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B" w:rsidRDefault="008314F9">
      <w:bookmarkStart w:id="0" w:name="_GoBack"/>
      <w:bookmarkEnd w:id="0"/>
      <w:r>
        <w:t>В 2016 году предлагаем</w:t>
      </w:r>
      <w:r w:rsidR="0037283B">
        <w:t xml:space="preserve"> оказать следующую помощь зоопарку в рамках программы опеки над животными: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7336"/>
      </w:tblGrid>
      <w:tr w:rsidR="0037283B" w:rsidTr="0012018E">
        <w:tc>
          <w:tcPr>
            <w:tcW w:w="2411" w:type="dxa"/>
          </w:tcPr>
          <w:p w:rsidR="0037283B" w:rsidRPr="008314F9" w:rsidRDefault="0037283B">
            <w:pPr>
              <w:rPr>
                <w:b/>
              </w:rPr>
            </w:pPr>
            <w:r w:rsidRPr="008314F9">
              <w:rPr>
                <w:b/>
              </w:rPr>
              <w:t>Виды животных</w:t>
            </w:r>
          </w:p>
        </w:tc>
        <w:tc>
          <w:tcPr>
            <w:tcW w:w="7336" w:type="dxa"/>
          </w:tcPr>
          <w:p w:rsidR="0037283B" w:rsidRPr="008314F9" w:rsidRDefault="0037283B">
            <w:pPr>
              <w:rPr>
                <w:b/>
              </w:rPr>
            </w:pPr>
            <w:r w:rsidRPr="008314F9">
              <w:rPr>
                <w:b/>
              </w:rPr>
              <w:t>Что необходимо для улучшения условий содержания</w:t>
            </w:r>
            <w:r w:rsidR="00483925" w:rsidRPr="008314F9">
              <w:rPr>
                <w:b/>
              </w:rPr>
              <w:t xml:space="preserve"> данных животных</w:t>
            </w:r>
          </w:p>
        </w:tc>
      </w:tr>
      <w:tr w:rsidR="0037283B" w:rsidTr="0012018E">
        <w:tc>
          <w:tcPr>
            <w:tcW w:w="2411" w:type="dxa"/>
          </w:tcPr>
          <w:p w:rsidR="0037283B" w:rsidRDefault="008807AE">
            <w:r>
              <w:t>Японские макаки</w:t>
            </w:r>
          </w:p>
        </w:tc>
        <w:tc>
          <w:tcPr>
            <w:tcW w:w="7336" w:type="dxa"/>
          </w:tcPr>
          <w:p w:rsidR="004B57B8" w:rsidRDefault="00D6050B" w:rsidP="00F1385C">
            <w:r w:rsidRPr="004B57B8">
              <w:t>Пластиковые трубы разного диаметра</w:t>
            </w:r>
            <w:r w:rsidR="008314F9" w:rsidRPr="004B57B8">
              <w:t xml:space="preserve"> (от </w:t>
            </w:r>
            <w:r w:rsidR="004B57B8" w:rsidRPr="004B57B8">
              <w:t>100</w:t>
            </w:r>
            <w:r w:rsidR="008314F9" w:rsidRPr="004B57B8">
              <w:t xml:space="preserve"> до </w:t>
            </w:r>
            <w:r w:rsidR="004B57B8" w:rsidRPr="004B57B8">
              <w:t>500</w:t>
            </w:r>
            <w:r w:rsidR="008314F9" w:rsidRPr="004B57B8">
              <w:t xml:space="preserve"> мм)</w:t>
            </w:r>
            <w:r w:rsidRPr="004B57B8">
              <w:t xml:space="preserve">; </w:t>
            </w:r>
          </w:p>
          <w:p w:rsidR="004B57B8" w:rsidRDefault="00D6050B" w:rsidP="00F1385C">
            <w:r w:rsidRPr="004B57B8">
              <w:t>игрушки фирмы «</w:t>
            </w:r>
            <w:proofErr w:type="spellStart"/>
            <w:r w:rsidRPr="004B57B8">
              <w:t>Валта</w:t>
            </w:r>
            <w:proofErr w:type="spellEnd"/>
            <w:r w:rsidRPr="004B57B8">
              <w:t xml:space="preserve">»; </w:t>
            </w:r>
          </w:p>
          <w:p w:rsidR="0037283B" w:rsidRDefault="00D6050B" w:rsidP="00F1385C">
            <w:r w:rsidRPr="004B57B8">
              <w:t>ластиковые спасательные круги</w:t>
            </w:r>
            <w:r w:rsidR="005259E1" w:rsidRPr="004B57B8">
              <w:t xml:space="preserve"> - </w:t>
            </w:r>
            <w:r w:rsidR="00F1385C" w:rsidRPr="004B57B8">
              <w:t>1</w:t>
            </w:r>
            <w:r w:rsidR="005259E1" w:rsidRPr="004B57B8">
              <w:t xml:space="preserve"> шт.</w:t>
            </w:r>
          </w:p>
          <w:p w:rsidR="00F65715" w:rsidRDefault="00F65715" w:rsidP="004B57B8">
            <w:r w:rsidRPr="004B57B8">
              <w:t>Гамаки, канаты, пластиковые бочки, страховочные карабины</w:t>
            </w:r>
            <w:r w:rsidR="004B57B8" w:rsidRPr="004B57B8">
              <w:t xml:space="preserve"> </w:t>
            </w:r>
          </w:p>
        </w:tc>
      </w:tr>
      <w:tr w:rsidR="008807AE" w:rsidTr="0012018E">
        <w:tc>
          <w:tcPr>
            <w:tcW w:w="2411" w:type="dxa"/>
          </w:tcPr>
          <w:p w:rsidR="008807AE" w:rsidRDefault="008807AE">
            <w:proofErr w:type="spellStart"/>
            <w:r>
              <w:t>Браззовские</w:t>
            </w:r>
            <w:proofErr w:type="spellEnd"/>
            <w:r>
              <w:t xml:space="preserve"> мартышки</w:t>
            </w:r>
          </w:p>
        </w:tc>
        <w:tc>
          <w:tcPr>
            <w:tcW w:w="7336" w:type="dxa"/>
          </w:tcPr>
          <w:p w:rsidR="004B57B8" w:rsidRDefault="008807AE" w:rsidP="00F1385C">
            <w:r w:rsidRPr="000A637E">
              <w:t>Пластиковые трубы разного диаметра</w:t>
            </w:r>
            <w:r w:rsidR="00091CF0">
              <w:t xml:space="preserve"> </w:t>
            </w:r>
            <w:r w:rsidR="00091CF0" w:rsidRPr="004B57B8">
              <w:t>(от 100 до 500 мм)</w:t>
            </w:r>
            <w:r w:rsidRPr="000A637E">
              <w:t xml:space="preserve">; </w:t>
            </w:r>
          </w:p>
          <w:p w:rsidR="004B57B8" w:rsidRDefault="008807AE" w:rsidP="00F1385C">
            <w:r w:rsidRPr="000A637E">
              <w:t>игрушки фирмы «</w:t>
            </w:r>
            <w:proofErr w:type="spellStart"/>
            <w:r w:rsidRPr="000A637E">
              <w:t>Валта</w:t>
            </w:r>
            <w:proofErr w:type="spellEnd"/>
            <w:r w:rsidRPr="000A637E">
              <w:t xml:space="preserve">»; </w:t>
            </w:r>
          </w:p>
          <w:p w:rsidR="008807AE" w:rsidRDefault="008807AE" w:rsidP="00F1385C">
            <w:r w:rsidRPr="000A637E">
              <w:t>пластиковые спасательные круги</w:t>
            </w:r>
            <w:r w:rsidR="005259E1">
              <w:t xml:space="preserve"> - </w:t>
            </w:r>
            <w:r w:rsidR="004B57B8">
              <w:t>2</w:t>
            </w:r>
            <w:r w:rsidR="005259E1">
              <w:t xml:space="preserve"> шт.</w:t>
            </w:r>
            <w:r w:rsidRPr="000A637E">
              <w:t xml:space="preserve"> </w:t>
            </w:r>
          </w:p>
          <w:p w:rsidR="004B57B8" w:rsidRDefault="004B57B8" w:rsidP="00F1385C">
            <w:r>
              <w:t>Настенный обогреватель</w:t>
            </w:r>
          </w:p>
          <w:p w:rsidR="00F65715" w:rsidRDefault="00F65715" w:rsidP="00F65715">
            <w:r w:rsidRPr="004B57B8">
              <w:t>Гамаки, канаты, пластиковые бочки, страховочные карабины</w:t>
            </w:r>
          </w:p>
        </w:tc>
      </w:tr>
      <w:tr w:rsidR="008807AE" w:rsidTr="0012018E">
        <w:tc>
          <w:tcPr>
            <w:tcW w:w="2411" w:type="dxa"/>
          </w:tcPr>
          <w:p w:rsidR="008807AE" w:rsidRDefault="008807AE">
            <w:r>
              <w:t xml:space="preserve">Восточные </w:t>
            </w:r>
            <w:proofErr w:type="spellStart"/>
            <w:r>
              <w:t>колобусы</w:t>
            </w:r>
            <w:proofErr w:type="spellEnd"/>
          </w:p>
        </w:tc>
        <w:tc>
          <w:tcPr>
            <w:tcW w:w="7336" w:type="dxa"/>
          </w:tcPr>
          <w:p w:rsidR="004B57B8" w:rsidRDefault="008807AE" w:rsidP="00F1385C">
            <w:r w:rsidRPr="000A637E">
              <w:t>Пластиковые трубы разного диаметра</w:t>
            </w:r>
            <w:r w:rsidR="00091CF0">
              <w:t xml:space="preserve"> </w:t>
            </w:r>
            <w:r w:rsidR="00091CF0" w:rsidRPr="004B57B8">
              <w:t>(от 100 до 500 мм)</w:t>
            </w:r>
            <w:r w:rsidRPr="000A637E">
              <w:t xml:space="preserve">; </w:t>
            </w:r>
          </w:p>
          <w:p w:rsidR="004B57B8" w:rsidRDefault="008807AE" w:rsidP="00F1385C">
            <w:r w:rsidRPr="000A637E">
              <w:t>игрушки фирмы «</w:t>
            </w:r>
            <w:proofErr w:type="spellStart"/>
            <w:r w:rsidRPr="000A637E">
              <w:t>Валта</w:t>
            </w:r>
            <w:proofErr w:type="spellEnd"/>
            <w:r w:rsidRPr="000A637E">
              <w:t xml:space="preserve">»; </w:t>
            </w:r>
          </w:p>
          <w:p w:rsidR="004B57B8" w:rsidRDefault="008807AE" w:rsidP="00C34FAE">
            <w:r w:rsidRPr="000A637E">
              <w:t>пластиковые спасательные круги</w:t>
            </w:r>
            <w:r w:rsidR="005259E1">
              <w:t xml:space="preserve"> - </w:t>
            </w:r>
            <w:r w:rsidR="004B57B8">
              <w:t>5</w:t>
            </w:r>
            <w:r w:rsidR="005259E1">
              <w:t xml:space="preserve"> шт.</w:t>
            </w:r>
            <w:r w:rsidR="00C34FAE">
              <w:t xml:space="preserve">, </w:t>
            </w:r>
            <w:r w:rsidR="004B57B8">
              <w:t>страховочные карабины</w:t>
            </w:r>
          </w:p>
        </w:tc>
      </w:tr>
      <w:tr w:rsidR="008807AE" w:rsidTr="0012018E">
        <w:tc>
          <w:tcPr>
            <w:tcW w:w="2411" w:type="dxa"/>
          </w:tcPr>
          <w:p w:rsidR="008807AE" w:rsidRDefault="008807AE">
            <w:r>
              <w:t>Кошачьи лемуры</w:t>
            </w:r>
          </w:p>
        </w:tc>
        <w:tc>
          <w:tcPr>
            <w:tcW w:w="7336" w:type="dxa"/>
          </w:tcPr>
          <w:p w:rsidR="00091CF0" w:rsidRDefault="008807AE" w:rsidP="00F1385C">
            <w:r w:rsidRPr="000A637E">
              <w:t>Пластиковые трубы разного диаметра</w:t>
            </w:r>
            <w:r w:rsidR="00091CF0">
              <w:t xml:space="preserve"> </w:t>
            </w:r>
            <w:r w:rsidR="00091CF0" w:rsidRPr="004B57B8">
              <w:t>(от 100 до 500 мм)</w:t>
            </w:r>
            <w:r w:rsidRPr="000A637E">
              <w:t xml:space="preserve">; </w:t>
            </w:r>
          </w:p>
          <w:p w:rsidR="008807AE" w:rsidRDefault="008807AE" w:rsidP="00F1385C">
            <w:r w:rsidRPr="000A637E">
              <w:t>игрушки фирмы «</w:t>
            </w:r>
            <w:proofErr w:type="spellStart"/>
            <w:r w:rsidRPr="000A637E">
              <w:t>Валта</w:t>
            </w:r>
            <w:proofErr w:type="spellEnd"/>
            <w:r w:rsidRPr="000A637E">
              <w:t>»; пластиковые спасательные круги</w:t>
            </w:r>
            <w:r w:rsidR="005259E1">
              <w:t xml:space="preserve"> - </w:t>
            </w:r>
            <w:r w:rsidR="004B57B8">
              <w:t>2</w:t>
            </w:r>
            <w:r w:rsidR="005259E1">
              <w:t xml:space="preserve"> шт.</w:t>
            </w:r>
            <w:r w:rsidRPr="000A637E">
              <w:t xml:space="preserve"> </w:t>
            </w:r>
          </w:p>
          <w:p w:rsidR="004B57B8" w:rsidRDefault="004B57B8" w:rsidP="00F1385C">
            <w:r>
              <w:t>Настенный обогреватель</w:t>
            </w:r>
          </w:p>
          <w:p w:rsidR="00F65715" w:rsidRDefault="00F65715" w:rsidP="004B57B8">
            <w:r w:rsidRPr="004B57B8">
              <w:t xml:space="preserve">Плетеные корзинки, прозрачные переносные контейнеры, </w:t>
            </w:r>
            <w:r w:rsidR="004B57B8" w:rsidRPr="004B57B8">
              <w:t>канаты</w:t>
            </w:r>
          </w:p>
        </w:tc>
      </w:tr>
      <w:tr w:rsidR="0037283B" w:rsidTr="0012018E">
        <w:tc>
          <w:tcPr>
            <w:tcW w:w="2411" w:type="dxa"/>
          </w:tcPr>
          <w:p w:rsidR="0037283B" w:rsidRDefault="00D6050B">
            <w:r>
              <w:t xml:space="preserve">Краснорукие </w:t>
            </w:r>
            <w:proofErr w:type="spellStart"/>
            <w:r>
              <w:t>тамарины</w:t>
            </w:r>
            <w:proofErr w:type="spellEnd"/>
            <w:r w:rsidR="008807AE">
              <w:t xml:space="preserve">, </w:t>
            </w:r>
            <w:proofErr w:type="spellStart"/>
            <w:r w:rsidR="008807AE">
              <w:t>эдиповы</w:t>
            </w:r>
            <w:proofErr w:type="spellEnd"/>
            <w:r w:rsidR="008807AE">
              <w:t xml:space="preserve"> </w:t>
            </w:r>
            <w:proofErr w:type="spellStart"/>
            <w:r w:rsidR="008807AE">
              <w:t>тамарины</w:t>
            </w:r>
            <w:proofErr w:type="spellEnd"/>
            <w:r w:rsidR="008807AE">
              <w:t>, игрунки</w:t>
            </w:r>
          </w:p>
        </w:tc>
        <w:tc>
          <w:tcPr>
            <w:tcW w:w="7336" w:type="dxa"/>
          </w:tcPr>
          <w:p w:rsidR="00C74E5C" w:rsidRDefault="00C74E5C">
            <w:r>
              <w:t xml:space="preserve">Весы электронные  с платформой </w:t>
            </w:r>
            <w:r w:rsidR="00463CB0">
              <w:t xml:space="preserve"> </w:t>
            </w:r>
            <w:r w:rsidRPr="00C74E5C">
              <w:t>~</w:t>
            </w:r>
            <w:r>
              <w:t>25х30 см</w:t>
            </w:r>
          </w:p>
          <w:p w:rsidR="007E0A7C" w:rsidRPr="00091CF0" w:rsidRDefault="007E0A7C" w:rsidP="007E0A7C">
            <w:r w:rsidRPr="00091CF0">
              <w:t>Строительство летн</w:t>
            </w:r>
            <w:r w:rsidR="00091CF0" w:rsidRPr="00091CF0">
              <w:t xml:space="preserve">его </w:t>
            </w:r>
            <w:r w:rsidRPr="00091CF0">
              <w:t>вольер</w:t>
            </w:r>
            <w:r w:rsidR="00091CF0" w:rsidRPr="00091CF0">
              <w:t>а</w:t>
            </w:r>
            <w:r w:rsidRPr="00091CF0">
              <w:t xml:space="preserve"> </w:t>
            </w:r>
            <w:r w:rsidR="00091CF0" w:rsidRPr="00091CF0">
              <w:t xml:space="preserve">для </w:t>
            </w:r>
            <w:proofErr w:type="spellStart"/>
            <w:r w:rsidR="00091CF0" w:rsidRPr="00091CF0">
              <w:t>тамаринов</w:t>
            </w:r>
            <w:proofErr w:type="spellEnd"/>
          </w:p>
          <w:p w:rsidR="00F65715" w:rsidRPr="00C74E5C" w:rsidRDefault="00F65715" w:rsidP="004B57B8">
            <w:r w:rsidRPr="00091CF0">
              <w:t xml:space="preserve">Плетеные корзинки, прозрачные переносные контейнеры, капроновые </w:t>
            </w:r>
            <w:r w:rsidR="004B57B8">
              <w:t>шнуры</w:t>
            </w:r>
          </w:p>
        </w:tc>
      </w:tr>
      <w:tr w:rsidR="0037283B" w:rsidTr="0012018E">
        <w:tc>
          <w:tcPr>
            <w:tcW w:w="2411" w:type="dxa"/>
          </w:tcPr>
          <w:p w:rsidR="0037283B" w:rsidRDefault="003C3609">
            <w:r>
              <w:t>Красные волки</w:t>
            </w:r>
          </w:p>
        </w:tc>
        <w:tc>
          <w:tcPr>
            <w:tcW w:w="7336" w:type="dxa"/>
          </w:tcPr>
          <w:p w:rsidR="0037283B" w:rsidRDefault="003C3609">
            <w:r>
              <w:t>Реконструкция вольера</w:t>
            </w:r>
          </w:p>
        </w:tc>
      </w:tr>
      <w:tr w:rsidR="0037283B" w:rsidTr="0012018E">
        <w:tc>
          <w:tcPr>
            <w:tcW w:w="2411" w:type="dxa"/>
          </w:tcPr>
          <w:p w:rsidR="0037283B" w:rsidRDefault="005F78BB">
            <w:r>
              <w:t>Еноты-полоскуны</w:t>
            </w:r>
          </w:p>
        </w:tc>
        <w:tc>
          <w:tcPr>
            <w:tcW w:w="7336" w:type="dxa"/>
          </w:tcPr>
          <w:p w:rsidR="0037283B" w:rsidRDefault="005F78BB">
            <w:r>
              <w:t>Пластиковые декоративные бассейны со сливом – 2 шт.</w:t>
            </w:r>
          </w:p>
          <w:p w:rsidR="005F78BB" w:rsidRDefault="005F78BB">
            <w:r>
              <w:t>Большие деревянные кадки – 2 шт.</w:t>
            </w:r>
            <w:r w:rsidR="00DF14CC">
              <w:t xml:space="preserve"> (не менее 100 л)</w:t>
            </w:r>
          </w:p>
          <w:p w:rsidR="002E1EC9" w:rsidRDefault="002E1EC9">
            <w:r w:rsidRPr="00091CF0">
              <w:t>Пустотелые стволы, коряги, пни – 2-3 завоза за лето</w:t>
            </w:r>
          </w:p>
        </w:tc>
      </w:tr>
      <w:tr w:rsidR="0037283B" w:rsidTr="0012018E">
        <w:tc>
          <w:tcPr>
            <w:tcW w:w="2411" w:type="dxa"/>
          </w:tcPr>
          <w:p w:rsidR="0037283B" w:rsidRDefault="005F78BB">
            <w:r>
              <w:t>Тигры, львы, леопарды, пумы</w:t>
            </w:r>
          </w:p>
        </w:tc>
        <w:tc>
          <w:tcPr>
            <w:tcW w:w="7336" w:type="dxa"/>
          </w:tcPr>
          <w:p w:rsidR="0037283B" w:rsidRDefault="005F78BB">
            <w:r>
              <w:t>Рулон брезента</w:t>
            </w:r>
            <w:r w:rsidR="00F65715">
              <w:t>, мешки</w:t>
            </w:r>
          </w:p>
          <w:p w:rsidR="00091CF0" w:rsidRDefault="00091CF0">
            <w:r>
              <w:t>Тепловая пушка, электрические теплые полы в двух укрытиях (пумы, львы)</w:t>
            </w:r>
          </w:p>
          <w:p w:rsidR="005F78BB" w:rsidRDefault="005F78BB" w:rsidP="00F65715">
            <w:r>
              <w:t>Пластиковые бочки (50-</w:t>
            </w:r>
            <w:r w:rsidR="00F65715">
              <w:t>2</w:t>
            </w:r>
            <w:r>
              <w:t>00 л, не из-под химии) – 10 шт.</w:t>
            </w:r>
          </w:p>
        </w:tc>
      </w:tr>
      <w:tr w:rsidR="0037283B" w:rsidTr="0012018E">
        <w:tc>
          <w:tcPr>
            <w:tcW w:w="2411" w:type="dxa"/>
          </w:tcPr>
          <w:p w:rsidR="0037283B" w:rsidRDefault="005F78BB">
            <w:r>
              <w:t>Барсы</w:t>
            </w:r>
          </w:p>
        </w:tc>
        <w:tc>
          <w:tcPr>
            <w:tcW w:w="7336" w:type="dxa"/>
          </w:tcPr>
          <w:p w:rsidR="005F78BB" w:rsidRDefault="003B46B9" w:rsidP="007E0A7C">
            <w:r>
              <w:t>В</w:t>
            </w:r>
            <w:r w:rsidR="005F78BB">
              <w:t>идеонаблюдение</w:t>
            </w:r>
            <w:r w:rsidR="007E0A7C">
              <w:t xml:space="preserve"> </w:t>
            </w:r>
            <w:r>
              <w:t xml:space="preserve"> </w:t>
            </w:r>
          </w:p>
          <w:p w:rsidR="002E1EC9" w:rsidRDefault="002E1EC9" w:rsidP="007E0A7C">
            <w:r w:rsidRPr="00091CF0">
              <w:t>Полиэтиленовые бочки 30-100 л, мешки</w:t>
            </w:r>
            <w:r w:rsidR="00091CF0">
              <w:t xml:space="preserve"> новые бумажные и из мешковины</w:t>
            </w:r>
          </w:p>
        </w:tc>
      </w:tr>
      <w:tr w:rsidR="005F78BB" w:rsidTr="0012018E">
        <w:tc>
          <w:tcPr>
            <w:tcW w:w="2411" w:type="dxa"/>
          </w:tcPr>
          <w:p w:rsidR="005F78BB" w:rsidRPr="00F126FB" w:rsidRDefault="00091CF0" w:rsidP="00091CF0">
            <w:r w:rsidRPr="00F126FB">
              <w:t>Белые м</w:t>
            </w:r>
            <w:r w:rsidR="003B46B9" w:rsidRPr="00F126FB">
              <w:t>едведи</w:t>
            </w:r>
            <w:r w:rsidRPr="00F126FB">
              <w:t xml:space="preserve"> </w:t>
            </w:r>
          </w:p>
        </w:tc>
        <w:tc>
          <w:tcPr>
            <w:tcW w:w="7336" w:type="dxa"/>
          </w:tcPr>
          <w:p w:rsidR="005F78BB" w:rsidRPr="00F126FB" w:rsidRDefault="003B46B9">
            <w:r w:rsidRPr="00F126FB">
              <w:t>Пластиковые дорожные ограждения и конусы</w:t>
            </w:r>
            <w:r w:rsidR="008314F9" w:rsidRPr="00F126FB">
              <w:t xml:space="preserve"> – не ограниченно</w:t>
            </w:r>
          </w:p>
          <w:p w:rsidR="003B46B9" w:rsidRPr="00F126FB" w:rsidRDefault="003B46B9">
            <w:r w:rsidRPr="00F126FB">
              <w:t>Бочки пластиковые (100-200л, не из-под химии),  канистры</w:t>
            </w:r>
          </w:p>
          <w:p w:rsidR="003B46B9" w:rsidRPr="00F126FB" w:rsidRDefault="003B46B9">
            <w:r w:rsidRPr="00F126FB">
              <w:t>Пластиковые спасательные круги</w:t>
            </w:r>
            <w:r w:rsidR="005259E1" w:rsidRPr="00F126FB">
              <w:t xml:space="preserve"> </w:t>
            </w:r>
            <w:r w:rsidR="00F126FB" w:rsidRPr="00F126FB">
              <w:t>–</w:t>
            </w:r>
            <w:r w:rsidR="005259E1" w:rsidRPr="00F126FB">
              <w:t xml:space="preserve"> </w:t>
            </w:r>
            <w:r w:rsidR="00F126FB" w:rsidRPr="00F126FB">
              <w:t xml:space="preserve">5 </w:t>
            </w:r>
            <w:r w:rsidR="005259E1" w:rsidRPr="00F126FB">
              <w:t>шт.</w:t>
            </w:r>
          </w:p>
          <w:p w:rsidR="003B46B9" w:rsidRPr="00F126FB" w:rsidRDefault="003B46B9">
            <w:r w:rsidRPr="00F126FB">
              <w:t xml:space="preserve">Пластиковые </w:t>
            </w:r>
            <w:r w:rsidR="005259E1" w:rsidRPr="00F126FB">
              <w:t>трубы большого диаметра (более 500 мм) – 15 м</w:t>
            </w:r>
          </w:p>
          <w:p w:rsidR="005259E1" w:rsidRPr="00F126FB" w:rsidRDefault="005259E1">
            <w:r w:rsidRPr="00F126FB">
              <w:t xml:space="preserve">Видеонаблюдение </w:t>
            </w:r>
          </w:p>
          <w:p w:rsidR="008A2182" w:rsidRPr="00F126FB" w:rsidRDefault="008A2182">
            <w:r w:rsidRPr="00F126FB">
              <w:t>игрушки фирмы «</w:t>
            </w:r>
            <w:proofErr w:type="spellStart"/>
            <w:r w:rsidRPr="00F126FB">
              <w:t>Валта</w:t>
            </w:r>
            <w:proofErr w:type="spellEnd"/>
            <w:r w:rsidRPr="00F126FB">
              <w:t>»;</w:t>
            </w:r>
          </w:p>
        </w:tc>
      </w:tr>
      <w:tr w:rsidR="005F78BB" w:rsidTr="0012018E">
        <w:tc>
          <w:tcPr>
            <w:tcW w:w="2411" w:type="dxa"/>
          </w:tcPr>
          <w:p w:rsidR="005F78BB" w:rsidRDefault="005259E1">
            <w:proofErr w:type="spellStart"/>
            <w:r>
              <w:t>Харзы</w:t>
            </w:r>
            <w:proofErr w:type="spellEnd"/>
          </w:p>
        </w:tc>
        <w:tc>
          <w:tcPr>
            <w:tcW w:w="7336" w:type="dxa"/>
          </w:tcPr>
          <w:p w:rsidR="005F78BB" w:rsidRDefault="005259E1">
            <w:r>
              <w:t>Декоративные пластиковые бассейны со сливом – 2 шт.</w:t>
            </w:r>
          </w:p>
          <w:p w:rsidR="005259E1" w:rsidRDefault="005259E1">
            <w:r>
              <w:t>Большие деревянные кадки – 2 шт.</w:t>
            </w:r>
            <w:r w:rsidR="00DF14CC">
              <w:t xml:space="preserve"> (не менее 100 л)</w:t>
            </w:r>
          </w:p>
          <w:p w:rsidR="005259E1" w:rsidRDefault="005259E1">
            <w:r>
              <w:t>Пластиковые трубы диаметром 250-315 мм – 5 м</w:t>
            </w:r>
          </w:p>
          <w:p w:rsidR="005259E1" w:rsidRDefault="005259E1">
            <w:r>
              <w:t xml:space="preserve">Видеонаблюдение </w:t>
            </w:r>
          </w:p>
          <w:p w:rsidR="002E1EC9" w:rsidRDefault="002E1EC9">
            <w:r w:rsidRPr="00091CF0">
              <w:t>Пустотелые стволы, коряги, пни – 2-3 завоза за лето</w:t>
            </w:r>
          </w:p>
        </w:tc>
      </w:tr>
      <w:tr w:rsidR="005F78BB" w:rsidTr="0012018E">
        <w:tc>
          <w:tcPr>
            <w:tcW w:w="2411" w:type="dxa"/>
          </w:tcPr>
          <w:p w:rsidR="005F78BB" w:rsidRDefault="005259E1">
            <w:r>
              <w:t>Выдры</w:t>
            </w:r>
          </w:p>
        </w:tc>
        <w:tc>
          <w:tcPr>
            <w:tcW w:w="7336" w:type="dxa"/>
          </w:tcPr>
          <w:p w:rsidR="005F78BB" w:rsidRDefault="005259E1">
            <w:r>
              <w:t>Декоративный водопад (оборудование и обустройство)</w:t>
            </w:r>
          </w:p>
          <w:p w:rsidR="005259E1" w:rsidRDefault="005259E1">
            <w:r>
              <w:t>Пластиковые спасательные круги – 2 шт.</w:t>
            </w:r>
          </w:p>
          <w:p w:rsidR="005259E1" w:rsidRDefault="008314F9" w:rsidP="00F126FB">
            <w:r>
              <w:t xml:space="preserve">Пластиковые трубы </w:t>
            </w:r>
            <w:r w:rsidRPr="00F126FB">
              <w:t>диаметром 250-</w:t>
            </w:r>
            <w:r w:rsidR="00F126FB" w:rsidRPr="00F126FB">
              <w:t xml:space="preserve">500 </w:t>
            </w:r>
            <w:r w:rsidRPr="00F126FB">
              <w:t>мм</w:t>
            </w:r>
            <w:r w:rsidR="00F126FB" w:rsidRPr="00F126FB">
              <w:t>,</w:t>
            </w:r>
            <w:r w:rsidR="00F126FB">
              <w:t xml:space="preserve">  длиной до </w:t>
            </w:r>
            <w:r>
              <w:t xml:space="preserve">10 м </w:t>
            </w:r>
          </w:p>
        </w:tc>
      </w:tr>
      <w:tr w:rsidR="005F78BB" w:rsidTr="0012018E">
        <w:tc>
          <w:tcPr>
            <w:tcW w:w="2411" w:type="dxa"/>
          </w:tcPr>
          <w:p w:rsidR="005F78BB" w:rsidRDefault="00091CF0">
            <w:r>
              <w:t>Носухи, полосатые мангусты</w:t>
            </w:r>
          </w:p>
        </w:tc>
        <w:tc>
          <w:tcPr>
            <w:tcW w:w="7336" w:type="dxa"/>
          </w:tcPr>
          <w:p w:rsidR="005F78BB" w:rsidRDefault="00091CF0">
            <w:r>
              <w:t>Роспись стен вольеров</w:t>
            </w:r>
          </w:p>
        </w:tc>
      </w:tr>
      <w:tr w:rsidR="005F78BB" w:rsidTr="0012018E">
        <w:tc>
          <w:tcPr>
            <w:tcW w:w="2411" w:type="dxa"/>
          </w:tcPr>
          <w:p w:rsidR="005F78BB" w:rsidRDefault="00B66B64" w:rsidP="00B66B64">
            <w:r>
              <w:t xml:space="preserve">Белки </w:t>
            </w:r>
            <w:proofErr w:type="spellStart"/>
            <w:r>
              <w:t>Превоста</w:t>
            </w:r>
            <w:proofErr w:type="spellEnd"/>
          </w:p>
        </w:tc>
        <w:tc>
          <w:tcPr>
            <w:tcW w:w="7336" w:type="dxa"/>
          </w:tcPr>
          <w:p w:rsidR="005F78BB" w:rsidRDefault="00B66B64">
            <w:r>
              <w:t>Лакомство для грызунов – 10 шт. в месяц</w:t>
            </w:r>
          </w:p>
          <w:p w:rsidR="00B66B64" w:rsidRDefault="00B66B64">
            <w:r>
              <w:t>Минеральный камень – 10 шт.</w:t>
            </w:r>
          </w:p>
        </w:tc>
      </w:tr>
      <w:tr w:rsidR="005F78BB" w:rsidTr="0012018E">
        <w:tc>
          <w:tcPr>
            <w:tcW w:w="2411" w:type="dxa"/>
          </w:tcPr>
          <w:p w:rsidR="005F78BB" w:rsidRDefault="00B66B64">
            <w:r>
              <w:t>Обыкновенные белки</w:t>
            </w:r>
          </w:p>
        </w:tc>
        <w:tc>
          <w:tcPr>
            <w:tcW w:w="7336" w:type="dxa"/>
          </w:tcPr>
          <w:p w:rsidR="005F78BB" w:rsidRDefault="00B66B64">
            <w:r>
              <w:t>В неограниченных количествах:</w:t>
            </w:r>
          </w:p>
          <w:p w:rsidR="00B66B64" w:rsidRDefault="00B66B64">
            <w:r>
              <w:t>- еловые и кедровые спелые шишки</w:t>
            </w:r>
          </w:p>
          <w:p w:rsidR="00B66B64" w:rsidRDefault="00B66B64">
            <w:r>
              <w:lastRenderedPageBreak/>
              <w:t>- сухие и свежие съедобные грибы</w:t>
            </w:r>
          </w:p>
          <w:p w:rsidR="00B66B64" w:rsidRDefault="00B66B64">
            <w:r>
              <w:t>- сезонные ягоды</w:t>
            </w:r>
          </w:p>
        </w:tc>
      </w:tr>
      <w:tr w:rsidR="00B66B64" w:rsidTr="0012018E">
        <w:tc>
          <w:tcPr>
            <w:tcW w:w="2411" w:type="dxa"/>
          </w:tcPr>
          <w:p w:rsidR="00B66B64" w:rsidRDefault="00B66B64">
            <w:r>
              <w:lastRenderedPageBreak/>
              <w:t>Винторогие козлы</w:t>
            </w:r>
          </w:p>
        </w:tc>
        <w:tc>
          <w:tcPr>
            <w:tcW w:w="7336" w:type="dxa"/>
          </w:tcPr>
          <w:p w:rsidR="005D22ED" w:rsidRDefault="00B66B64">
            <w:r>
              <w:t xml:space="preserve">Клещи по рогу </w:t>
            </w:r>
          </w:p>
          <w:p w:rsidR="00B66B64" w:rsidRDefault="005D22ED" w:rsidP="005D22ED">
            <w:r>
              <w:t>Н</w:t>
            </w:r>
            <w:r w:rsidR="00B66B64">
              <w:t>о</w:t>
            </w:r>
            <w:r>
              <w:t>ж</w:t>
            </w:r>
            <w:r w:rsidR="00B66B64">
              <w:t xml:space="preserve"> для расчистки копыт </w:t>
            </w:r>
          </w:p>
          <w:p w:rsidR="002E1EC9" w:rsidRDefault="002E1EC9" w:rsidP="005D22ED">
            <w:r w:rsidRPr="002E1EC9">
              <w:t xml:space="preserve">Цемент – 10 мешков для ремонта дорожек в </w:t>
            </w:r>
            <w:proofErr w:type="gramStart"/>
            <w:r w:rsidRPr="002E1EC9">
              <w:t>вольерах</w:t>
            </w:r>
            <w:proofErr w:type="gramEnd"/>
            <w:r w:rsidRPr="002E1EC9">
              <w:t xml:space="preserve"> копытного ряда</w:t>
            </w:r>
          </w:p>
        </w:tc>
      </w:tr>
      <w:tr w:rsidR="00B66B64" w:rsidTr="0012018E">
        <w:tc>
          <w:tcPr>
            <w:tcW w:w="2411" w:type="dxa"/>
          </w:tcPr>
          <w:p w:rsidR="00B66B64" w:rsidRPr="002E3DD1" w:rsidRDefault="002E1EC9">
            <w:r w:rsidRPr="002E3DD1">
              <w:t>Пони</w:t>
            </w:r>
          </w:p>
        </w:tc>
        <w:tc>
          <w:tcPr>
            <w:tcW w:w="7336" w:type="dxa"/>
          </w:tcPr>
          <w:p w:rsidR="00B66B64" w:rsidRPr="002E3DD1" w:rsidRDefault="002E1EC9" w:rsidP="005D22ED">
            <w:r w:rsidRPr="002E3DD1">
              <w:t>Попоны, щетки и скребницы для чистки</w:t>
            </w:r>
          </w:p>
        </w:tc>
      </w:tr>
      <w:tr w:rsidR="005E0407" w:rsidTr="0012018E">
        <w:tc>
          <w:tcPr>
            <w:tcW w:w="2411" w:type="dxa"/>
          </w:tcPr>
          <w:p w:rsidR="005E0407" w:rsidRDefault="005E0407"/>
        </w:tc>
        <w:tc>
          <w:tcPr>
            <w:tcW w:w="7336" w:type="dxa"/>
          </w:tcPr>
          <w:p w:rsidR="005E0407" w:rsidRDefault="005E0407"/>
        </w:tc>
      </w:tr>
      <w:tr w:rsidR="005E0407" w:rsidTr="0012018E">
        <w:tc>
          <w:tcPr>
            <w:tcW w:w="2411" w:type="dxa"/>
          </w:tcPr>
          <w:p w:rsidR="005E0407" w:rsidRDefault="005E0407">
            <w:r>
              <w:t>Тропические птицы</w:t>
            </w:r>
            <w:r w:rsidR="00F41D68">
              <w:t>:</w:t>
            </w:r>
          </w:p>
          <w:p w:rsidR="00F41D68" w:rsidRDefault="00F41D68">
            <w:r>
              <w:t xml:space="preserve">Туканы, </w:t>
            </w:r>
            <w:proofErr w:type="spellStart"/>
            <w:r>
              <w:t>арасари</w:t>
            </w:r>
            <w:proofErr w:type="spellEnd"/>
            <w:r>
              <w:t xml:space="preserve">, венценосные голуби, </w:t>
            </w:r>
            <w:proofErr w:type="spellStart"/>
            <w:r>
              <w:t>турако</w:t>
            </w:r>
            <w:proofErr w:type="spellEnd"/>
          </w:p>
        </w:tc>
        <w:tc>
          <w:tcPr>
            <w:tcW w:w="7336" w:type="dxa"/>
          </w:tcPr>
          <w:p w:rsidR="005E0407" w:rsidRDefault="005E0407">
            <w:r>
              <w:t>Искусственная зелень разного вида и величины</w:t>
            </w:r>
          </w:p>
          <w:p w:rsidR="005E0407" w:rsidRDefault="005E0407">
            <w:r>
              <w:t xml:space="preserve">Искусственные растения в </w:t>
            </w:r>
            <w:proofErr w:type="gramStart"/>
            <w:r>
              <w:t>кадках</w:t>
            </w:r>
            <w:proofErr w:type="gramEnd"/>
            <w:r w:rsidR="0012018E">
              <w:t xml:space="preserve"> – до 5 шт.</w:t>
            </w:r>
          </w:p>
          <w:p w:rsidR="005E0407" w:rsidRDefault="005E0407">
            <w:r>
              <w:t>Пластиковые и деревянные кольца и пирамидки, подвесные зеркальца</w:t>
            </w:r>
            <w:r w:rsidR="0012018E">
              <w:t xml:space="preserve"> – по 5 шт.</w:t>
            </w:r>
            <w:r w:rsidR="00463CB0">
              <w:t xml:space="preserve"> и </w:t>
            </w:r>
            <w:proofErr w:type="spellStart"/>
            <w:r w:rsidR="00463CB0">
              <w:t>карабинчики</w:t>
            </w:r>
            <w:proofErr w:type="spellEnd"/>
            <w:r w:rsidR="00463CB0">
              <w:t xml:space="preserve"> – 20 шт.</w:t>
            </w:r>
          </w:p>
          <w:p w:rsidR="00F41D68" w:rsidRDefault="00F41D68">
            <w:r>
              <w:t>Увлажнители</w:t>
            </w:r>
            <w:r w:rsidR="0012018E">
              <w:t xml:space="preserve"> </w:t>
            </w:r>
            <w:r>
              <w:t xml:space="preserve">– </w:t>
            </w:r>
            <w:r w:rsidR="0012018E">
              <w:t>2</w:t>
            </w:r>
            <w:r>
              <w:t xml:space="preserve"> шт.</w:t>
            </w:r>
          </w:p>
          <w:p w:rsidR="00F41D68" w:rsidRDefault="00F41D68">
            <w:r>
              <w:t>Камеры или видеорегистраторы – 2 шт.</w:t>
            </w:r>
          </w:p>
          <w:p w:rsidR="00F41D68" w:rsidRDefault="00F41D68">
            <w:r>
              <w:t xml:space="preserve">Инфракрасные нагреватели – </w:t>
            </w:r>
            <w:r w:rsidR="0012018E">
              <w:t>3</w:t>
            </w:r>
            <w:r>
              <w:t xml:space="preserve"> шт.</w:t>
            </w:r>
            <w:r w:rsidR="0012018E">
              <w:t xml:space="preserve"> по 1500 ватт (на 10 м</w:t>
            </w:r>
            <w:proofErr w:type="gramStart"/>
            <w:r w:rsidR="0012018E" w:rsidRPr="0012018E">
              <w:rPr>
                <w:vertAlign w:val="superscript"/>
              </w:rPr>
              <w:t>2</w:t>
            </w:r>
            <w:proofErr w:type="gramEnd"/>
            <w:r w:rsidR="0012018E">
              <w:t>)</w:t>
            </w:r>
          </w:p>
          <w:p w:rsidR="00F41D68" w:rsidRDefault="00427894" w:rsidP="00427894">
            <w:r>
              <w:t>Акустическая система для павильона - 1</w:t>
            </w:r>
          </w:p>
        </w:tc>
      </w:tr>
      <w:tr w:rsidR="005E0407" w:rsidTr="0012018E">
        <w:tc>
          <w:tcPr>
            <w:tcW w:w="2411" w:type="dxa"/>
          </w:tcPr>
          <w:p w:rsidR="005E0407" w:rsidRDefault="00F41D68">
            <w:r>
              <w:t>Попугаи</w:t>
            </w:r>
          </w:p>
        </w:tc>
        <w:tc>
          <w:tcPr>
            <w:tcW w:w="7336" w:type="dxa"/>
          </w:tcPr>
          <w:p w:rsidR="005E0407" w:rsidRDefault="00F41D68">
            <w:r>
              <w:t>Клетки для попугаев – 5 шт.</w:t>
            </w:r>
          </w:p>
          <w:p w:rsidR="00F41D68" w:rsidRDefault="00F41D68">
            <w:r>
              <w:t>Автокормушки – 20 шт.</w:t>
            </w:r>
          </w:p>
          <w:p w:rsidR="00F41D68" w:rsidRDefault="00F41D68" w:rsidP="00F41D68">
            <w:r>
              <w:t>Кормушки из нержавейки объемом 2 л и 1 л – 20 шт.</w:t>
            </w:r>
          </w:p>
        </w:tc>
      </w:tr>
      <w:tr w:rsidR="005E0407" w:rsidTr="0012018E">
        <w:tc>
          <w:tcPr>
            <w:tcW w:w="2411" w:type="dxa"/>
          </w:tcPr>
          <w:p w:rsidR="005E0407" w:rsidRDefault="00F41D68">
            <w:r>
              <w:t xml:space="preserve">Перепела японские </w:t>
            </w:r>
          </w:p>
          <w:p w:rsidR="0012018E" w:rsidRDefault="0012018E">
            <w:r>
              <w:t>Павлины, цесарки, венценосный журавль</w:t>
            </w:r>
          </w:p>
        </w:tc>
        <w:tc>
          <w:tcPr>
            <w:tcW w:w="7336" w:type="dxa"/>
          </w:tcPr>
          <w:p w:rsidR="005E0407" w:rsidRDefault="00F41D68">
            <w:proofErr w:type="gramStart"/>
            <w:r>
              <w:t>Трех-ярусные</w:t>
            </w:r>
            <w:proofErr w:type="gramEnd"/>
            <w:r>
              <w:t xml:space="preserve"> клеточные батареи для перепелов – 5 шт.</w:t>
            </w:r>
          </w:p>
          <w:p w:rsidR="0012018E" w:rsidRDefault="0012018E" w:rsidP="0012018E">
            <w:r>
              <w:t>Инфракрасный нагреватель на 50 м</w:t>
            </w:r>
            <w:proofErr w:type="gramStart"/>
            <w:r w:rsidRPr="00463CB0">
              <w:rPr>
                <w:vertAlign w:val="superscript"/>
              </w:rPr>
              <w:t>2</w:t>
            </w:r>
            <w:proofErr w:type="gramEnd"/>
            <w:r>
              <w:t xml:space="preserve"> – 1 шт.</w:t>
            </w:r>
          </w:p>
          <w:p w:rsidR="0012018E" w:rsidRDefault="0012018E" w:rsidP="0012018E">
            <w:r>
              <w:t>Бактерицидные лампы – 1 шт.</w:t>
            </w:r>
          </w:p>
        </w:tc>
      </w:tr>
      <w:tr w:rsidR="005E0407" w:rsidTr="0012018E">
        <w:tc>
          <w:tcPr>
            <w:tcW w:w="2411" w:type="dxa"/>
          </w:tcPr>
          <w:p w:rsidR="005E0407" w:rsidRDefault="00F41D68">
            <w:r>
              <w:t xml:space="preserve">Фазаны </w:t>
            </w:r>
          </w:p>
        </w:tc>
        <w:tc>
          <w:tcPr>
            <w:tcW w:w="7336" w:type="dxa"/>
          </w:tcPr>
          <w:p w:rsidR="005E0407" w:rsidRDefault="00F41D68">
            <w:r>
              <w:t>Обогревательные лампы для молодняка – 7 шт.</w:t>
            </w:r>
          </w:p>
          <w:p w:rsidR="00F41D68" w:rsidRDefault="00F41D68">
            <w:r>
              <w:t>Автопоилки и автокормушки для молодняка – 10 шт.</w:t>
            </w:r>
          </w:p>
          <w:p w:rsidR="0012018E" w:rsidRDefault="0012018E">
            <w:r>
              <w:t>Алюминиевые п</w:t>
            </w:r>
            <w:r w:rsidR="007437D0">
              <w:t>ротивни</w:t>
            </w:r>
            <w:r>
              <w:t xml:space="preserve"> (не меньше 40х40 и бортик 5 см)</w:t>
            </w:r>
          </w:p>
          <w:p w:rsidR="00F41D68" w:rsidRDefault="00F41D68">
            <w:r w:rsidRPr="002E3DD1">
              <w:t xml:space="preserve">Декоративная покраска стен </w:t>
            </w:r>
            <w:proofErr w:type="spellStart"/>
            <w:r w:rsidRPr="002E3DD1">
              <w:t>фазанятника</w:t>
            </w:r>
            <w:proofErr w:type="spellEnd"/>
            <w:r w:rsidRPr="002E3DD1">
              <w:t xml:space="preserve"> – 40м</w:t>
            </w:r>
            <w:r w:rsidRPr="002E3DD1">
              <w:rPr>
                <w:vertAlign w:val="superscript"/>
              </w:rPr>
              <w:t>2</w:t>
            </w:r>
          </w:p>
        </w:tc>
      </w:tr>
      <w:tr w:rsidR="005E0407" w:rsidTr="0012018E">
        <w:tc>
          <w:tcPr>
            <w:tcW w:w="2411" w:type="dxa"/>
          </w:tcPr>
          <w:p w:rsidR="005E0407" w:rsidRDefault="00F41D68">
            <w:r>
              <w:t>Бриллиантовые горлицы</w:t>
            </w:r>
          </w:p>
        </w:tc>
        <w:tc>
          <w:tcPr>
            <w:tcW w:w="7336" w:type="dxa"/>
          </w:tcPr>
          <w:p w:rsidR="005E0407" w:rsidRDefault="00F41D68">
            <w:r>
              <w:t>Летний выставочный вольер</w:t>
            </w:r>
          </w:p>
        </w:tc>
      </w:tr>
      <w:tr w:rsidR="005E0407" w:rsidTr="0012018E">
        <w:tc>
          <w:tcPr>
            <w:tcW w:w="2411" w:type="dxa"/>
          </w:tcPr>
          <w:p w:rsidR="005E0407" w:rsidRPr="002E3DD1" w:rsidRDefault="00F41D68" w:rsidP="00463CB0">
            <w:r w:rsidRPr="002E3DD1">
              <w:t xml:space="preserve">Кормовые крысы </w:t>
            </w:r>
          </w:p>
        </w:tc>
        <w:tc>
          <w:tcPr>
            <w:tcW w:w="7336" w:type="dxa"/>
          </w:tcPr>
          <w:p w:rsidR="005E0407" w:rsidRPr="002E3DD1" w:rsidRDefault="00F41D68" w:rsidP="002E3DD1">
            <w:r w:rsidRPr="002E3DD1">
              <w:t xml:space="preserve">Клетки для грызунов – </w:t>
            </w:r>
            <w:r w:rsidR="002E3DD1">
              <w:t>3</w:t>
            </w:r>
            <w:r w:rsidRPr="002E3DD1">
              <w:t>0 шт.</w:t>
            </w:r>
          </w:p>
        </w:tc>
      </w:tr>
      <w:tr w:rsidR="005E0407" w:rsidTr="0012018E">
        <w:tc>
          <w:tcPr>
            <w:tcW w:w="2411" w:type="dxa"/>
          </w:tcPr>
          <w:p w:rsidR="005E0407" w:rsidRPr="002E3DD1" w:rsidRDefault="00F41D68">
            <w:r w:rsidRPr="002E3DD1">
              <w:t>Кормовые насекомые</w:t>
            </w:r>
          </w:p>
        </w:tc>
        <w:tc>
          <w:tcPr>
            <w:tcW w:w="7336" w:type="dxa"/>
          </w:tcPr>
          <w:p w:rsidR="005E0407" w:rsidRPr="002E3DD1" w:rsidRDefault="00463CB0" w:rsidP="002E3DD1">
            <w:r w:rsidRPr="002E3DD1">
              <w:t xml:space="preserve">Контейнеры пластиковые </w:t>
            </w:r>
            <w:r w:rsidR="00F41D68" w:rsidRPr="002E3DD1">
              <w:t xml:space="preserve">– </w:t>
            </w:r>
            <w:r w:rsidR="002E3DD1">
              <w:t>5</w:t>
            </w:r>
            <w:r w:rsidR="00F41D68" w:rsidRPr="002E3DD1">
              <w:t xml:space="preserve"> шт.</w:t>
            </w:r>
          </w:p>
        </w:tc>
      </w:tr>
    </w:tbl>
    <w:p w:rsidR="0037283B" w:rsidRDefault="0037283B"/>
    <w:p w:rsidR="0037283B" w:rsidRDefault="0037283B"/>
    <w:sectPr w:rsidR="0037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3B"/>
    <w:rsid w:val="00091CF0"/>
    <w:rsid w:val="0012018E"/>
    <w:rsid w:val="002D7150"/>
    <w:rsid w:val="002E1EC9"/>
    <w:rsid w:val="002E3DD1"/>
    <w:rsid w:val="00356C63"/>
    <w:rsid w:val="00365A3E"/>
    <w:rsid w:val="0037283B"/>
    <w:rsid w:val="00381FAF"/>
    <w:rsid w:val="003A033D"/>
    <w:rsid w:val="003B46B9"/>
    <w:rsid w:val="003C3609"/>
    <w:rsid w:val="00427894"/>
    <w:rsid w:val="00463CB0"/>
    <w:rsid w:val="00483925"/>
    <w:rsid w:val="004B57B8"/>
    <w:rsid w:val="004C7252"/>
    <w:rsid w:val="004D5DD4"/>
    <w:rsid w:val="005259E1"/>
    <w:rsid w:val="005C5E50"/>
    <w:rsid w:val="005D22ED"/>
    <w:rsid w:val="005E0407"/>
    <w:rsid w:val="005F78BB"/>
    <w:rsid w:val="0060107A"/>
    <w:rsid w:val="00706507"/>
    <w:rsid w:val="007437D0"/>
    <w:rsid w:val="007E0A7C"/>
    <w:rsid w:val="008314F9"/>
    <w:rsid w:val="008807AE"/>
    <w:rsid w:val="008A2182"/>
    <w:rsid w:val="008B2503"/>
    <w:rsid w:val="009014E6"/>
    <w:rsid w:val="00907C51"/>
    <w:rsid w:val="009355F2"/>
    <w:rsid w:val="009E10CA"/>
    <w:rsid w:val="00A52310"/>
    <w:rsid w:val="00AF692F"/>
    <w:rsid w:val="00B66B64"/>
    <w:rsid w:val="00C34FAE"/>
    <w:rsid w:val="00C74E5C"/>
    <w:rsid w:val="00D25931"/>
    <w:rsid w:val="00D6050B"/>
    <w:rsid w:val="00DF14CC"/>
    <w:rsid w:val="00E92784"/>
    <w:rsid w:val="00F126FB"/>
    <w:rsid w:val="00F1385C"/>
    <w:rsid w:val="00F41D68"/>
    <w:rsid w:val="00F55060"/>
    <w:rsid w:val="00F65715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A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cs="Times New Roman"/>
    </w:rPr>
  </w:style>
  <w:style w:type="table" w:styleId="a5">
    <w:name w:val="Table Grid"/>
    <w:basedOn w:val="a1"/>
    <w:rsid w:val="0037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A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cs="Times New Roman"/>
    </w:rPr>
  </w:style>
  <w:style w:type="table" w:styleId="a5">
    <w:name w:val="Table Grid"/>
    <w:basedOn w:val="a1"/>
    <w:rsid w:val="0037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2016-02-01T05:01:00Z</cp:lastPrinted>
  <dcterms:created xsi:type="dcterms:W3CDTF">2015-12-08T07:57:00Z</dcterms:created>
  <dcterms:modified xsi:type="dcterms:W3CDTF">2016-02-16T04:16:00Z</dcterms:modified>
</cp:coreProperties>
</file>