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D9" w:rsidRDefault="002A27D9" w:rsidP="002A27D9">
      <w:pPr>
        <w:jc w:val="both"/>
        <w:rPr>
          <w:lang w:val="en-US"/>
        </w:rPr>
      </w:pPr>
    </w:p>
    <w:p w:rsidR="002A27D9" w:rsidRDefault="002A27D9" w:rsidP="002A27D9">
      <w:pPr>
        <w:jc w:val="both"/>
        <w:rPr>
          <w:rFonts w:ascii="Arial" w:hAnsi="Arial" w:cs="Arial"/>
          <w:sz w:val="28"/>
        </w:rPr>
      </w:pPr>
      <w:r>
        <w:t xml:space="preserve">                  </w:t>
      </w: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center"/>
        <w:rPr>
          <w:rFonts w:ascii="Arial" w:hAnsi="Arial" w:cs="Arial"/>
          <w:sz w:val="28"/>
        </w:rPr>
      </w:pPr>
    </w:p>
    <w:p w:rsidR="002A27D9" w:rsidRDefault="002A27D9" w:rsidP="002A27D9">
      <w:pPr>
        <w:jc w:val="center"/>
        <w:rPr>
          <w:rFonts w:ascii="Arial" w:hAnsi="Arial" w:cs="Arial"/>
          <w:sz w:val="28"/>
        </w:rPr>
      </w:pPr>
      <w:r>
        <w:rPr>
          <w:rFonts w:ascii="Arial" w:hAnsi="Arial" w:cs="Arial"/>
          <w:sz w:val="28"/>
        </w:rPr>
        <w:t>ОТЧЁТ</w:t>
      </w:r>
    </w:p>
    <w:p w:rsidR="002A27D9" w:rsidRDefault="002A27D9" w:rsidP="002A27D9">
      <w:pPr>
        <w:jc w:val="center"/>
        <w:rPr>
          <w:rFonts w:ascii="Arial" w:hAnsi="Arial" w:cs="Arial"/>
          <w:sz w:val="28"/>
        </w:rPr>
      </w:pPr>
    </w:p>
    <w:p w:rsidR="002A27D9" w:rsidRDefault="002A27D9" w:rsidP="002A27D9">
      <w:pPr>
        <w:jc w:val="center"/>
        <w:rPr>
          <w:rFonts w:ascii="Arial" w:hAnsi="Arial" w:cs="Arial"/>
          <w:sz w:val="28"/>
        </w:rPr>
      </w:pPr>
      <w:r>
        <w:rPr>
          <w:rFonts w:ascii="Arial" w:hAnsi="Arial" w:cs="Arial"/>
          <w:sz w:val="28"/>
        </w:rPr>
        <w:t>МУНИЦИПАЛЬНОГО   АВТОНОМНОГО  УЧРЕЖДЕНИЯ   КУЛЬТУРЫ</w:t>
      </w:r>
    </w:p>
    <w:p w:rsidR="002A27D9" w:rsidRDefault="002A27D9" w:rsidP="002A27D9">
      <w:pPr>
        <w:jc w:val="center"/>
        <w:rPr>
          <w:rFonts w:ascii="Arial" w:hAnsi="Arial" w:cs="Arial"/>
          <w:sz w:val="28"/>
        </w:rPr>
      </w:pPr>
    </w:p>
    <w:p w:rsidR="002A27D9" w:rsidRDefault="002A27D9" w:rsidP="002A27D9">
      <w:pPr>
        <w:jc w:val="center"/>
        <w:rPr>
          <w:rFonts w:ascii="Arial" w:hAnsi="Arial" w:cs="Arial"/>
          <w:b/>
          <w:sz w:val="28"/>
        </w:rPr>
      </w:pPr>
      <w:r>
        <w:rPr>
          <w:rFonts w:ascii="Arial" w:hAnsi="Arial" w:cs="Arial"/>
          <w:b/>
          <w:sz w:val="28"/>
        </w:rPr>
        <w:t>«ПЕРМСКИЙ ЗООПАРК»</w:t>
      </w:r>
    </w:p>
    <w:p w:rsidR="002A27D9" w:rsidRDefault="002A27D9" w:rsidP="002A27D9">
      <w:pPr>
        <w:jc w:val="center"/>
        <w:rPr>
          <w:rFonts w:ascii="Arial" w:hAnsi="Arial" w:cs="Arial"/>
          <w:sz w:val="28"/>
        </w:rPr>
      </w:pPr>
    </w:p>
    <w:p w:rsidR="002A27D9" w:rsidRDefault="002A27D9" w:rsidP="002A27D9">
      <w:pPr>
        <w:jc w:val="center"/>
        <w:rPr>
          <w:rFonts w:ascii="Arial" w:hAnsi="Arial" w:cs="Arial"/>
          <w:sz w:val="28"/>
        </w:rPr>
      </w:pPr>
      <w:r>
        <w:rPr>
          <w:rFonts w:ascii="Arial" w:hAnsi="Arial" w:cs="Arial"/>
          <w:sz w:val="28"/>
        </w:rPr>
        <w:t>за 2013 год</w:t>
      </w: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jc w:val="both"/>
        <w:rPr>
          <w:rFonts w:ascii="Arial" w:hAnsi="Arial" w:cs="Arial"/>
          <w:sz w:val="28"/>
        </w:rPr>
      </w:pPr>
    </w:p>
    <w:p w:rsidR="002A27D9" w:rsidRDefault="002A27D9" w:rsidP="002A27D9">
      <w:pPr>
        <w:pStyle w:val="2"/>
        <w:jc w:val="both"/>
      </w:pPr>
      <w:r>
        <w:t xml:space="preserve">Директор зоопарка                                     Л.В. </w:t>
      </w:r>
      <w:proofErr w:type="spellStart"/>
      <w:r>
        <w:t>Кардашова</w:t>
      </w:r>
      <w:proofErr w:type="spellEnd"/>
      <w:r>
        <w:t xml:space="preserve">   </w:t>
      </w:r>
    </w:p>
    <w:p w:rsidR="002A27D9" w:rsidRPr="000B528A" w:rsidRDefault="002A27D9" w:rsidP="002A27D9">
      <w:pPr>
        <w:jc w:val="both"/>
      </w:pPr>
    </w:p>
    <w:p w:rsidR="002A27D9" w:rsidRDefault="002A27D9" w:rsidP="002A27D9">
      <w:pPr>
        <w:ind w:firstLine="540"/>
      </w:pPr>
      <w:r>
        <w:lastRenderedPageBreak/>
        <w:t xml:space="preserve">Пермский зоопарк как самостоятельная организация существует с 01 августа </w:t>
      </w:r>
      <w:smartTag w:uri="urn:schemas-microsoft-com:office:smarttags" w:element="metricconverter">
        <w:smartTagPr>
          <w:attr w:name="ProductID" w:val="1933 г"/>
        </w:smartTagPr>
        <w:r>
          <w:t>1933 г</w:t>
        </w:r>
      </w:smartTag>
      <w:r>
        <w:t xml:space="preserve">. Зоопарк находится в центре города Перми и занимает площадь </w:t>
      </w:r>
      <w:smartTag w:uri="urn:schemas-microsoft-com:office:smarttags" w:element="metricconverter">
        <w:smartTagPr>
          <w:attr w:name="ProductID" w:val="1,9 га"/>
        </w:smartTagPr>
        <w:r>
          <w:t>1,9 га</w:t>
        </w:r>
      </w:smartTag>
      <w:r>
        <w:t xml:space="preserve">. Из них экспозиционная часть – </w:t>
      </w:r>
      <w:smartTag w:uri="urn:schemas-microsoft-com:office:smarttags" w:element="metricconverter">
        <w:smartTagPr>
          <w:attr w:name="ProductID" w:val="1,3 га"/>
        </w:smartTagPr>
        <w:r>
          <w:t>1,3 га</w:t>
        </w:r>
      </w:smartTag>
      <w:r>
        <w:t xml:space="preserve">, хозяйственная – </w:t>
      </w:r>
      <w:smartTag w:uri="urn:schemas-microsoft-com:office:smarttags" w:element="metricconverter">
        <w:smartTagPr>
          <w:attr w:name="ProductID" w:val="0,6 га"/>
        </w:smartTagPr>
        <w:r>
          <w:t>0,6 га</w:t>
        </w:r>
      </w:smartTag>
      <w:r>
        <w:t>.</w:t>
      </w:r>
    </w:p>
    <w:p w:rsidR="002A27D9" w:rsidRDefault="002A27D9" w:rsidP="002A27D9">
      <w:r>
        <w:t xml:space="preserve">         На экспозиции зоопарка представлены 42</w:t>
      </w:r>
      <w:r w:rsidR="002E1A86">
        <w:t>1</w:t>
      </w:r>
      <w:r>
        <w:t xml:space="preserve"> вид животных, общей численностью  более 28</w:t>
      </w:r>
      <w:r w:rsidR="002E1A86">
        <w:t>1</w:t>
      </w:r>
      <w:r>
        <w:t>0 экземпляров, в том числе 2</w:t>
      </w:r>
      <w:r w:rsidR="002E1A86">
        <w:t>04</w:t>
      </w:r>
      <w:r>
        <w:t xml:space="preserve"> вид</w:t>
      </w:r>
      <w:r w:rsidR="002E1A86">
        <w:t>а</w:t>
      </w:r>
      <w:r>
        <w:t>, занесенных в Красные книги МСОП и РФ. Размножались в 2012 году 20</w:t>
      </w:r>
      <w:r w:rsidR="002E1A86">
        <w:t>5</w:t>
      </w:r>
      <w:r>
        <w:t xml:space="preserve"> видов животных, в том числе </w:t>
      </w:r>
      <w:r w:rsidR="002E1A86">
        <w:t>77</w:t>
      </w:r>
      <w:r>
        <w:t xml:space="preserve"> вид</w:t>
      </w:r>
      <w:r w:rsidR="002E1A86">
        <w:t>ов</w:t>
      </w:r>
      <w:r>
        <w:t>, занесенных в Красные книги МСОП и РФ.</w:t>
      </w:r>
    </w:p>
    <w:p w:rsidR="002E1A86" w:rsidRPr="009C370E" w:rsidRDefault="002E1A86" w:rsidP="002E1A86">
      <w:pPr>
        <w:ind w:firstLine="567"/>
        <w:jc w:val="both"/>
      </w:pPr>
      <w:r w:rsidRPr="009C370E">
        <w:t xml:space="preserve">2013 год – юбилейный для зоопарка, поэтому год был посвящен подготовке к 80-летию и проведению праздничных </w:t>
      </w:r>
      <w:r>
        <w:t xml:space="preserve">торжеств. К юбилею зоопарка был создан документальный фильм о его истории и выпущена историческая серия открыток. Был проведен грандиозный праздник для посетителей и торжественный вечер для сотрудников зоопарка. Директор зоопарка </w:t>
      </w:r>
      <w:proofErr w:type="spellStart"/>
      <w:r>
        <w:t>Кардашова</w:t>
      </w:r>
      <w:proofErr w:type="spellEnd"/>
      <w:r>
        <w:t xml:space="preserve"> Л.В. была награждена Почетной грамотой Пермского края; зам. директора по ФЭД </w:t>
      </w:r>
      <w:proofErr w:type="spellStart"/>
      <w:r>
        <w:t>Болгова</w:t>
      </w:r>
      <w:proofErr w:type="spellEnd"/>
      <w:r>
        <w:t xml:space="preserve"> А.П., ученый секретарь </w:t>
      </w:r>
      <w:proofErr w:type="spellStart"/>
      <w:r>
        <w:t>Бурдина</w:t>
      </w:r>
      <w:proofErr w:type="spellEnd"/>
      <w:r>
        <w:t xml:space="preserve"> Е.Г., ведущие зоологи Комкова И.Ю. и </w:t>
      </w:r>
      <w:proofErr w:type="spellStart"/>
      <w:r>
        <w:t>Локтеева</w:t>
      </w:r>
      <w:proofErr w:type="spellEnd"/>
      <w:r>
        <w:t xml:space="preserve"> Т.Ф. – Благодарностью Министра культуры Пермского края. Почетной грамотой департамента культуры администрации г. Перми были награждены ведущие зоологи зоопарка Андреева Г.К., </w:t>
      </w:r>
      <w:proofErr w:type="spellStart"/>
      <w:r>
        <w:t>Аликина</w:t>
      </w:r>
      <w:proofErr w:type="spellEnd"/>
      <w:r>
        <w:t xml:space="preserve"> О.Б., </w:t>
      </w:r>
      <w:proofErr w:type="spellStart"/>
      <w:r>
        <w:t>Селетков</w:t>
      </w:r>
      <w:proofErr w:type="spellEnd"/>
      <w:r>
        <w:t xml:space="preserve"> О.В., экономисты Головкова М.А. и Рудакова О.А., бухгалтера Мельникова Т.Е., </w:t>
      </w:r>
      <w:proofErr w:type="spellStart"/>
      <w:r>
        <w:t>Шейдина</w:t>
      </w:r>
      <w:proofErr w:type="spellEnd"/>
      <w:r>
        <w:t xml:space="preserve"> Н.Л., Шмакова О.Ф., рабочая по уходу за животными Санникова И.Н.; Благодарственными письмами департамента культуры администрации г. Перми – рабочие по уходу за животными </w:t>
      </w:r>
      <w:proofErr w:type="spellStart"/>
      <w:r>
        <w:t>Зиганшина</w:t>
      </w:r>
      <w:proofErr w:type="spellEnd"/>
      <w:r>
        <w:t xml:space="preserve"> С.А., </w:t>
      </w:r>
      <w:proofErr w:type="spellStart"/>
      <w:r>
        <w:t>Клыпин</w:t>
      </w:r>
      <w:proofErr w:type="spellEnd"/>
      <w:r>
        <w:t xml:space="preserve"> А.В., Курочкина Н.В., Павлухина О.В., </w:t>
      </w:r>
      <w:proofErr w:type="spellStart"/>
      <w:r>
        <w:t>Ушанова</w:t>
      </w:r>
      <w:proofErr w:type="spellEnd"/>
      <w:r>
        <w:t xml:space="preserve"> Ю.Г., </w:t>
      </w:r>
      <w:proofErr w:type="spellStart"/>
      <w:r>
        <w:t>Ярушина</w:t>
      </w:r>
      <w:proofErr w:type="spellEnd"/>
      <w:r>
        <w:t xml:space="preserve"> Н.С.</w:t>
      </w:r>
    </w:p>
    <w:p w:rsidR="002E1A86" w:rsidRPr="009C370E" w:rsidRDefault="002E1A86" w:rsidP="002E1A86">
      <w:pPr>
        <w:ind w:firstLine="426"/>
        <w:jc w:val="both"/>
      </w:pPr>
      <w:r w:rsidRPr="009C370E">
        <w:t xml:space="preserve">В 2013 году началось проектирование переноса зоопарка в кв. </w:t>
      </w:r>
      <w:r w:rsidRPr="00E82008">
        <w:t>№2</w:t>
      </w:r>
      <w:r w:rsidRPr="009C370E">
        <w:t xml:space="preserve"> </w:t>
      </w:r>
      <w:proofErr w:type="spellStart"/>
      <w:r w:rsidRPr="009C370E">
        <w:t>Черняевского</w:t>
      </w:r>
      <w:proofErr w:type="spellEnd"/>
      <w:r w:rsidRPr="009C370E">
        <w:t xml:space="preserve"> лесопарка (за ДКЖ), площадью </w:t>
      </w:r>
      <w:r w:rsidRPr="00E82008">
        <w:t>26,4 га.</w:t>
      </w:r>
      <w:r w:rsidRPr="009C370E">
        <w:t xml:space="preserve"> Проектирование ведется совместно испанской фирмой </w:t>
      </w:r>
      <w:r w:rsidRPr="009C370E">
        <w:rPr>
          <w:lang w:val="en-US"/>
        </w:rPr>
        <w:t>Amusement</w:t>
      </w:r>
      <w:r w:rsidRPr="009C370E">
        <w:t xml:space="preserve"> </w:t>
      </w:r>
      <w:r w:rsidRPr="009C370E">
        <w:rPr>
          <w:lang w:val="en-US"/>
        </w:rPr>
        <w:t>Logic</w:t>
      </w:r>
      <w:r w:rsidRPr="009C370E">
        <w:t xml:space="preserve"> и Пермским институтом реконструкции и строительства. Список экспозиционных зон остался, как и в прошлом проекте нового зоопарка на ул. Братской («Полярный мир», «Обитатели гор», «Лесная мозаика», «Тропический рай», «Страна обезьян», «Слоны и С</w:t>
      </w:r>
      <w:r w:rsidRPr="009C370E">
        <w:rPr>
          <w:vertAlign w:val="superscript"/>
        </w:rPr>
        <w:t>о</w:t>
      </w:r>
      <w:r w:rsidRPr="009C370E">
        <w:t xml:space="preserve">», «Африканская саванна»), но распределение вольер и тематический дизайн совершенно новые. </w:t>
      </w:r>
      <w:r w:rsidR="00893659">
        <w:t xml:space="preserve">Испанские проектировщики посетили Пермь с 25 по 28 ноября 2013г. для представления своего эскизного проекта на Градостроительном совете при губернаторе Пермского края и для обсуждения проекта с российскими проектировщиками и с сотрудниками зоопарка. </w:t>
      </w:r>
      <w:r w:rsidRPr="009C370E">
        <w:t>Проект курируется администрацией Пермского края.</w:t>
      </w:r>
      <w:r>
        <w:t xml:space="preserve"> О</w:t>
      </w:r>
      <w:r w:rsidRPr="009C370E">
        <w:t>фициального решения о переносе зоопарка на участок за ДКЖ</w:t>
      </w:r>
      <w:r>
        <w:t xml:space="preserve"> еще нет</w:t>
      </w:r>
      <w:r w:rsidRPr="009C370E">
        <w:t>, правовые вопросы переноса зоопарка в зону особо охраняемой природной территории пока не решены</w:t>
      </w:r>
      <w:r>
        <w:t>,</w:t>
      </w:r>
      <w:r w:rsidRPr="009C370E">
        <w:t xml:space="preserve"> и сам перенос зоопарка в </w:t>
      </w:r>
      <w:proofErr w:type="spellStart"/>
      <w:r w:rsidRPr="009C370E">
        <w:t>Черняевский</w:t>
      </w:r>
      <w:proofErr w:type="spellEnd"/>
      <w:r w:rsidRPr="009C370E">
        <w:t xml:space="preserve"> лесопарк вызвал большие дебаты в </w:t>
      </w:r>
      <w:r>
        <w:t>Перми</w:t>
      </w:r>
      <w:r w:rsidRPr="009C370E">
        <w:t>.</w:t>
      </w:r>
      <w:r w:rsidRPr="007E7892">
        <w:t xml:space="preserve"> </w:t>
      </w:r>
    </w:p>
    <w:p w:rsidR="00A72953" w:rsidRDefault="002E1A86" w:rsidP="002E1A86">
      <w:pPr>
        <w:ind w:firstLine="567"/>
        <w:jc w:val="both"/>
      </w:pPr>
      <w:r w:rsidRPr="009C370E">
        <w:t xml:space="preserve">В апреле 2013г. </w:t>
      </w:r>
      <w:r>
        <w:t>д</w:t>
      </w:r>
      <w:r w:rsidRPr="009C370E">
        <w:t xml:space="preserve">иректор зоопарка </w:t>
      </w:r>
      <w:proofErr w:type="spellStart"/>
      <w:r w:rsidRPr="009C370E">
        <w:t>Кардашова</w:t>
      </w:r>
      <w:proofErr w:type="spellEnd"/>
      <w:r w:rsidRPr="009C370E">
        <w:t xml:space="preserve"> Л.В., ученый секретарь </w:t>
      </w:r>
      <w:proofErr w:type="spellStart"/>
      <w:r w:rsidRPr="009C370E">
        <w:t>Бурдина</w:t>
      </w:r>
      <w:proofErr w:type="spellEnd"/>
      <w:r w:rsidRPr="009C370E">
        <w:t xml:space="preserve"> Е.Г. и ведущий зоолог отдела №1 Комкова И.Ю. в рамках международных связей городов-побратимов посетили зоопарк г. </w:t>
      </w:r>
      <w:proofErr w:type="spellStart"/>
      <w:r w:rsidRPr="009C370E">
        <w:t>Амневиль</w:t>
      </w:r>
      <w:proofErr w:type="spellEnd"/>
      <w:r w:rsidRPr="009C370E">
        <w:t xml:space="preserve"> (</w:t>
      </w:r>
      <w:proofErr w:type="spellStart"/>
      <w:r w:rsidRPr="009C370E">
        <w:t>Франия</w:t>
      </w:r>
      <w:proofErr w:type="spellEnd"/>
      <w:r w:rsidRPr="009C370E">
        <w:t xml:space="preserve">) для изучения опыта содержания животных в условиях европейского зоопарка. Этот опыт </w:t>
      </w:r>
      <w:r>
        <w:t>уже используется</w:t>
      </w:r>
      <w:r w:rsidRPr="009C370E">
        <w:t xml:space="preserve"> при проектировании нового зоопарка.  </w:t>
      </w:r>
    </w:p>
    <w:p w:rsidR="00A72953" w:rsidRDefault="00A72953" w:rsidP="00A72953">
      <w:pPr>
        <w:ind w:firstLine="567"/>
        <w:jc w:val="both"/>
      </w:pPr>
      <w:r w:rsidRPr="009C370E">
        <w:t xml:space="preserve">Завезены новые виды </w:t>
      </w:r>
      <w:r>
        <w:t xml:space="preserve">животных </w:t>
      </w:r>
      <w:r w:rsidRPr="009C370E">
        <w:t xml:space="preserve">– </w:t>
      </w:r>
      <w:proofErr w:type="spellStart"/>
      <w:r w:rsidRPr="009C370E">
        <w:t>эдиповы</w:t>
      </w:r>
      <w:proofErr w:type="spellEnd"/>
      <w:r w:rsidRPr="009C370E">
        <w:t xml:space="preserve"> </w:t>
      </w:r>
      <w:proofErr w:type="spellStart"/>
      <w:r w:rsidRPr="009C370E">
        <w:t>тамарины</w:t>
      </w:r>
      <w:proofErr w:type="spellEnd"/>
      <w:r w:rsidRPr="009C370E">
        <w:t>, двуроги</w:t>
      </w:r>
      <w:r>
        <w:t>е</w:t>
      </w:r>
      <w:r w:rsidRPr="009C370E">
        <w:t xml:space="preserve"> </w:t>
      </w:r>
      <w:proofErr w:type="spellStart"/>
      <w:r w:rsidRPr="009C370E">
        <w:t>калао</w:t>
      </w:r>
      <w:proofErr w:type="spellEnd"/>
      <w:r w:rsidRPr="009C370E">
        <w:t xml:space="preserve">, зеленые </w:t>
      </w:r>
      <w:proofErr w:type="spellStart"/>
      <w:r w:rsidRPr="009C370E">
        <w:t>арасари</w:t>
      </w:r>
      <w:proofErr w:type="spellEnd"/>
      <w:r w:rsidRPr="009C370E">
        <w:t xml:space="preserve">.  Для комплектования пар привезены </w:t>
      </w:r>
      <w:r>
        <w:t xml:space="preserve">самец </w:t>
      </w:r>
      <w:r w:rsidRPr="009C370E">
        <w:t>винторог</w:t>
      </w:r>
      <w:r>
        <w:t>ого</w:t>
      </w:r>
      <w:r w:rsidRPr="009C370E">
        <w:t xml:space="preserve"> коз</w:t>
      </w:r>
      <w:r>
        <w:t>ла</w:t>
      </w:r>
      <w:r w:rsidRPr="009C370E">
        <w:t xml:space="preserve">, </w:t>
      </w:r>
      <w:r>
        <w:t xml:space="preserve">самец </w:t>
      </w:r>
      <w:r w:rsidRPr="009C370E">
        <w:t>сипух</w:t>
      </w:r>
      <w:r>
        <w:t>и</w:t>
      </w:r>
      <w:r w:rsidRPr="009C370E">
        <w:t xml:space="preserve"> и </w:t>
      </w:r>
      <w:r>
        <w:t xml:space="preserve">самка </w:t>
      </w:r>
      <w:proofErr w:type="spellStart"/>
      <w:r w:rsidRPr="009C370E">
        <w:t>черноклюв</w:t>
      </w:r>
      <w:r>
        <w:t>ого</w:t>
      </w:r>
      <w:proofErr w:type="spellEnd"/>
      <w:r w:rsidRPr="009C370E">
        <w:t xml:space="preserve"> тукан</w:t>
      </w:r>
      <w:r>
        <w:t>а</w:t>
      </w:r>
      <w:r w:rsidRPr="009C370E">
        <w:t xml:space="preserve">. Впервые получено и выращено потомство восточных </w:t>
      </w:r>
      <w:proofErr w:type="spellStart"/>
      <w:r w:rsidRPr="009C370E">
        <w:t>колобусов</w:t>
      </w:r>
      <w:proofErr w:type="spellEnd"/>
      <w:r w:rsidRPr="009C370E">
        <w:t xml:space="preserve"> и беркутов, после длительного перерыва – даманов и белок </w:t>
      </w:r>
      <w:proofErr w:type="spellStart"/>
      <w:r w:rsidRPr="009C370E">
        <w:t>Превоста</w:t>
      </w:r>
      <w:proofErr w:type="spellEnd"/>
      <w:r w:rsidRPr="009C370E">
        <w:t xml:space="preserve">. Успешно проведен эксперимент по естественному разведению </w:t>
      </w:r>
      <w:proofErr w:type="spellStart"/>
      <w:r w:rsidRPr="009C370E">
        <w:t>кекликов</w:t>
      </w:r>
      <w:proofErr w:type="spellEnd"/>
      <w:r w:rsidRPr="009C370E">
        <w:t xml:space="preserve"> при совместном содержании с мохноногими сычами и </w:t>
      </w:r>
      <w:r w:rsidR="008B6AB2">
        <w:t xml:space="preserve">содержания </w:t>
      </w:r>
      <w:r w:rsidRPr="009C370E">
        <w:t xml:space="preserve">белок </w:t>
      </w:r>
      <w:proofErr w:type="spellStart"/>
      <w:r w:rsidRPr="009C370E">
        <w:t>Превоста</w:t>
      </w:r>
      <w:proofErr w:type="spellEnd"/>
      <w:r w:rsidRPr="009C370E">
        <w:t xml:space="preserve"> в вольере дикобраза. </w:t>
      </w:r>
      <w:r>
        <w:t xml:space="preserve">Впервые получено (но не выращено) потомство у квакв. </w:t>
      </w:r>
      <w:r w:rsidRPr="009C370E">
        <w:t xml:space="preserve">Получен </w:t>
      </w:r>
      <w:r>
        <w:t xml:space="preserve">удачный </w:t>
      </w:r>
      <w:r w:rsidRPr="009C370E">
        <w:t>опыт по искусственному выкармливанию нильского крылана из-за смерти матери.</w:t>
      </w:r>
      <w:r>
        <w:t xml:space="preserve"> </w:t>
      </w:r>
      <w:r w:rsidRPr="009C370E">
        <w:t>Построен новый комплекс вольер для барсов</w:t>
      </w:r>
      <w:r>
        <w:t>, значительно улучшивший их условия содержания</w:t>
      </w:r>
      <w:r w:rsidRPr="009C370E">
        <w:t>, где удалось соединить сам</w:t>
      </w:r>
      <w:r>
        <w:t>ц</w:t>
      </w:r>
      <w:r w:rsidRPr="009C370E">
        <w:t xml:space="preserve">а с самкой. </w:t>
      </w:r>
    </w:p>
    <w:p w:rsidR="00A72953" w:rsidRDefault="00A72953" w:rsidP="00A72953">
      <w:pPr>
        <w:ind w:firstLine="567"/>
        <w:jc w:val="both"/>
      </w:pPr>
      <w:r>
        <w:t>Главное достижение года – получена и</w:t>
      </w:r>
      <w:r w:rsidRPr="009C370E">
        <w:t xml:space="preserve"> сформирова</w:t>
      </w:r>
      <w:r>
        <w:t>на</w:t>
      </w:r>
      <w:r w:rsidRPr="009C370E">
        <w:t xml:space="preserve"> пар</w:t>
      </w:r>
      <w:r>
        <w:t>а белых медвежат 2012 г.р.</w:t>
      </w:r>
      <w:r w:rsidRPr="009C370E">
        <w:t xml:space="preserve"> </w:t>
      </w:r>
      <w:r>
        <w:t xml:space="preserve">Самец был спасен экологической экспедицией на острове Белый и был доставлен в наш зоопарк </w:t>
      </w:r>
      <w:r w:rsidRPr="009C370E">
        <w:t>ведущи</w:t>
      </w:r>
      <w:r>
        <w:t>м</w:t>
      </w:r>
      <w:r w:rsidRPr="009C370E">
        <w:t xml:space="preserve"> зоолог</w:t>
      </w:r>
      <w:r>
        <w:t>ом</w:t>
      </w:r>
      <w:r w:rsidRPr="009C370E">
        <w:t xml:space="preserve"> отдела №1 Комков</w:t>
      </w:r>
      <w:r>
        <w:t>ой</w:t>
      </w:r>
      <w:r w:rsidRPr="009C370E">
        <w:t xml:space="preserve"> И.Ю. и ведущи</w:t>
      </w:r>
      <w:r>
        <w:t>м</w:t>
      </w:r>
      <w:r w:rsidRPr="009C370E">
        <w:t xml:space="preserve"> ветврач</w:t>
      </w:r>
      <w:r>
        <w:t>ом</w:t>
      </w:r>
      <w:r w:rsidRPr="009C370E">
        <w:t xml:space="preserve"> Бессонов</w:t>
      </w:r>
      <w:r>
        <w:t>ой</w:t>
      </w:r>
      <w:r w:rsidRPr="009C370E">
        <w:t xml:space="preserve"> Е.М.</w:t>
      </w:r>
      <w:r>
        <w:t xml:space="preserve"> </w:t>
      </w:r>
      <w:r w:rsidRPr="009C370E">
        <w:t xml:space="preserve">Огромную помощь по осуществлению данной операции оказал Департамент </w:t>
      </w:r>
      <w:r w:rsidRPr="009C370E">
        <w:lastRenderedPageBreak/>
        <w:t xml:space="preserve">международных </w:t>
      </w:r>
      <w:r>
        <w:t xml:space="preserve">и внешнеэкономических </w:t>
      </w:r>
      <w:r w:rsidRPr="009C370E">
        <w:t xml:space="preserve">связей Ямало-Ненецкого </w:t>
      </w:r>
      <w:r>
        <w:t>автономного</w:t>
      </w:r>
      <w:r w:rsidRPr="009C370E">
        <w:t xml:space="preserve"> округа</w:t>
      </w:r>
      <w:r>
        <w:t xml:space="preserve">. Алиментная молодая самка белого медведя привезена из Казанского </w:t>
      </w:r>
      <w:proofErr w:type="spellStart"/>
      <w:r>
        <w:t>зооботсада</w:t>
      </w:r>
      <w:proofErr w:type="spellEnd"/>
      <w:r>
        <w:t xml:space="preserve">. </w:t>
      </w:r>
      <w:r w:rsidRPr="009C370E">
        <w:t xml:space="preserve">Для того чтобы </w:t>
      </w:r>
      <w:r>
        <w:t>медвежата</w:t>
      </w:r>
      <w:r w:rsidRPr="009C370E">
        <w:t xml:space="preserve"> имели возможность больше двигаться</w:t>
      </w:r>
      <w:r>
        <w:t xml:space="preserve"> и</w:t>
      </w:r>
      <w:r w:rsidRPr="009C370E">
        <w:t xml:space="preserve"> играть, </w:t>
      </w:r>
      <w:r>
        <w:t>взрослый самец белого медведя был передан на временное содержание в Ростовский зоопарк.</w:t>
      </w:r>
      <w:r w:rsidRPr="009C370E">
        <w:t xml:space="preserve"> </w:t>
      </w:r>
      <w:r>
        <w:t>Пару медвежат</w:t>
      </w:r>
      <w:r w:rsidRPr="009C370E">
        <w:t xml:space="preserve"> после </w:t>
      </w:r>
      <w:r>
        <w:t>предварительного</w:t>
      </w:r>
      <w:r w:rsidRPr="009C370E">
        <w:t xml:space="preserve"> знакомства с </w:t>
      </w:r>
      <w:r>
        <w:t>оставшейся</w:t>
      </w:r>
      <w:r w:rsidRPr="009C370E">
        <w:t xml:space="preserve"> старой </w:t>
      </w:r>
      <w:r>
        <w:t>медведицей</w:t>
      </w:r>
      <w:r w:rsidRPr="009C370E">
        <w:t xml:space="preserve"> выпустили к ней в вольер. Старая самка приняла медвежат под свою опеку, что очень хорошо как для медвежат, так и для самки. </w:t>
      </w:r>
      <w:r>
        <w:t>З</w:t>
      </w:r>
      <w:r w:rsidRPr="009C370E">
        <w:t xml:space="preserve">анятиям с белыми медвежатами </w:t>
      </w:r>
      <w:r>
        <w:t>сотрудниками отдела уделяется п</w:t>
      </w:r>
      <w:r w:rsidRPr="009C370E">
        <w:t xml:space="preserve">овышенное внимание, так как самец имеет избыточный вес и предпочитает сидеть на одном месте. Ежедневно им предлагаются спрятанные корма, новые игрушки.                                                                                                                                                                                                                                                                                                                                                                                                                                                                                   </w:t>
      </w:r>
    </w:p>
    <w:p w:rsidR="00A72953" w:rsidRDefault="00A72953" w:rsidP="00A72953">
      <w:pPr>
        <w:ind w:firstLine="567"/>
        <w:jc w:val="both"/>
      </w:pPr>
      <w:r w:rsidRPr="009C370E">
        <w:t>В течение всего года большое внимание уделя</w:t>
      </w:r>
      <w:r>
        <w:t>лось</w:t>
      </w:r>
      <w:r w:rsidRPr="009C370E">
        <w:t xml:space="preserve"> обогащению среды </w:t>
      </w:r>
      <w:r>
        <w:t xml:space="preserve">для </w:t>
      </w:r>
      <w:r w:rsidRPr="009C370E">
        <w:t>животных</w:t>
      </w:r>
      <w:r>
        <w:t>. Например, к</w:t>
      </w:r>
      <w:r w:rsidRPr="009C370E">
        <w:t>рупным хищникам корм прячется в мешки, бочки, подвешивается  к столбам и прутьям клеток, что стим</w:t>
      </w:r>
      <w:r>
        <w:t>улирует животных к добыче корма; м</w:t>
      </w:r>
      <w:r w:rsidRPr="009C370E">
        <w:t>елким хищникам корм пряч</w:t>
      </w:r>
      <w:r>
        <w:t>ется</w:t>
      </w:r>
      <w:r w:rsidRPr="009C370E">
        <w:t xml:space="preserve"> в декорациях, коробках, бутылках и т.п. В летнее время из леса завоз</w:t>
      </w:r>
      <w:r>
        <w:t>ятся</w:t>
      </w:r>
      <w:r w:rsidRPr="009C370E">
        <w:t xml:space="preserve"> коряги и пни с естественными насекомыми, которые активно исслед</w:t>
      </w:r>
      <w:r>
        <w:t>уются животными. Значительно увеличились объемы выращивания живых насекомых на корм, что также способствует обогащению среды обитания для животных.</w:t>
      </w:r>
      <w:r w:rsidRPr="009C370E">
        <w:t xml:space="preserve"> </w:t>
      </w:r>
    </w:p>
    <w:p w:rsidR="002E1A86" w:rsidRPr="009C370E" w:rsidRDefault="00A72953" w:rsidP="00A72953">
      <w:pPr>
        <w:ind w:firstLine="567"/>
        <w:jc w:val="both"/>
      </w:pPr>
      <w:r w:rsidRPr="009C370E">
        <w:t xml:space="preserve">Зоолог отдела №1 Мельникова Е.В. приняла участие во Всероссийской научно-практической конференции </w:t>
      </w:r>
      <w:r>
        <w:t xml:space="preserve">в Ижевске </w:t>
      </w:r>
      <w:r w:rsidRPr="009C370E">
        <w:t xml:space="preserve">«Пять лет Зоопарку Удмуртии: реальность и перспективы» с докладом об особенностях содержания и разведения нильских крыланов в Пермском зоопарке, а также посетила Казанский </w:t>
      </w:r>
      <w:proofErr w:type="spellStart"/>
      <w:r w:rsidRPr="009C370E">
        <w:t>зооботсад</w:t>
      </w:r>
      <w:proofErr w:type="spellEnd"/>
      <w:r w:rsidRPr="009C370E">
        <w:t xml:space="preserve"> и Ростовский-на-Дону зоопарк в связи с перевозкой белых медведей</w:t>
      </w:r>
      <w:r>
        <w:t>.</w:t>
      </w:r>
      <w:r w:rsidR="002E1A86" w:rsidRPr="009C370E">
        <w:t xml:space="preserve"> </w:t>
      </w:r>
    </w:p>
    <w:p w:rsidR="002A27D9" w:rsidRDefault="002A27D9" w:rsidP="002A27D9">
      <w:pPr>
        <w:jc w:val="both"/>
      </w:pPr>
    </w:p>
    <w:p w:rsidR="002A27D9" w:rsidRDefault="002A27D9" w:rsidP="002A27D9">
      <w:pPr>
        <w:jc w:val="both"/>
      </w:pPr>
      <w:r>
        <w:t xml:space="preserve">        Экспозиция Пермского зоопарка разделена на 4 отдела:</w:t>
      </w:r>
    </w:p>
    <w:p w:rsidR="002A27D9" w:rsidRDefault="002A27D9" w:rsidP="002A27D9">
      <w:pPr>
        <w:jc w:val="both"/>
      </w:pPr>
      <w:r>
        <w:t xml:space="preserve">Отдел № 1 – хищные млекопитающие и обезьяны </w:t>
      </w:r>
    </w:p>
    <w:p w:rsidR="002A27D9" w:rsidRDefault="002A27D9" w:rsidP="002A27D9">
      <w:pPr>
        <w:jc w:val="both"/>
      </w:pPr>
      <w:r>
        <w:t>Отдел № 2 – копытные и грызуны</w:t>
      </w:r>
    </w:p>
    <w:p w:rsidR="002A27D9" w:rsidRDefault="002A27D9" w:rsidP="002A27D9">
      <w:pPr>
        <w:jc w:val="both"/>
      </w:pPr>
      <w:r>
        <w:t>Отдел № 3 – птицы</w:t>
      </w:r>
    </w:p>
    <w:p w:rsidR="002A27D9" w:rsidRDefault="002A27D9" w:rsidP="002A27D9">
      <w:pPr>
        <w:jc w:val="both"/>
      </w:pPr>
      <w:r>
        <w:t>Отдел № 4 – «</w:t>
      </w:r>
      <w:proofErr w:type="spellStart"/>
      <w:r>
        <w:t>Акватеррариум</w:t>
      </w:r>
      <w:proofErr w:type="spellEnd"/>
      <w:r>
        <w:t>»</w:t>
      </w:r>
    </w:p>
    <w:p w:rsidR="002A27D9" w:rsidRDefault="002A27D9" w:rsidP="002A27D9">
      <w:pPr>
        <w:jc w:val="both"/>
      </w:pPr>
      <w:r>
        <w:t xml:space="preserve">        Хозяйственная часть состоит:</w:t>
      </w:r>
    </w:p>
    <w:p w:rsidR="002A27D9" w:rsidRDefault="002A27D9" w:rsidP="002A27D9">
      <w:pPr>
        <w:numPr>
          <w:ilvl w:val="0"/>
          <w:numId w:val="3"/>
        </w:numPr>
        <w:jc w:val="both"/>
      </w:pPr>
      <w:r>
        <w:t>кормокухня</w:t>
      </w:r>
    </w:p>
    <w:p w:rsidR="002A27D9" w:rsidRDefault="002A27D9" w:rsidP="002A27D9">
      <w:pPr>
        <w:numPr>
          <w:ilvl w:val="0"/>
          <w:numId w:val="3"/>
        </w:numPr>
        <w:jc w:val="both"/>
      </w:pPr>
      <w:r>
        <w:t>производственные мастерские</w:t>
      </w:r>
    </w:p>
    <w:p w:rsidR="002A27D9" w:rsidRDefault="002A27D9" w:rsidP="002A27D9">
      <w:pPr>
        <w:numPr>
          <w:ilvl w:val="0"/>
          <w:numId w:val="3"/>
        </w:numPr>
        <w:jc w:val="both"/>
      </w:pPr>
      <w:r>
        <w:t>ветеринарное отделение</w:t>
      </w:r>
    </w:p>
    <w:p w:rsidR="002A27D9" w:rsidRDefault="002A27D9" w:rsidP="002A27D9">
      <w:pPr>
        <w:numPr>
          <w:ilvl w:val="0"/>
          <w:numId w:val="3"/>
        </w:numPr>
        <w:jc w:val="both"/>
      </w:pPr>
      <w:r>
        <w:t>складское хозяйство.</w:t>
      </w:r>
    </w:p>
    <w:p w:rsidR="002A27D9" w:rsidRDefault="002A27D9" w:rsidP="002A27D9">
      <w:pPr>
        <w:jc w:val="both"/>
      </w:pPr>
      <w:r>
        <w:t xml:space="preserve">        Кроме того, структурными единицами зоопарка являются:</w:t>
      </w:r>
    </w:p>
    <w:p w:rsidR="002A27D9" w:rsidRDefault="002A27D9" w:rsidP="002A27D9">
      <w:pPr>
        <w:numPr>
          <w:ilvl w:val="0"/>
          <w:numId w:val="3"/>
        </w:numPr>
        <w:jc w:val="both"/>
      </w:pPr>
      <w:r>
        <w:t>административная часть</w:t>
      </w:r>
    </w:p>
    <w:p w:rsidR="002A27D9" w:rsidRDefault="002A27D9" w:rsidP="002A27D9">
      <w:pPr>
        <w:numPr>
          <w:ilvl w:val="0"/>
          <w:numId w:val="3"/>
        </w:numPr>
        <w:jc w:val="both"/>
      </w:pPr>
      <w:r>
        <w:t>билетная касса</w:t>
      </w:r>
    </w:p>
    <w:p w:rsidR="002A27D9" w:rsidRDefault="002A27D9" w:rsidP="002A27D9">
      <w:pPr>
        <w:numPr>
          <w:ilvl w:val="0"/>
          <w:numId w:val="3"/>
        </w:numPr>
        <w:jc w:val="both"/>
      </w:pPr>
      <w:r>
        <w:t>проходная</w:t>
      </w:r>
    </w:p>
    <w:p w:rsidR="002A27D9" w:rsidRDefault="002A27D9" w:rsidP="002A27D9">
      <w:pPr>
        <w:ind w:left="360"/>
        <w:jc w:val="both"/>
      </w:pPr>
    </w:p>
    <w:p w:rsidR="002A27D9" w:rsidRDefault="002A27D9" w:rsidP="002A27D9">
      <w:pPr>
        <w:jc w:val="both"/>
      </w:pPr>
      <w:r>
        <w:t xml:space="preserve">        На территории зоопарка для содержания животных в 201</w:t>
      </w:r>
      <w:r w:rsidR="002E1A86">
        <w:t>3</w:t>
      </w:r>
      <w:r>
        <w:t xml:space="preserve"> году имелись следующие павильоны и вольеры:</w:t>
      </w:r>
    </w:p>
    <w:p w:rsidR="002A27D9" w:rsidRDefault="002A27D9" w:rsidP="002A27D9">
      <w:pPr>
        <w:numPr>
          <w:ilvl w:val="0"/>
          <w:numId w:val="4"/>
        </w:numPr>
        <w:jc w:val="both"/>
      </w:pPr>
      <w:r>
        <w:t>Здание медвежатника с бассейнами для белых медведей.</w:t>
      </w:r>
    </w:p>
    <w:p w:rsidR="002A27D9" w:rsidRDefault="002A27D9" w:rsidP="002A27D9">
      <w:pPr>
        <w:numPr>
          <w:ilvl w:val="0"/>
          <w:numId w:val="4"/>
        </w:numPr>
        <w:jc w:val="both"/>
      </w:pPr>
      <w:r>
        <w:t>Вольера для волков.</w:t>
      </w:r>
    </w:p>
    <w:p w:rsidR="002A27D9" w:rsidRDefault="002A27D9" w:rsidP="002A27D9">
      <w:pPr>
        <w:numPr>
          <w:ilvl w:val="0"/>
          <w:numId w:val="4"/>
        </w:numPr>
        <w:jc w:val="both"/>
      </w:pPr>
      <w:r>
        <w:t>Вольера для рысей.</w:t>
      </w:r>
    </w:p>
    <w:p w:rsidR="002A27D9" w:rsidRDefault="002A27D9" w:rsidP="002A27D9">
      <w:pPr>
        <w:numPr>
          <w:ilvl w:val="0"/>
          <w:numId w:val="4"/>
        </w:numPr>
        <w:jc w:val="both"/>
      </w:pPr>
      <w:r>
        <w:t>Вольеры для пушных зверей.</w:t>
      </w:r>
    </w:p>
    <w:p w:rsidR="002A27D9" w:rsidRDefault="002A27D9" w:rsidP="002A27D9">
      <w:pPr>
        <w:numPr>
          <w:ilvl w:val="0"/>
          <w:numId w:val="4"/>
        </w:numPr>
        <w:jc w:val="both"/>
      </w:pPr>
      <w:r>
        <w:t>Вольеры с домиками для копытных.</w:t>
      </w:r>
    </w:p>
    <w:p w:rsidR="002A27D9" w:rsidRDefault="002A27D9" w:rsidP="002A27D9">
      <w:pPr>
        <w:numPr>
          <w:ilvl w:val="0"/>
          <w:numId w:val="4"/>
        </w:numPr>
        <w:jc w:val="both"/>
      </w:pPr>
      <w:r>
        <w:t>Конюшня с левадой для пони.</w:t>
      </w:r>
    </w:p>
    <w:p w:rsidR="002A27D9" w:rsidRDefault="002A27D9" w:rsidP="002A27D9">
      <w:pPr>
        <w:numPr>
          <w:ilvl w:val="0"/>
          <w:numId w:val="4"/>
        </w:numPr>
        <w:jc w:val="both"/>
      </w:pPr>
      <w:r>
        <w:t>Вольер для верблюда.</w:t>
      </w:r>
    </w:p>
    <w:p w:rsidR="002A27D9" w:rsidRDefault="002A27D9" w:rsidP="002A27D9">
      <w:pPr>
        <w:numPr>
          <w:ilvl w:val="0"/>
          <w:numId w:val="4"/>
        </w:numPr>
        <w:jc w:val="both"/>
      </w:pPr>
      <w:r>
        <w:t>Павильон экзотических ж</w:t>
      </w:r>
      <w:r w:rsidR="002E1A86">
        <w:t xml:space="preserve">ивотных с летними вольерами для </w:t>
      </w:r>
      <w:r>
        <w:t xml:space="preserve">попугаев и </w:t>
      </w:r>
      <w:r w:rsidR="002E1A86">
        <w:t xml:space="preserve">отдельным </w:t>
      </w:r>
      <w:r>
        <w:t>карантинным отделением с летними вольерами.</w:t>
      </w:r>
    </w:p>
    <w:p w:rsidR="002A27D9" w:rsidRDefault="002A27D9" w:rsidP="002A27D9">
      <w:pPr>
        <w:numPr>
          <w:ilvl w:val="0"/>
          <w:numId w:val="4"/>
        </w:numPr>
        <w:jc w:val="both"/>
      </w:pPr>
      <w:r>
        <w:t>Летние вольеры для грызунов и даманов.</w:t>
      </w:r>
    </w:p>
    <w:p w:rsidR="002A27D9" w:rsidRDefault="002A27D9" w:rsidP="002A27D9">
      <w:pPr>
        <w:numPr>
          <w:ilvl w:val="0"/>
          <w:numId w:val="4"/>
        </w:numPr>
        <w:jc w:val="both"/>
      </w:pPr>
      <w:r>
        <w:t xml:space="preserve">Вольера для пятнистых оленей </w:t>
      </w:r>
    </w:p>
    <w:p w:rsidR="002A27D9" w:rsidRDefault="002A27D9" w:rsidP="002A27D9">
      <w:pPr>
        <w:numPr>
          <w:ilvl w:val="0"/>
          <w:numId w:val="4"/>
        </w:numPr>
        <w:jc w:val="both"/>
      </w:pPr>
      <w:r>
        <w:t>Павильон для птиц с летними вольерами и круглогодичными вольерами с бассейнами для выдр.</w:t>
      </w:r>
    </w:p>
    <w:p w:rsidR="002A27D9" w:rsidRDefault="002A27D9" w:rsidP="002A27D9">
      <w:pPr>
        <w:numPr>
          <w:ilvl w:val="0"/>
          <w:numId w:val="4"/>
        </w:numPr>
        <w:jc w:val="both"/>
      </w:pPr>
      <w:r>
        <w:lastRenderedPageBreak/>
        <w:t>Вольера для степных орлов.</w:t>
      </w:r>
    </w:p>
    <w:p w:rsidR="002A27D9" w:rsidRDefault="002A27D9" w:rsidP="002A27D9">
      <w:pPr>
        <w:numPr>
          <w:ilvl w:val="0"/>
          <w:numId w:val="4"/>
        </w:numPr>
        <w:jc w:val="both"/>
      </w:pPr>
      <w:r>
        <w:t>Здание с летними вольерами для страусов и журавлей</w:t>
      </w:r>
    </w:p>
    <w:p w:rsidR="002A27D9" w:rsidRDefault="002A27D9" w:rsidP="002A27D9">
      <w:pPr>
        <w:numPr>
          <w:ilvl w:val="0"/>
          <w:numId w:val="4"/>
        </w:numPr>
        <w:jc w:val="both"/>
      </w:pPr>
      <w:r>
        <w:t>Вольеры для летнего содержания птиц.</w:t>
      </w:r>
    </w:p>
    <w:p w:rsidR="002A27D9" w:rsidRDefault="002A27D9" w:rsidP="002A27D9">
      <w:pPr>
        <w:numPr>
          <w:ilvl w:val="0"/>
          <w:numId w:val="4"/>
        </w:numPr>
        <w:jc w:val="both"/>
      </w:pPr>
      <w:r>
        <w:t>Вольеры для хищных и фазановых птиц.</w:t>
      </w:r>
    </w:p>
    <w:p w:rsidR="002A27D9" w:rsidRDefault="002A27D9" w:rsidP="002A27D9">
      <w:pPr>
        <w:numPr>
          <w:ilvl w:val="0"/>
          <w:numId w:val="4"/>
        </w:numPr>
        <w:jc w:val="both"/>
      </w:pPr>
      <w:r>
        <w:t>Вольеры для птиц местной фауны, зайцев и белок.</w:t>
      </w:r>
    </w:p>
    <w:p w:rsidR="002A27D9" w:rsidRDefault="002A27D9" w:rsidP="002A27D9">
      <w:pPr>
        <w:numPr>
          <w:ilvl w:val="0"/>
          <w:numId w:val="4"/>
        </w:numPr>
        <w:jc w:val="both"/>
      </w:pPr>
      <w:r>
        <w:t>Здание «</w:t>
      </w:r>
      <w:proofErr w:type="spellStart"/>
      <w:r>
        <w:t>Акватеррариума</w:t>
      </w:r>
      <w:proofErr w:type="spellEnd"/>
      <w:r>
        <w:t>».</w:t>
      </w:r>
    </w:p>
    <w:p w:rsidR="002A27D9" w:rsidRDefault="002A27D9" w:rsidP="002A27D9">
      <w:pPr>
        <w:numPr>
          <w:ilvl w:val="0"/>
          <w:numId w:val="4"/>
        </w:numPr>
        <w:jc w:val="both"/>
      </w:pPr>
      <w:r>
        <w:t xml:space="preserve">Комплекс для круглогодичного содержания крупных кошачьих. </w:t>
      </w:r>
    </w:p>
    <w:p w:rsidR="002A27D9" w:rsidRDefault="002A27D9" w:rsidP="002A27D9">
      <w:pPr>
        <w:numPr>
          <w:ilvl w:val="0"/>
          <w:numId w:val="4"/>
        </w:numPr>
        <w:jc w:val="both"/>
      </w:pPr>
      <w:r>
        <w:t xml:space="preserve">Вольеры для </w:t>
      </w:r>
      <w:proofErr w:type="spellStart"/>
      <w:r>
        <w:t>харз</w:t>
      </w:r>
      <w:proofErr w:type="spellEnd"/>
      <w:r w:rsidRPr="00584698">
        <w:t>.</w:t>
      </w:r>
    </w:p>
    <w:p w:rsidR="002A27D9" w:rsidRDefault="002A27D9" w:rsidP="002A27D9">
      <w:pPr>
        <w:numPr>
          <w:ilvl w:val="0"/>
          <w:numId w:val="4"/>
        </w:numPr>
        <w:jc w:val="both"/>
      </w:pPr>
      <w:r>
        <w:t>Комплекс с летними вольерами для круглогодичного содержания обезьян.</w:t>
      </w:r>
    </w:p>
    <w:p w:rsidR="002A27D9" w:rsidRDefault="002A27D9" w:rsidP="002A27D9">
      <w:pPr>
        <w:numPr>
          <w:ilvl w:val="0"/>
          <w:numId w:val="4"/>
        </w:numPr>
        <w:jc w:val="both"/>
      </w:pPr>
      <w:r>
        <w:t>Здание для инкубаторов и клеток теплолюбивых птиц (в аварийном состоянии, не эксплуатируется).</w:t>
      </w:r>
    </w:p>
    <w:p w:rsidR="002E1A86" w:rsidRDefault="002E1A86" w:rsidP="002A27D9">
      <w:pPr>
        <w:numPr>
          <w:ilvl w:val="0"/>
          <w:numId w:val="4"/>
        </w:numPr>
        <w:jc w:val="both"/>
      </w:pPr>
      <w:r>
        <w:t>Комплекс вольер для барсов.</w:t>
      </w:r>
    </w:p>
    <w:p w:rsidR="002A27D9" w:rsidRDefault="002A27D9" w:rsidP="002A27D9">
      <w:pPr>
        <w:jc w:val="both"/>
      </w:pPr>
    </w:p>
    <w:p w:rsidR="002A27D9" w:rsidRDefault="002A27D9" w:rsidP="003352F7">
      <w:pPr>
        <w:spacing w:line="360" w:lineRule="auto"/>
        <w:jc w:val="center"/>
        <w:rPr>
          <w:b/>
        </w:rPr>
      </w:pPr>
      <w:r>
        <w:rPr>
          <w:b/>
        </w:rPr>
        <w:t>ПРОСВЕТИТЕЛЬНАЯ  И  РЕКЛАМНАЯ РАБОТА</w:t>
      </w:r>
    </w:p>
    <w:p w:rsidR="00A72953" w:rsidRDefault="00A72953" w:rsidP="00A72953">
      <w:pPr>
        <w:spacing w:before="120"/>
        <w:jc w:val="both"/>
      </w:pPr>
      <w:r w:rsidRPr="009C370E">
        <w:rPr>
          <w:b/>
        </w:rPr>
        <w:t>Экскурсии</w:t>
      </w:r>
      <w:r w:rsidRPr="009C370E">
        <w:t xml:space="preserve">: за год проведено 195 экскурсий по зоопарку для 2919 человек и </w:t>
      </w:r>
      <w:r>
        <w:t>5</w:t>
      </w:r>
      <w:r w:rsidRPr="009C370E">
        <w:t xml:space="preserve"> э</w:t>
      </w:r>
      <w:r>
        <w:t xml:space="preserve">кскурсий по </w:t>
      </w:r>
      <w:proofErr w:type="spellStart"/>
      <w:r>
        <w:t>акватеррариуму</w:t>
      </w:r>
      <w:proofErr w:type="spellEnd"/>
      <w:r>
        <w:t xml:space="preserve"> для </w:t>
      </w:r>
      <w:r w:rsidRPr="009C370E">
        <w:t>83 человек.</w:t>
      </w:r>
    </w:p>
    <w:p w:rsidR="00A72953" w:rsidRDefault="00A72953" w:rsidP="00A72953">
      <w:pPr>
        <w:jc w:val="both"/>
        <w:rPr>
          <w:b/>
        </w:rPr>
      </w:pPr>
    </w:p>
    <w:p w:rsidR="00A72953" w:rsidRPr="009C370E" w:rsidRDefault="00A72953" w:rsidP="00A72953">
      <w:pPr>
        <w:jc w:val="both"/>
        <w:rPr>
          <w:b/>
        </w:rPr>
      </w:pPr>
      <w:r w:rsidRPr="009C370E">
        <w:rPr>
          <w:b/>
        </w:rPr>
        <w:t>Мероприятия:</w:t>
      </w:r>
    </w:p>
    <w:p w:rsidR="00A72953" w:rsidRPr="009C370E" w:rsidRDefault="00A72953" w:rsidP="00A72953">
      <w:pPr>
        <w:pStyle w:val="a4"/>
        <w:numPr>
          <w:ilvl w:val="0"/>
          <w:numId w:val="7"/>
        </w:numPr>
        <w:ind w:left="284" w:hanging="284"/>
      </w:pPr>
      <w:r w:rsidRPr="009C370E">
        <w:t>14 февраля  «День всех влюблённых» (все влюбленные проходили по одному билету)</w:t>
      </w:r>
    </w:p>
    <w:p w:rsidR="00A72953" w:rsidRPr="009C370E" w:rsidRDefault="00A72953" w:rsidP="00A72953">
      <w:pPr>
        <w:pStyle w:val="a4"/>
        <w:numPr>
          <w:ilvl w:val="0"/>
          <w:numId w:val="7"/>
        </w:numPr>
        <w:ind w:left="284" w:hanging="284"/>
      </w:pPr>
      <w:r w:rsidRPr="009C370E">
        <w:t>23 февраля  «Большие бега навстречу Олимпиаде в Сочи» (крысиные и тараканьи бега)</w:t>
      </w:r>
    </w:p>
    <w:p w:rsidR="00A72953" w:rsidRPr="009C370E" w:rsidRDefault="00A72953" w:rsidP="00A72953">
      <w:pPr>
        <w:pStyle w:val="a4"/>
        <w:numPr>
          <w:ilvl w:val="0"/>
          <w:numId w:val="7"/>
        </w:numPr>
        <w:ind w:left="284" w:hanging="284"/>
      </w:pPr>
      <w:r w:rsidRPr="009C370E">
        <w:t xml:space="preserve">16 марта «Масленица – </w:t>
      </w:r>
      <w:proofErr w:type="spellStart"/>
      <w:r w:rsidRPr="009C370E">
        <w:t>Комоедица</w:t>
      </w:r>
      <w:proofErr w:type="spellEnd"/>
      <w:r w:rsidRPr="009C370E">
        <w:t>» (</w:t>
      </w:r>
      <w:r>
        <w:t xml:space="preserve">оформление зоопарка, </w:t>
      </w:r>
      <w:r w:rsidRPr="009C370E">
        <w:t>анимационная, концертная и конкурсная программы, кормление медведей блинами)</w:t>
      </w:r>
    </w:p>
    <w:p w:rsidR="00A72953" w:rsidRPr="009C370E" w:rsidRDefault="00A72953" w:rsidP="00A72953">
      <w:pPr>
        <w:pStyle w:val="a4"/>
        <w:numPr>
          <w:ilvl w:val="0"/>
          <w:numId w:val="7"/>
        </w:numPr>
        <w:ind w:left="284" w:hanging="284"/>
      </w:pPr>
      <w:r w:rsidRPr="009C370E">
        <w:t xml:space="preserve">6 апреля  «День быка </w:t>
      </w:r>
      <w:proofErr w:type="spellStart"/>
      <w:r w:rsidRPr="009C370E">
        <w:t>Махора</w:t>
      </w:r>
      <w:proofErr w:type="spellEnd"/>
      <w:r w:rsidRPr="009C370E">
        <w:t>» (</w:t>
      </w:r>
      <w:r>
        <w:t xml:space="preserve">оформление зоопарка, </w:t>
      </w:r>
      <w:r w:rsidRPr="009C370E">
        <w:t>анимационная программа от фонда «</w:t>
      </w:r>
      <w:proofErr w:type="spellStart"/>
      <w:r w:rsidRPr="009C370E">
        <w:t>Нанук</w:t>
      </w:r>
      <w:proofErr w:type="spellEnd"/>
      <w:r w:rsidRPr="009C370E">
        <w:t xml:space="preserve">» - фольклорный праздник, посвященный пробуждению Земли после зимы)   </w:t>
      </w:r>
    </w:p>
    <w:p w:rsidR="00A72953" w:rsidRPr="009C370E" w:rsidRDefault="00A72953" w:rsidP="00A72953">
      <w:pPr>
        <w:pStyle w:val="a4"/>
        <w:numPr>
          <w:ilvl w:val="0"/>
          <w:numId w:val="7"/>
        </w:numPr>
        <w:ind w:left="284" w:hanging="284"/>
      </w:pPr>
      <w:r w:rsidRPr="009C370E">
        <w:t>1 мая и 9 мая (оформление зоопарка тематическими баннерами, шарами, раздача георгиевской ленточки, ветеранам вход свободный)</w:t>
      </w:r>
    </w:p>
    <w:p w:rsidR="00A72953" w:rsidRDefault="00A72953" w:rsidP="00A72953">
      <w:pPr>
        <w:pStyle w:val="a4"/>
        <w:numPr>
          <w:ilvl w:val="0"/>
          <w:numId w:val="7"/>
        </w:numPr>
        <w:ind w:left="284" w:hanging="284"/>
      </w:pPr>
      <w:r w:rsidRPr="009C370E">
        <w:t>18 мая «Ночной зоопарк» (концертная и конкурсная программы</w:t>
      </w:r>
      <w:r>
        <w:t>, оформление зоопарка баннерами, шарами, фотографирование посетителей и выдача фотографий</w:t>
      </w:r>
      <w:r w:rsidRPr="009C370E">
        <w:t xml:space="preserve">) </w:t>
      </w:r>
    </w:p>
    <w:p w:rsidR="00A72953" w:rsidRPr="009C370E" w:rsidRDefault="00A72953" w:rsidP="00A72953">
      <w:pPr>
        <w:pStyle w:val="a4"/>
        <w:numPr>
          <w:ilvl w:val="0"/>
          <w:numId w:val="7"/>
        </w:numPr>
        <w:ind w:left="284" w:hanging="284"/>
      </w:pPr>
      <w:r w:rsidRPr="009C370E">
        <w:t>1 июня «День открытых дверей» (</w:t>
      </w:r>
      <w:r w:rsidR="00112EB2">
        <w:t xml:space="preserve">оформление зоопарка, </w:t>
      </w:r>
      <w:r w:rsidRPr="009C370E">
        <w:t>бесплатный вход для детей, анимационная и конкурсная программы с участием творческих коллективов)</w:t>
      </w:r>
    </w:p>
    <w:p w:rsidR="00A72953" w:rsidRPr="009C370E" w:rsidRDefault="00A72953" w:rsidP="00A72953">
      <w:pPr>
        <w:pStyle w:val="a4"/>
        <w:numPr>
          <w:ilvl w:val="0"/>
          <w:numId w:val="7"/>
        </w:numPr>
        <w:ind w:left="284" w:hanging="284"/>
      </w:pPr>
      <w:r w:rsidRPr="009C370E">
        <w:t xml:space="preserve">7 июня «Праздник для детей с ограниченными возможностями» (работа аниматоров, </w:t>
      </w:r>
      <w:r w:rsidRPr="00E82008">
        <w:t>бесплатный вход,</w:t>
      </w:r>
      <w:r w:rsidRPr="009C370E">
        <w:t xml:space="preserve"> конкурсная программа</w:t>
      </w:r>
      <w:r w:rsidR="00112EB2">
        <w:t>, раздача призов и воздушных шаров</w:t>
      </w:r>
      <w:r w:rsidRPr="009C370E">
        <w:t xml:space="preserve">) </w:t>
      </w:r>
    </w:p>
    <w:p w:rsidR="00A72953" w:rsidRDefault="00A72953" w:rsidP="00A72953">
      <w:pPr>
        <w:pStyle w:val="a4"/>
        <w:numPr>
          <w:ilvl w:val="0"/>
          <w:numId w:val="7"/>
        </w:numPr>
        <w:ind w:left="284" w:hanging="284"/>
      </w:pPr>
      <w:r w:rsidRPr="009C370E">
        <w:t xml:space="preserve"> 12 июня «День города» (</w:t>
      </w:r>
      <w:r w:rsidR="00112EB2">
        <w:t xml:space="preserve">оформление зоопарка, </w:t>
      </w:r>
      <w:r w:rsidRPr="009C370E">
        <w:t>концертная и конкурсная программы, работа аниматоров</w:t>
      </w:r>
      <w:r w:rsidR="00112EB2">
        <w:t>, раздача воздушных шаров</w:t>
      </w:r>
      <w:r w:rsidRPr="009C370E">
        <w:t xml:space="preserve">) </w:t>
      </w:r>
    </w:p>
    <w:p w:rsidR="00A72953" w:rsidRDefault="00A72953" w:rsidP="00A72953">
      <w:r>
        <w:t xml:space="preserve">10. </w:t>
      </w:r>
      <w:r w:rsidRPr="009C370E">
        <w:t>6 июля «Лебединая верность» (работа аниматоров)</w:t>
      </w:r>
    </w:p>
    <w:p w:rsidR="00A72953" w:rsidRDefault="00A72953" w:rsidP="00A72953">
      <w:pPr>
        <w:ind w:left="426" w:hanging="426"/>
      </w:pPr>
      <w:r>
        <w:t xml:space="preserve">11. </w:t>
      </w:r>
      <w:r w:rsidRPr="009C370E">
        <w:t xml:space="preserve">1 августа  и 3 августа «80-летие Пермского зоопарка» (анимационная, концертная и конкурсная программы, выступление </w:t>
      </w:r>
      <w:proofErr w:type="spellStart"/>
      <w:r w:rsidRPr="009C370E">
        <w:t>Бурановских</w:t>
      </w:r>
      <w:proofErr w:type="spellEnd"/>
      <w:r w:rsidRPr="009C370E">
        <w:t xml:space="preserve"> бабушек, оформление зоопарка спецэффектами и шарами)</w:t>
      </w:r>
    </w:p>
    <w:p w:rsidR="00A72953" w:rsidRDefault="00A72953" w:rsidP="00A72953">
      <w:r>
        <w:t xml:space="preserve">12. </w:t>
      </w:r>
      <w:r w:rsidRPr="009C370E">
        <w:t>1 сентября «День знаний» (работа аниматоров, вход для учащихся свободный)</w:t>
      </w:r>
    </w:p>
    <w:p w:rsidR="00A72953" w:rsidRDefault="00A72953" w:rsidP="00A72953">
      <w:r>
        <w:t xml:space="preserve">13. </w:t>
      </w:r>
      <w:r w:rsidRPr="009C370E">
        <w:t xml:space="preserve">1 октября - День пожилого человека </w:t>
      </w:r>
    </w:p>
    <w:p w:rsidR="00A72953" w:rsidRPr="00E82008" w:rsidRDefault="00A72953" w:rsidP="00A72953">
      <w:r>
        <w:t>14</w:t>
      </w:r>
      <w:r w:rsidRPr="00E82008">
        <w:t>. 25- 30 ноября «День матери»  (всем мамам свободный вход)</w:t>
      </w:r>
    </w:p>
    <w:p w:rsidR="00A72953" w:rsidRPr="00C20A27" w:rsidRDefault="00A72953" w:rsidP="00A72953">
      <w:r w:rsidRPr="00E82008">
        <w:t xml:space="preserve">15. 23-31 акция «Новый Год» </w:t>
      </w:r>
    </w:p>
    <w:p w:rsidR="00A72953" w:rsidRPr="009C370E" w:rsidRDefault="00A72953" w:rsidP="00A72953">
      <w:pPr>
        <w:spacing w:before="120"/>
        <w:jc w:val="both"/>
      </w:pPr>
      <w:r w:rsidRPr="009C370E">
        <w:rPr>
          <w:b/>
        </w:rPr>
        <w:t>Работа со СМИ</w:t>
      </w:r>
      <w:r w:rsidRPr="009C370E">
        <w:t xml:space="preserve">: телевидение – Рифей, Вести-Пермь, </w:t>
      </w:r>
      <w:proofErr w:type="spellStart"/>
      <w:r w:rsidRPr="009C370E">
        <w:t>УралИнформТВ</w:t>
      </w:r>
      <w:proofErr w:type="spellEnd"/>
      <w:r w:rsidRPr="009C370E">
        <w:t>, ГТРК-Пермь, ВЕТТА; газеты - «</w:t>
      </w:r>
      <w:proofErr w:type="spellStart"/>
      <w:r w:rsidRPr="009C370E">
        <w:t>Вабанк</w:t>
      </w:r>
      <w:proofErr w:type="spellEnd"/>
      <w:r w:rsidRPr="009C370E">
        <w:t>», «Комсомольская правда – Пермь», Аргументы и факты»; краевое радио, «Наши песни», радио «Альфа»; интернет-порталы «59.</w:t>
      </w:r>
      <w:proofErr w:type="spellStart"/>
      <w:r w:rsidRPr="009C370E">
        <w:rPr>
          <w:lang w:val="en-US"/>
        </w:rPr>
        <w:t>ru</w:t>
      </w:r>
      <w:proofErr w:type="spellEnd"/>
      <w:r w:rsidRPr="009C370E">
        <w:t>», «</w:t>
      </w:r>
      <w:proofErr w:type="spellStart"/>
      <w:r w:rsidRPr="009C370E">
        <w:rPr>
          <w:lang w:val="en-US"/>
        </w:rPr>
        <w:t>ProPerm</w:t>
      </w:r>
      <w:proofErr w:type="spellEnd"/>
      <w:r w:rsidRPr="009C370E">
        <w:t>.</w:t>
      </w:r>
      <w:proofErr w:type="spellStart"/>
      <w:r w:rsidRPr="009C370E">
        <w:rPr>
          <w:lang w:val="en-US"/>
        </w:rPr>
        <w:t>ru</w:t>
      </w:r>
      <w:proofErr w:type="spellEnd"/>
      <w:r w:rsidRPr="009C370E">
        <w:t>», «Пермский обозреватель» и др.</w:t>
      </w:r>
    </w:p>
    <w:p w:rsidR="00A72953" w:rsidRPr="009C370E" w:rsidRDefault="00A72953" w:rsidP="00A72953">
      <w:pPr>
        <w:ind w:firstLine="567"/>
        <w:jc w:val="both"/>
      </w:pPr>
      <w:r w:rsidRPr="009C370E">
        <w:t>За 2013 год сайт Пермского зоопарка посетили интернет-пользователи 7</w:t>
      </w:r>
      <w:r>
        <w:t>3</w:t>
      </w:r>
      <w:r w:rsidRPr="009C370E">
        <w:t xml:space="preserve"> стран мира с 5 континентов.</w:t>
      </w:r>
    </w:p>
    <w:p w:rsidR="00A72953" w:rsidRDefault="00A72953" w:rsidP="00A72953">
      <w:pPr>
        <w:tabs>
          <w:tab w:val="left" w:pos="180"/>
        </w:tabs>
        <w:jc w:val="both"/>
        <w:rPr>
          <w:b/>
        </w:rPr>
      </w:pPr>
    </w:p>
    <w:p w:rsidR="00A72953" w:rsidRPr="003A1C48" w:rsidRDefault="00A72953" w:rsidP="003A1C48">
      <w:pPr>
        <w:tabs>
          <w:tab w:val="left" w:pos="180"/>
        </w:tabs>
        <w:ind w:firstLine="567"/>
        <w:jc w:val="both"/>
      </w:pPr>
      <w:r w:rsidRPr="009C370E">
        <w:rPr>
          <w:b/>
        </w:rPr>
        <w:t>Рекламная продукция:</w:t>
      </w:r>
      <w:r w:rsidR="003A1C48" w:rsidRPr="003A1C48">
        <w:t xml:space="preserve"> </w:t>
      </w:r>
      <w:r w:rsidR="003A1C48">
        <w:t>е</w:t>
      </w:r>
      <w:r w:rsidR="003A1C48" w:rsidRPr="009C370E">
        <w:t>жеквартально обновлялись рекламные баннеры зоопарка в разных районах города Перми.</w:t>
      </w:r>
    </w:p>
    <w:p w:rsidR="00A72953" w:rsidRDefault="00A72953" w:rsidP="00A72953">
      <w:pPr>
        <w:tabs>
          <w:tab w:val="left" w:pos="180"/>
        </w:tabs>
        <w:ind w:firstLine="567"/>
        <w:jc w:val="both"/>
      </w:pPr>
      <w:r w:rsidRPr="009C370E">
        <w:lastRenderedPageBreak/>
        <w:t>К 80-летию зоопарка фирмой «SUN BOX» выпущена историческая серия из 10 открыток по 5000 экз., которые официально распространялись в 150 наиболее популярных и посещаемых точках города.</w:t>
      </w:r>
    </w:p>
    <w:p w:rsidR="003A1C48" w:rsidRPr="009C370E" w:rsidRDefault="003A1C48" w:rsidP="00A72953">
      <w:pPr>
        <w:tabs>
          <w:tab w:val="left" w:pos="180"/>
        </w:tabs>
        <w:ind w:firstLine="567"/>
        <w:jc w:val="both"/>
      </w:pPr>
    </w:p>
    <w:p w:rsidR="002A27D9" w:rsidRPr="009D1B16" w:rsidRDefault="002A27D9" w:rsidP="003352F7">
      <w:pPr>
        <w:spacing w:line="276" w:lineRule="auto"/>
        <w:jc w:val="center"/>
        <w:rPr>
          <w:b/>
          <w:sz w:val="22"/>
          <w:szCs w:val="22"/>
        </w:rPr>
      </w:pPr>
      <w:r w:rsidRPr="009D1B16">
        <w:rPr>
          <w:b/>
          <w:sz w:val="22"/>
          <w:szCs w:val="22"/>
        </w:rPr>
        <w:t>РАБОТА  УЧЕНОГО  СЕКРЕТАРЯ</w:t>
      </w:r>
    </w:p>
    <w:p w:rsidR="002A27D9" w:rsidRDefault="002A27D9" w:rsidP="002A27D9">
      <w:pPr>
        <w:ind w:firstLine="540"/>
        <w:jc w:val="both"/>
      </w:pPr>
      <w:r>
        <w:t>Составлен годовой отчет о работе Пермского зоопарка за 201</w:t>
      </w:r>
      <w:r w:rsidR="00112EB2">
        <w:t>2</w:t>
      </w:r>
      <w:r>
        <w:t>г.</w:t>
      </w:r>
    </w:p>
    <w:p w:rsidR="002A27D9" w:rsidRDefault="002A27D9" w:rsidP="002A27D9">
      <w:pPr>
        <w:ind w:firstLine="540"/>
        <w:jc w:val="both"/>
      </w:pPr>
      <w:r>
        <w:t>Систематически заполнялись и отсылались кураторам ЕЕР и в международные племенные книги запрашиваемые сведения о животных.</w:t>
      </w:r>
    </w:p>
    <w:p w:rsidR="002A27D9" w:rsidRPr="006276DC" w:rsidRDefault="002A27D9" w:rsidP="002A27D9">
      <w:pPr>
        <w:ind w:firstLine="540"/>
        <w:jc w:val="both"/>
      </w:pPr>
      <w:r>
        <w:t>Систематическ</w:t>
      </w:r>
      <w:r w:rsidR="00112EB2">
        <w:t>ая</w:t>
      </w:r>
      <w:r>
        <w:t xml:space="preserve"> работ</w:t>
      </w:r>
      <w:r w:rsidR="00112EB2">
        <w:t>а</w:t>
      </w:r>
      <w:r>
        <w:t xml:space="preserve"> </w:t>
      </w:r>
      <w:r w:rsidR="00112EB2">
        <w:t>с международной зоопарковской системой</w:t>
      </w:r>
      <w:r>
        <w:t xml:space="preserve"> </w:t>
      </w:r>
      <w:r>
        <w:rPr>
          <w:lang w:val="en-US"/>
        </w:rPr>
        <w:t>ZIMS</w:t>
      </w:r>
      <w:r w:rsidR="00112EB2">
        <w:t xml:space="preserve"> -  внесение данных о животных зоопарка (рождения, смерти, передачи в другие зоопарки, получение из других зоопарков, занесение в систему вольер зоопарка, пересадки животных внутри зоопарка из одних вольер в другие, внесение индивидуальных данных о животных); поиск нужной информации о животных в других зоопарках (продолжительность жизни, </w:t>
      </w:r>
      <w:r w:rsidR="001C3307">
        <w:t>биохимические показатели крови, размножаемость, поиск потенциальных партнеров для наших животных).</w:t>
      </w:r>
    </w:p>
    <w:p w:rsidR="002A27D9" w:rsidRDefault="001C3307" w:rsidP="002A27D9">
      <w:pPr>
        <w:ind w:firstLine="540"/>
        <w:jc w:val="both"/>
      </w:pPr>
      <w:r>
        <w:t>Ведение сайта зоопарка</w:t>
      </w:r>
      <w:r w:rsidR="002A27D9">
        <w:t>; работ</w:t>
      </w:r>
      <w:r>
        <w:t>а</w:t>
      </w:r>
      <w:r w:rsidR="002A27D9">
        <w:t xml:space="preserve"> со СМИ</w:t>
      </w:r>
      <w:r>
        <w:t>.</w:t>
      </w:r>
    </w:p>
    <w:p w:rsidR="002A27D9" w:rsidRDefault="002A27D9" w:rsidP="002A27D9">
      <w:pPr>
        <w:ind w:firstLine="540"/>
        <w:jc w:val="both"/>
      </w:pPr>
      <w:r>
        <w:t>Систематически составлялись и рассылались по зоопаркам, международным организациям и станциям юннатов списки животных на реализацию и приобретение.</w:t>
      </w:r>
      <w:r w:rsidRPr="00330411">
        <w:t xml:space="preserve"> </w:t>
      </w:r>
    </w:p>
    <w:p w:rsidR="002A27D9" w:rsidRDefault="008B6AB2" w:rsidP="002A27D9">
      <w:pPr>
        <w:ind w:firstLine="540"/>
        <w:jc w:val="both"/>
      </w:pPr>
      <w:r>
        <w:t xml:space="preserve">Проводилось составление и </w:t>
      </w:r>
      <w:r w:rsidR="002A27D9">
        <w:t xml:space="preserve">оформление договоров о купле-продаже, </w:t>
      </w:r>
      <w:r>
        <w:t>обмене</w:t>
      </w:r>
      <w:r w:rsidR="002A27D9">
        <w:t xml:space="preserve"> и передаче животных</w:t>
      </w:r>
      <w:r>
        <w:t xml:space="preserve"> на временное содержание</w:t>
      </w:r>
      <w:r w:rsidR="002A27D9">
        <w:t>, работа по обеспечению перевозок животных</w:t>
      </w:r>
      <w:r>
        <w:t>. Состоялись поездки</w:t>
      </w:r>
      <w:r w:rsidR="00F03754">
        <w:t xml:space="preserve"> за животными</w:t>
      </w:r>
      <w:r w:rsidR="002A27D9">
        <w:t xml:space="preserve"> в </w:t>
      </w:r>
      <w:r w:rsidR="00F03754">
        <w:t xml:space="preserve">Екатеринбург (отправка и получение выдр в а/п «Кольцово), Ижевск (за </w:t>
      </w:r>
      <w:proofErr w:type="spellStart"/>
      <w:r w:rsidR="00F03754">
        <w:t>браззовскими</w:t>
      </w:r>
      <w:proofErr w:type="spellEnd"/>
      <w:r w:rsidR="00F03754">
        <w:t xml:space="preserve"> мартышками), Тюмень (встреча белого медвежонка в а/п «Рощино) и в Москву (за двурогими </w:t>
      </w:r>
      <w:proofErr w:type="spellStart"/>
      <w:r w:rsidR="00F03754">
        <w:t>калао</w:t>
      </w:r>
      <w:proofErr w:type="spellEnd"/>
      <w:r w:rsidR="00F03754">
        <w:t xml:space="preserve"> и </w:t>
      </w:r>
      <w:proofErr w:type="spellStart"/>
      <w:r w:rsidR="00F03754">
        <w:t>эдиповым</w:t>
      </w:r>
      <w:proofErr w:type="spellEnd"/>
      <w:r w:rsidR="00F03754">
        <w:t xml:space="preserve"> </w:t>
      </w:r>
      <w:proofErr w:type="spellStart"/>
      <w:r w:rsidR="00F03754">
        <w:t>тамарином</w:t>
      </w:r>
      <w:proofErr w:type="spellEnd"/>
      <w:r w:rsidR="00F03754">
        <w:t>).</w:t>
      </w:r>
      <w:r w:rsidR="002A27D9">
        <w:t xml:space="preserve"> </w:t>
      </w:r>
      <w:r w:rsidR="00F03754">
        <w:t xml:space="preserve">Согласовывала детали операции по доставке раненого белого медвежонка с острова Белый (Карское море) в Пермский зоопарк с </w:t>
      </w:r>
      <w:r w:rsidR="00F03754" w:rsidRPr="009C370E">
        <w:t>Департамент</w:t>
      </w:r>
      <w:r w:rsidR="00F03754">
        <w:t>ом</w:t>
      </w:r>
      <w:r w:rsidR="00F03754" w:rsidRPr="009C370E">
        <w:t xml:space="preserve"> международных </w:t>
      </w:r>
      <w:r w:rsidR="00F03754">
        <w:t xml:space="preserve">и внешнеэкономических </w:t>
      </w:r>
      <w:r w:rsidR="00F03754" w:rsidRPr="009C370E">
        <w:t xml:space="preserve">связей </w:t>
      </w:r>
      <w:r w:rsidR="00F03754">
        <w:t xml:space="preserve">ЯНАО и </w:t>
      </w:r>
      <w:proofErr w:type="spellStart"/>
      <w:r w:rsidR="00F03754">
        <w:t>Росприроднадзором</w:t>
      </w:r>
      <w:proofErr w:type="spellEnd"/>
      <w:r w:rsidR="00F03754">
        <w:t xml:space="preserve"> РФ.</w:t>
      </w:r>
    </w:p>
    <w:p w:rsidR="00F03754" w:rsidRDefault="008B6AB2" w:rsidP="002A27D9">
      <w:pPr>
        <w:ind w:firstLine="540"/>
        <w:jc w:val="both"/>
      </w:pPr>
      <w:r>
        <w:t>Составление</w:t>
      </w:r>
      <w:r w:rsidR="00F03754">
        <w:t xml:space="preserve"> документ</w:t>
      </w:r>
      <w:r>
        <w:t>ов</w:t>
      </w:r>
      <w:r w:rsidR="00F03754">
        <w:t xml:space="preserve"> для получения в </w:t>
      </w:r>
      <w:proofErr w:type="spellStart"/>
      <w:r w:rsidR="00F03754">
        <w:t>Росприроднадзоре</w:t>
      </w:r>
      <w:proofErr w:type="spellEnd"/>
      <w:r w:rsidR="00F03754">
        <w:t xml:space="preserve"> РФ разрешений на содержание в Пермском зоопарке животных – </w:t>
      </w:r>
      <w:proofErr w:type="spellStart"/>
      <w:r w:rsidR="00F03754">
        <w:t>краснокнижников</w:t>
      </w:r>
      <w:proofErr w:type="spellEnd"/>
      <w:r w:rsidR="00F03754">
        <w:t xml:space="preserve"> РФ.</w:t>
      </w:r>
    </w:p>
    <w:p w:rsidR="002A27D9" w:rsidRDefault="002A27D9" w:rsidP="002A27D9">
      <w:pPr>
        <w:tabs>
          <w:tab w:val="left" w:pos="561"/>
        </w:tabs>
        <w:ind w:firstLine="540"/>
        <w:jc w:val="both"/>
      </w:pPr>
      <w:r>
        <w:t>Проводились поиски необходимой специалистам зоопарка биологической информации в Интернете, работа с электронной почтой.</w:t>
      </w:r>
    </w:p>
    <w:p w:rsidR="002A27D9" w:rsidRDefault="002A27D9" w:rsidP="002A27D9">
      <w:pPr>
        <w:tabs>
          <w:tab w:val="left" w:pos="561"/>
        </w:tabs>
        <w:ind w:firstLine="540"/>
        <w:jc w:val="both"/>
      </w:pPr>
      <w:r>
        <w:t>Осуществлялся перевод с английского языка всей поступающей иностранной корреспонденции и материалов, полученных через Интернет. Велась переписка на английском языке с зарубежными зоопарками (получение консультаций по содержанию животных, поиск нужных животных).</w:t>
      </w:r>
    </w:p>
    <w:p w:rsidR="00F03754" w:rsidRDefault="00F03754" w:rsidP="002A27D9">
      <w:pPr>
        <w:tabs>
          <w:tab w:val="left" w:pos="561"/>
        </w:tabs>
        <w:ind w:firstLine="540"/>
        <w:jc w:val="both"/>
      </w:pPr>
      <w:r>
        <w:t xml:space="preserve">Принимала участие в посещение </w:t>
      </w:r>
      <w:proofErr w:type="spellStart"/>
      <w:r>
        <w:t>Амневильского</w:t>
      </w:r>
      <w:proofErr w:type="spellEnd"/>
      <w:r>
        <w:t xml:space="preserve"> зоопарка (Франция).</w:t>
      </w:r>
    </w:p>
    <w:p w:rsidR="00F03754" w:rsidRPr="00893659" w:rsidRDefault="00893659" w:rsidP="002A27D9">
      <w:pPr>
        <w:tabs>
          <w:tab w:val="left" w:pos="561"/>
        </w:tabs>
        <w:ind w:firstLine="540"/>
        <w:jc w:val="both"/>
      </w:pPr>
      <w:r>
        <w:t>Готовила документы для испанской фирмы «</w:t>
      </w:r>
      <w:r>
        <w:rPr>
          <w:lang w:val="en-US"/>
        </w:rPr>
        <w:t>Amusement</w:t>
      </w:r>
      <w:r w:rsidRPr="00893659">
        <w:t xml:space="preserve"> </w:t>
      </w:r>
      <w:r>
        <w:rPr>
          <w:lang w:val="en-US"/>
        </w:rPr>
        <w:t>Logic</w:t>
      </w:r>
      <w:r>
        <w:t xml:space="preserve">», разрабатывающей второй проект нового зоопарка в Перми (в </w:t>
      </w:r>
      <w:proofErr w:type="spellStart"/>
      <w:r>
        <w:t>Черняевском</w:t>
      </w:r>
      <w:proofErr w:type="spellEnd"/>
      <w:r>
        <w:t xml:space="preserve"> лесопарке), принимала участие в работе делегации этой фирмы в Перми, в видеоконференциях с испанскими и российскими проектировщиками, обсуждении проектных документов по новому зоопарку. </w:t>
      </w:r>
    </w:p>
    <w:p w:rsidR="002A27D9" w:rsidRDefault="002A27D9" w:rsidP="002A27D9">
      <w:pPr>
        <w:tabs>
          <w:tab w:val="left" w:pos="561"/>
        </w:tabs>
        <w:ind w:firstLine="540"/>
        <w:jc w:val="both"/>
      </w:pPr>
      <w:r>
        <w:t xml:space="preserve">     </w:t>
      </w:r>
    </w:p>
    <w:p w:rsidR="002A27D9" w:rsidRDefault="002A27D9" w:rsidP="002A27D9">
      <w:r>
        <w:t xml:space="preserve">     ПОВЫШЕНИЕ  КВАЛИФИКАЦИИ, УЧАСТИЕ  В СЕМИНАРАХ И КОНФЕРЕНЦИЯХ</w:t>
      </w:r>
    </w:p>
    <w:p w:rsidR="002A27D9" w:rsidRDefault="002A27D9" w:rsidP="00F41757"/>
    <w:p w:rsidR="00CC0CE1" w:rsidRDefault="00CC0CE1" w:rsidP="002A27D9">
      <w:pPr>
        <w:ind w:firstLine="567"/>
      </w:pPr>
      <w:r>
        <w:t>1. Комкова Ирина Юрьевна, ведущий зоолог отдела № 1 и Молокова Галина Сергеевна, ведущий ветврач - с 14.03.2013 по 17.03.2013</w:t>
      </w:r>
      <w:r w:rsidR="008839C1">
        <w:t xml:space="preserve">, </w:t>
      </w:r>
      <w:r>
        <w:t xml:space="preserve">г. Казань, Казанский </w:t>
      </w:r>
      <w:proofErr w:type="spellStart"/>
      <w:r>
        <w:t>зооботсад</w:t>
      </w:r>
      <w:proofErr w:type="spellEnd"/>
      <w:r>
        <w:t>, решение вопроса по лечению белого медведя.</w:t>
      </w:r>
    </w:p>
    <w:p w:rsidR="00CC0CE1" w:rsidRDefault="00CC0CE1" w:rsidP="002A27D9">
      <w:pPr>
        <w:ind w:firstLine="567"/>
      </w:pPr>
      <w:r>
        <w:t xml:space="preserve">2. </w:t>
      </w:r>
      <w:proofErr w:type="spellStart"/>
      <w:r>
        <w:t>Кардашова</w:t>
      </w:r>
      <w:proofErr w:type="spellEnd"/>
      <w:r>
        <w:t xml:space="preserve"> Людмила Васильевна, директор,  </w:t>
      </w:r>
      <w:proofErr w:type="spellStart"/>
      <w:r>
        <w:t>Бурдина</w:t>
      </w:r>
      <w:proofErr w:type="spellEnd"/>
      <w:r>
        <w:t xml:space="preserve"> Елена Григорьевна, ученый секретарь, Комкова Ирина Юрьевна, ведущий зоолог отдела № 1 - с 21.04.2013 по 26.04.2013</w:t>
      </w:r>
      <w:r w:rsidR="008839C1">
        <w:t>,</w:t>
      </w:r>
      <w:r>
        <w:t xml:space="preserve"> г. </w:t>
      </w:r>
      <w:proofErr w:type="spellStart"/>
      <w:r>
        <w:t>Амневиль</w:t>
      </w:r>
      <w:proofErr w:type="spellEnd"/>
      <w:r>
        <w:t xml:space="preserve"> (Франция), зоопарк. Стажировка по темам: система управления зоопарком; изучение парка животных; обмены в сфере культуры между городами-побратимами Пермь и </w:t>
      </w:r>
      <w:proofErr w:type="spellStart"/>
      <w:r>
        <w:t>Амневиль</w:t>
      </w:r>
      <w:proofErr w:type="spellEnd"/>
      <w:r>
        <w:t>.</w:t>
      </w:r>
    </w:p>
    <w:p w:rsidR="00CC0CE1" w:rsidRDefault="00CC0CE1" w:rsidP="00CC0CE1">
      <w:r>
        <w:t xml:space="preserve">         3. Мельникова Екатерина Викторовна, зоолог отдела № 1 - с 21.04.2013 по 24.04.2013</w:t>
      </w:r>
      <w:r w:rsidR="00F41757">
        <w:t>,</w:t>
      </w:r>
      <w:r w:rsidR="008839C1">
        <w:t xml:space="preserve"> </w:t>
      </w:r>
      <w:r>
        <w:t xml:space="preserve"> </w:t>
      </w:r>
    </w:p>
    <w:p w:rsidR="00CC0CE1" w:rsidRDefault="00F41757" w:rsidP="00CC0CE1">
      <w:r>
        <w:lastRenderedPageBreak/>
        <w:t>г. Ижевск, з</w:t>
      </w:r>
      <w:r w:rsidR="00CC0CE1">
        <w:t>оопарк Удмуртии, участие во Всероссийской научно-практической конференции «Пять лет Зоопарку Удмуртии: реальность и перспективы»</w:t>
      </w:r>
    </w:p>
    <w:p w:rsidR="002A27D9" w:rsidRDefault="008839C1" w:rsidP="002A27D9">
      <w:pPr>
        <w:ind w:firstLine="567"/>
      </w:pPr>
      <w:r>
        <w:t xml:space="preserve">4. </w:t>
      </w:r>
      <w:proofErr w:type="spellStart"/>
      <w:r w:rsidR="002A27D9">
        <w:t>Болгова</w:t>
      </w:r>
      <w:proofErr w:type="spellEnd"/>
      <w:r w:rsidR="002A27D9">
        <w:t xml:space="preserve"> А.П., Лобанова С.Г., Мельникова Т.Е. – 20.</w:t>
      </w:r>
      <w:r w:rsidR="00F41757">
        <w:t>05.2013</w:t>
      </w:r>
      <w:r w:rsidR="002A27D9">
        <w:t xml:space="preserve"> – г. Пермь, ООО «УМЦ-Развитие», участие в семинаре </w:t>
      </w:r>
      <w:r w:rsidR="00CC0CE1">
        <w:t>«Бухгалтерский учет, налогообложение, особенности формирования учетной политики бюджетных и автономных учреждений в 2013г. Особенности сдачи полугодовой отчетности 2013».</w:t>
      </w:r>
    </w:p>
    <w:p w:rsidR="008839C1" w:rsidRDefault="008839C1" w:rsidP="002A27D9">
      <w:pPr>
        <w:ind w:firstLine="567"/>
      </w:pPr>
      <w:r>
        <w:t xml:space="preserve">5. </w:t>
      </w:r>
      <w:proofErr w:type="spellStart"/>
      <w:r>
        <w:t>Кардашова</w:t>
      </w:r>
      <w:proofErr w:type="spellEnd"/>
      <w:r>
        <w:t xml:space="preserve"> Людмила Васильевна, директор, </w:t>
      </w:r>
      <w:proofErr w:type="spellStart"/>
      <w:r>
        <w:t>Кардашов</w:t>
      </w:r>
      <w:proofErr w:type="spellEnd"/>
      <w:r>
        <w:t xml:space="preserve"> Борис Борисович, менеджер по связям с общественностью  - с 24.05.2013 по 31.05.2013, г. Брно (Чешская Республика), зоопарк, участие в 19 ежегодной конференции ЕАРАЗА.</w:t>
      </w:r>
    </w:p>
    <w:p w:rsidR="00F41757" w:rsidRDefault="008839C1" w:rsidP="00F41757">
      <w:pPr>
        <w:ind w:firstLine="567"/>
      </w:pPr>
      <w:r>
        <w:t xml:space="preserve">6. </w:t>
      </w:r>
      <w:r w:rsidR="00F41757">
        <w:t>Комкова Ирина Юрьевна, ведущий зоолог отдела № 1, Бессонова Елена Михайловна, ведущий ветврач - с 19.08.2013 по 23.08.2013, обездвиживание и обработка раненого белого медвежонка на о. Белый (Карское море), транспортировка его в Пермский зоопарк (вертолетом до Салехарда, самолетом до Тюмени, машиной до Перми).</w:t>
      </w:r>
    </w:p>
    <w:p w:rsidR="00F41757" w:rsidRDefault="00F41757" w:rsidP="00F41757">
      <w:pPr>
        <w:ind w:firstLine="567"/>
      </w:pPr>
      <w:r>
        <w:t xml:space="preserve">7. </w:t>
      </w:r>
      <w:proofErr w:type="spellStart"/>
      <w:r>
        <w:t>Локтеева</w:t>
      </w:r>
      <w:proofErr w:type="spellEnd"/>
      <w:r>
        <w:t xml:space="preserve"> Татьяна </w:t>
      </w:r>
      <w:proofErr w:type="spellStart"/>
      <w:r>
        <w:t>Фирсовна</w:t>
      </w:r>
      <w:proofErr w:type="spellEnd"/>
      <w:r>
        <w:t>, ведущий зоолог отдела № 2 - с 11.09.2013 по 14.09.2013, г. Москва, Московский зоопарк, получение и обмен животных.</w:t>
      </w:r>
    </w:p>
    <w:p w:rsidR="00F41757" w:rsidRDefault="00F41757" w:rsidP="00F41757">
      <w:pPr>
        <w:ind w:firstLine="567"/>
      </w:pPr>
      <w:r>
        <w:t xml:space="preserve">8. Мельникова Екатерина Викторовна, зоолог отдела № 1, с 30.09.2013 по 02.10.2013, </w:t>
      </w:r>
    </w:p>
    <w:p w:rsidR="00F41757" w:rsidRDefault="00F41757" w:rsidP="00F41757">
      <w:r>
        <w:t xml:space="preserve">г. Казань, Казанский </w:t>
      </w:r>
      <w:proofErr w:type="spellStart"/>
      <w:r>
        <w:t>зооботсад</w:t>
      </w:r>
      <w:proofErr w:type="spellEnd"/>
      <w:r>
        <w:t>, получение и доставка белого медвежонка.</w:t>
      </w:r>
    </w:p>
    <w:p w:rsidR="00F41757" w:rsidRDefault="00F41757" w:rsidP="00F41757">
      <w:pPr>
        <w:ind w:firstLine="567"/>
      </w:pPr>
      <w:r>
        <w:t xml:space="preserve">9. Мельникова Екатерина Викторовна, зоолог отдел № 1, с 05.11.2013 по 11.11.2013г., </w:t>
      </w:r>
    </w:p>
    <w:p w:rsidR="00F41757" w:rsidRDefault="00F41757" w:rsidP="00F41757">
      <w:r>
        <w:t>г. Ростов-на-Дону, Ростовский зоопарк, сопровождение белого медведя.</w:t>
      </w:r>
    </w:p>
    <w:p w:rsidR="002A27D9" w:rsidRPr="004728B3" w:rsidRDefault="002A27D9" w:rsidP="003352F7">
      <w:pPr>
        <w:spacing w:line="360" w:lineRule="auto"/>
        <w:jc w:val="center"/>
      </w:pPr>
      <w:r>
        <w:rPr>
          <w:bCs/>
        </w:rPr>
        <w:br/>
      </w:r>
      <w:r w:rsidRPr="009D1B16">
        <w:rPr>
          <w:b/>
        </w:rPr>
        <w:t>ЗООТЕХНИЧЕСКАЯ   РАБОТА</w:t>
      </w:r>
    </w:p>
    <w:p w:rsidR="002A27D9" w:rsidRPr="004728B3" w:rsidRDefault="002A27D9" w:rsidP="003352F7">
      <w:pPr>
        <w:spacing w:line="360" w:lineRule="auto"/>
        <w:jc w:val="both"/>
        <w:rPr>
          <w:b/>
          <w:bCs/>
        </w:rPr>
      </w:pPr>
      <w:r w:rsidRPr="004728B3">
        <w:rPr>
          <w:b/>
          <w:bCs/>
          <w:lang w:val="en-US"/>
        </w:rPr>
        <w:t>I</w:t>
      </w:r>
      <w:r w:rsidRPr="004728B3">
        <w:rPr>
          <w:b/>
          <w:bCs/>
        </w:rPr>
        <w:t xml:space="preserve"> ОТДЕЛ (Хищные млекопитающие и обезьяны)</w:t>
      </w:r>
    </w:p>
    <w:p w:rsidR="003352F7" w:rsidRPr="003352F7" w:rsidRDefault="003352F7" w:rsidP="003352F7">
      <w:pPr>
        <w:ind w:firstLine="540"/>
        <w:rPr>
          <w:sz w:val="28"/>
          <w:szCs w:val="28"/>
        </w:rPr>
      </w:pPr>
      <w:r w:rsidRPr="003352F7">
        <w:rPr>
          <w:sz w:val="28"/>
          <w:szCs w:val="28"/>
        </w:rPr>
        <w:t>Коллекция животных на конец 2013 года представлена 33 видами и подвидами хищных млекопитающих и обезьян в количестве 103 голов.</w:t>
      </w:r>
    </w:p>
    <w:p w:rsidR="003352F7" w:rsidRDefault="003352F7" w:rsidP="003352F7">
      <w:pPr>
        <w:ind w:firstLine="540"/>
        <w:rPr>
          <w:sz w:val="28"/>
          <w:szCs w:val="28"/>
        </w:rPr>
      </w:pPr>
      <w:r w:rsidRPr="003352F7">
        <w:rPr>
          <w:sz w:val="28"/>
          <w:szCs w:val="28"/>
        </w:rPr>
        <w:t>В настоящее время в коллекции содержится много старых животных, вышедших из репродуктивного периода, а ограниченное количество вольер и помещений не позволяет приобретать молодых животных.</w:t>
      </w:r>
    </w:p>
    <w:p w:rsidR="003352F7" w:rsidRPr="003352F7" w:rsidRDefault="003352F7" w:rsidP="003352F7">
      <w:pPr>
        <w:ind w:firstLine="540"/>
        <w:rPr>
          <w:sz w:val="28"/>
          <w:szCs w:val="28"/>
        </w:rPr>
      </w:pPr>
      <w:r w:rsidRPr="003352F7">
        <w:rPr>
          <w:b/>
          <w:sz w:val="28"/>
          <w:szCs w:val="28"/>
        </w:rPr>
        <w:t>Семейство  Кошачьи.</w:t>
      </w:r>
    </w:p>
    <w:p w:rsidR="003352F7" w:rsidRPr="003352F7" w:rsidRDefault="003352F7" w:rsidP="003352F7">
      <w:pPr>
        <w:rPr>
          <w:sz w:val="28"/>
          <w:szCs w:val="28"/>
        </w:rPr>
      </w:pPr>
      <w:r w:rsidRPr="003352F7">
        <w:rPr>
          <w:sz w:val="28"/>
          <w:szCs w:val="28"/>
          <w:u w:val="single"/>
        </w:rPr>
        <w:t>Канадские пумы</w:t>
      </w:r>
      <w:r w:rsidRPr="003352F7">
        <w:rPr>
          <w:sz w:val="28"/>
          <w:szCs w:val="28"/>
        </w:rPr>
        <w:t xml:space="preserve"> – ввиду отсутствия спроса на молодняк и отсутствием свободных вольер в прошедшем году не планировалось получение молодняка. </w:t>
      </w:r>
    </w:p>
    <w:p w:rsidR="003352F7" w:rsidRPr="003352F7" w:rsidRDefault="003352F7" w:rsidP="003352F7">
      <w:pPr>
        <w:rPr>
          <w:sz w:val="28"/>
          <w:szCs w:val="28"/>
        </w:rPr>
      </w:pPr>
      <w:r w:rsidRPr="003352F7">
        <w:rPr>
          <w:sz w:val="28"/>
          <w:szCs w:val="28"/>
          <w:u w:val="single"/>
        </w:rPr>
        <w:t>Амурские тигры</w:t>
      </w:r>
      <w:r w:rsidRPr="003352F7">
        <w:rPr>
          <w:sz w:val="28"/>
          <w:szCs w:val="28"/>
        </w:rPr>
        <w:t xml:space="preserve"> – в настоящее время в коллекции содержится старая самка и молодой самец, полученный в качестве обмена из другого зоопарка. У молодого животного отмечено не типичное для животных зоопарка поведение, что создает трудности с его обслуживанием. За прошедший год удалось упорядочить режим обслуживания животного, но не удается установить положительного взаимодействия.   </w:t>
      </w:r>
    </w:p>
    <w:p w:rsidR="003352F7" w:rsidRPr="003352F7" w:rsidRDefault="003352F7" w:rsidP="003352F7">
      <w:pPr>
        <w:rPr>
          <w:sz w:val="28"/>
          <w:szCs w:val="28"/>
        </w:rPr>
      </w:pPr>
      <w:r w:rsidRPr="003352F7">
        <w:rPr>
          <w:sz w:val="28"/>
          <w:szCs w:val="28"/>
          <w:u w:val="single"/>
        </w:rPr>
        <w:t>Снежные барсы</w:t>
      </w:r>
      <w:r w:rsidRPr="003352F7">
        <w:rPr>
          <w:sz w:val="28"/>
          <w:szCs w:val="28"/>
        </w:rPr>
        <w:t xml:space="preserve"> –  в текущем году животные переведены во вновь построенные более просторные вольеры, благодаря чему удалось соединить животных вместе. Ранее попытки соединить данных барсов вместе в небольших вольерах заканчивались драками животных. Это родственные особи (отец и дочь).   </w:t>
      </w:r>
    </w:p>
    <w:p w:rsidR="003352F7" w:rsidRPr="003352F7" w:rsidRDefault="003352F7" w:rsidP="003352F7">
      <w:pPr>
        <w:rPr>
          <w:sz w:val="28"/>
          <w:szCs w:val="28"/>
        </w:rPr>
      </w:pPr>
      <w:r w:rsidRPr="003352F7">
        <w:rPr>
          <w:sz w:val="28"/>
          <w:szCs w:val="28"/>
          <w:u w:val="single"/>
        </w:rPr>
        <w:t>Дальневосточные лесные коты</w:t>
      </w:r>
      <w:r w:rsidRPr="003352F7">
        <w:rPr>
          <w:sz w:val="28"/>
          <w:szCs w:val="28"/>
        </w:rPr>
        <w:t xml:space="preserve"> – в текущем году пытались получить молодняк от вновь сформированной молодой пары. Самец во время гона нанес серьезные раны самке, животных изолировали на время ее лечения, в результате чего потомство получить не удалось.</w:t>
      </w:r>
    </w:p>
    <w:p w:rsidR="003352F7" w:rsidRPr="003352F7" w:rsidRDefault="003352F7" w:rsidP="003352F7">
      <w:pPr>
        <w:ind w:firstLine="540"/>
        <w:rPr>
          <w:b/>
          <w:sz w:val="28"/>
          <w:szCs w:val="28"/>
        </w:rPr>
      </w:pPr>
      <w:r w:rsidRPr="003352F7">
        <w:rPr>
          <w:b/>
          <w:sz w:val="28"/>
          <w:szCs w:val="28"/>
        </w:rPr>
        <w:t>Семейство  Медвежьи:</w:t>
      </w:r>
    </w:p>
    <w:p w:rsidR="003352F7" w:rsidRPr="003352F7" w:rsidRDefault="003352F7" w:rsidP="003352F7">
      <w:pPr>
        <w:rPr>
          <w:sz w:val="28"/>
          <w:szCs w:val="28"/>
        </w:rPr>
      </w:pPr>
      <w:r w:rsidRPr="003352F7">
        <w:rPr>
          <w:sz w:val="28"/>
          <w:szCs w:val="28"/>
          <w:u w:val="single"/>
        </w:rPr>
        <w:lastRenderedPageBreak/>
        <w:t>Белый медведь</w:t>
      </w:r>
      <w:r w:rsidRPr="003352F7">
        <w:rPr>
          <w:sz w:val="28"/>
          <w:szCs w:val="28"/>
        </w:rPr>
        <w:t xml:space="preserve"> –  в прошедшем году представилась возможность сформировать пару молодых животных из изъятого с воли из-за ранения медвежонка-самца и алиментной самки, родившейся в Казанском </w:t>
      </w:r>
      <w:proofErr w:type="spellStart"/>
      <w:r w:rsidRPr="003352F7">
        <w:rPr>
          <w:sz w:val="28"/>
          <w:szCs w:val="28"/>
        </w:rPr>
        <w:t>зооботсаду</w:t>
      </w:r>
      <w:proofErr w:type="spellEnd"/>
      <w:r w:rsidRPr="003352F7">
        <w:rPr>
          <w:sz w:val="28"/>
          <w:szCs w:val="28"/>
        </w:rPr>
        <w:t xml:space="preserve">. Для того, чтобы молодые животные имели возможность больше двигаться, играть, было решено отправить в другой зоопарк на временное содержание взрослого самца, освободив тем самым вольеру, что успешно осуществили. Пару медвежат, после кратковременного знакомства с живущей у нас старой самкой, выпустили к ней в вольер. Старая самка приняла медвежат под свою опеку, что очень хорошо как для медвежат, так и для самки. </w:t>
      </w:r>
    </w:p>
    <w:p w:rsidR="003352F7" w:rsidRPr="003352F7" w:rsidRDefault="003352F7" w:rsidP="003352F7">
      <w:pPr>
        <w:rPr>
          <w:sz w:val="28"/>
          <w:szCs w:val="28"/>
        </w:rPr>
      </w:pPr>
      <w:r w:rsidRPr="003352F7">
        <w:rPr>
          <w:sz w:val="28"/>
          <w:szCs w:val="28"/>
          <w:u w:val="single"/>
        </w:rPr>
        <w:t>Бурый медведь</w:t>
      </w:r>
      <w:r w:rsidRPr="003352F7">
        <w:rPr>
          <w:sz w:val="28"/>
          <w:szCs w:val="28"/>
        </w:rPr>
        <w:t xml:space="preserve"> – из-за отсутствия реализации молодняка этого вида животных  мы не планируем разведение. Данный вид медведей на протяжении многих лет успешно содержится в зоопарке, животные  практически не болеют. </w:t>
      </w:r>
    </w:p>
    <w:p w:rsidR="003352F7" w:rsidRPr="003352F7" w:rsidRDefault="003352F7" w:rsidP="003352F7">
      <w:pPr>
        <w:ind w:firstLine="540"/>
        <w:rPr>
          <w:b/>
          <w:sz w:val="28"/>
          <w:szCs w:val="28"/>
        </w:rPr>
      </w:pPr>
      <w:r w:rsidRPr="003352F7">
        <w:rPr>
          <w:b/>
          <w:sz w:val="28"/>
          <w:szCs w:val="28"/>
        </w:rPr>
        <w:t>Семейство  Енотовые:</w:t>
      </w:r>
    </w:p>
    <w:p w:rsidR="003352F7" w:rsidRPr="003352F7" w:rsidRDefault="003352F7" w:rsidP="003352F7">
      <w:pPr>
        <w:rPr>
          <w:sz w:val="28"/>
          <w:szCs w:val="28"/>
        </w:rPr>
      </w:pPr>
      <w:r w:rsidRPr="003352F7">
        <w:rPr>
          <w:sz w:val="28"/>
          <w:szCs w:val="28"/>
          <w:u w:val="single"/>
        </w:rPr>
        <w:t>Американский енот</w:t>
      </w:r>
      <w:r w:rsidRPr="003352F7">
        <w:rPr>
          <w:sz w:val="28"/>
          <w:szCs w:val="28"/>
        </w:rPr>
        <w:t xml:space="preserve"> –  из-за сложности с реализацией молодняка мы не занимались разведением этого вида животных.</w:t>
      </w:r>
    </w:p>
    <w:p w:rsidR="003352F7" w:rsidRPr="003352F7" w:rsidRDefault="003352F7" w:rsidP="003352F7">
      <w:pPr>
        <w:rPr>
          <w:sz w:val="28"/>
          <w:szCs w:val="28"/>
        </w:rPr>
      </w:pPr>
      <w:r w:rsidRPr="003352F7">
        <w:rPr>
          <w:sz w:val="28"/>
          <w:szCs w:val="28"/>
          <w:u w:val="single"/>
        </w:rPr>
        <w:t>Носуха</w:t>
      </w:r>
      <w:r w:rsidRPr="003352F7">
        <w:rPr>
          <w:sz w:val="28"/>
          <w:szCs w:val="28"/>
        </w:rPr>
        <w:t xml:space="preserve"> – в текущем году не удалось получить приплод хотя бы от одной самки. Самец  довольно обособленно существует от группы самок, самки уже среднего возраста.</w:t>
      </w:r>
    </w:p>
    <w:p w:rsidR="003352F7" w:rsidRPr="003352F7" w:rsidRDefault="003352F7" w:rsidP="003352F7">
      <w:pPr>
        <w:ind w:firstLine="360"/>
        <w:rPr>
          <w:b/>
          <w:sz w:val="28"/>
          <w:szCs w:val="28"/>
        </w:rPr>
      </w:pPr>
      <w:r w:rsidRPr="003352F7">
        <w:rPr>
          <w:b/>
          <w:sz w:val="28"/>
          <w:szCs w:val="28"/>
        </w:rPr>
        <w:t>Семейство  Куньи:</w:t>
      </w:r>
    </w:p>
    <w:p w:rsidR="003352F7" w:rsidRPr="003352F7" w:rsidRDefault="003352F7" w:rsidP="003352F7">
      <w:pPr>
        <w:rPr>
          <w:sz w:val="28"/>
          <w:szCs w:val="28"/>
        </w:rPr>
      </w:pPr>
      <w:r w:rsidRPr="003352F7">
        <w:rPr>
          <w:sz w:val="28"/>
          <w:szCs w:val="28"/>
          <w:u w:val="single"/>
        </w:rPr>
        <w:t>Речная выдра</w:t>
      </w:r>
      <w:r w:rsidRPr="003352F7">
        <w:rPr>
          <w:sz w:val="28"/>
          <w:szCs w:val="28"/>
        </w:rPr>
        <w:t xml:space="preserve"> –   весной текущего года был осуществлен обмен молодыми животными с другим зоопарком. После чего удалось соединить животных в одну группу. Надеемся, что в следующем году вновь получим потомство от молодых животных.</w:t>
      </w:r>
    </w:p>
    <w:p w:rsidR="003352F7" w:rsidRPr="003352F7" w:rsidRDefault="003352F7" w:rsidP="003352F7">
      <w:pPr>
        <w:rPr>
          <w:sz w:val="28"/>
          <w:szCs w:val="28"/>
        </w:rPr>
      </w:pPr>
      <w:r w:rsidRPr="003352F7">
        <w:rPr>
          <w:sz w:val="28"/>
          <w:szCs w:val="28"/>
          <w:u w:val="single"/>
        </w:rPr>
        <w:t xml:space="preserve">Уссурийская </w:t>
      </w:r>
      <w:proofErr w:type="spellStart"/>
      <w:r w:rsidRPr="003352F7">
        <w:rPr>
          <w:sz w:val="28"/>
          <w:szCs w:val="28"/>
          <w:u w:val="single"/>
        </w:rPr>
        <w:t>харза</w:t>
      </w:r>
      <w:proofErr w:type="spellEnd"/>
      <w:r w:rsidRPr="003352F7">
        <w:rPr>
          <w:sz w:val="28"/>
          <w:szCs w:val="28"/>
        </w:rPr>
        <w:t xml:space="preserve"> – в настоящее время имеется одна самка. В течение года не представилось возможности скомплектовать пару.</w:t>
      </w:r>
    </w:p>
    <w:p w:rsidR="003352F7" w:rsidRPr="003352F7" w:rsidRDefault="003352F7" w:rsidP="003352F7">
      <w:pPr>
        <w:ind w:firstLine="540"/>
        <w:rPr>
          <w:b/>
          <w:sz w:val="28"/>
          <w:szCs w:val="28"/>
        </w:rPr>
      </w:pPr>
      <w:r w:rsidRPr="003352F7">
        <w:rPr>
          <w:b/>
          <w:sz w:val="28"/>
          <w:szCs w:val="28"/>
        </w:rPr>
        <w:t>Семейство  Виверровые:</w:t>
      </w:r>
    </w:p>
    <w:p w:rsidR="003352F7" w:rsidRPr="003352F7" w:rsidRDefault="003352F7" w:rsidP="003352F7">
      <w:pPr>
        <w:rPr>
          <w:sz w:val="28"/>
          <w:szCs w:val="28"/>
        </w:rPr>
      </w:pPr>
      <w:r w:rsidRPr="003352F7">
        <w:rPr>
          <w:sz w:val="28"/>
          <w:szCs w:val="28"/>
          <w:u w:val="single"/>
        </w:rPr>
        <w:t>Полосатый мангуст</w:t>
      </w:r>
      <w:r w:rsidRPr="003352F7">
        <w:rPr>
          <w:sz w:val="28"/>
          <w:szCs w:val="28"/>
        </w:rPr>
        <w:t xml:space="preserve"> –  группа  животных – самец и две самки, пока не размножаются. Выявить явную причину не удалось. Предпринимались попытки изменить питание животных (переведены на натуральные корма), большое внимание уделяется обогащению среды.</w:t>
      </w:r>
    </w:p>
    <w:p w:rsidR="003352F7" w:rsidRPr="003352F7" w:rsidRDefault="003352F7" w:rsidP="003352F7">
      <w:pPr>
        <w:rPr>
          <w:sz w:val="28"/>
          <w:szCs w:val="28"/>
        </w:rPr>
      </w:pPr>
      <w:r w:rsidRPr="003352F7">
        <w:rPr>
          <w:sz w:val="28"/>
          <w:szCs w:val="28"/>
          <w:u w:val="single"/>
        </w:rPr>
        <w:t>Желтый мангуст</w:t>
      </w:r>
      <w:r w:rsidRPr="003352F7">
        <w:rPr>
          <w:sz w:val="28"/>
          <w:szCs w:val="28"/>
        </w:rPr>
        <w:t xml:space="preserve"> - в текущем году основная самка принесла и успешно вырастила потомство. Потомство от самки-дочки было уничтожено сородичами. В настоящее время группа состоит из 7 голов.</w:t>
      </w:r>
    </w:p>
    <w:p w:rsidR="003352F7" w:rsidRPr="003352F7" w:rsidRDefault="003352F7" w:rsidP="003352F7">
      <w:pPr>
        <w:ind w:firstLine="540"/>
        <w:rPr>
          <w:b/>
          <w:sz w:val="28"/>
          <w:szCs w:val="28"/>
        </w:rPr>
      </w:pPr>
      <w:r w:rsidRPr="003352F7">
        <w:rPr>
          <w:b/>
          <w:sz w:val="28"/>
          <w:szCs w:val="28"/>
        </w:rPr>
        <w:t>Семейство  Псовые:</w:t>
      </w:r>
    </w:p>
    <w:p w:rsidR="003352F7" w:rsidRPr="003352F7" w:rsidRDefault="003352F7" w:rsidP="003352F7">
      <w:pPr>
        <w:rPr>
          <w:sz w:val="28"/>
          <w:szCs w:val="28"/>
        </w:rPr>
      </w:pPr>
      <w:r w:rsidRPr="003352F7">
        <w:rPr>
          <w:sz w:val="28"/>
          <w:szCs w:val="28"/>
          <w:u w:val="single"/>
        </w:rPr>
        <w:t>Красные волки</w:t>
      </w:r>
      <w:r w:rsidRPr="003352F7">
        <w:rPr>
          <w:sz w:val="28"/>
          <w:szCs w:val="28"/>
        </w:rPr>
        <w:t xml:space="preserve"> – в текущем году не удалось получить потомство от пары, хотя многократно наблюдалось спаривание животных. Такая же картина наблюдалась и в 2011-12 годах. Очевидно, что для успешного разведения этих животных необходимо переформировать пару.</w:t>
      </w:r>
    </w:p>
    <w:p w:rsidR="003352F7" w:rsidRPr="003352F7" w:rsidRDefault="003352F7" w:rsidP="003352F7">
      <w:pPr>
        <w:rPr>
          <w:b/>
          <w:sz w:val="28"/>
          <w:szCs w:val="28"/>
        </w:rPr>
      </w:pPr>
      <w:r w:rsidRPr="003352F7">
        <w:rPr>
          <w:b/>
          <w:sz w:val="28"/>
          <w:szCs w:val="28"/>
        </w:rPr>
        <w:t xml:space="preserve">        Семейство </w:t>
      </w:r>
      <w:proofErr w:type="spellStart"/>
      <w:r w:rsidRPr="003352F7">
        <w:rPr>
          <w:b/>
          <w:sz w:val="28"/>
          <w:szCs w:val="28"/>
        </w:rPr>
        <w:t>Крылановые</w:t>
      </w:r>
      <w:proofErr w:type="spellEnd"/>
      <w:r w:rsidRPr="003352F7">
        <w:rPr>
          <w:b/>
          <w:sz w:val="28"/>
          <w:szCs w:val="28"/>
        </w:rPr>
        <w:t>:</w:t>
      </w:r>
    </w:p>
    <w:p w:rsidR="003352F7" w:rsidRPr="003352F7" w:rsidRDefault="003352F7" w:rsidP="003352F7">
      <w:pPr>
        <w:rPr>
          <w:sz w:val="28"/>
          <w:szCs w:val="28"/>
        </w:rPr>
      </w:pPr>
      <w:r w:rsidRPr="003352F7">
        <w:rPr>
          <w:sz w:val="28"/>
          <w:szCs w:val="28"/>
        </w:rPr>
        <w:t>Египетская летучая собака - успешно размножаются в условиях зоопарка. В текущем году выращено 5 голов молодняка. Из них один малыш был впервые выращен искусственно (пала самка).</w:t>
      </w:r>
    </w:p>
    <w:p w:rsidR="003352F7" w:rsidRPr="003352F7" w:rsidRDefault="003352F7" w:rsidP="003352F7">
      <w:pPr>
        <w:ind w:firstLine="540"/>
        <w:rPr>
          <w:b/>
          <w:sz w:val="28"/>
          <w:szCs w:val="28"/>
        </w:rPr>
      </w:pPr>
      <w:r w:rsidRPr="003352F7">
        <w:rPr>
          <w:b/>
          <w:sz w:val="28"/>
          <w:szCs w:val="28"/>
        </w:rPr>
        <w:t>Приматы:</w:t>
      </w:r>
    </w:p>
    <w:p w:rsidR="003352F7" w:rsidRPr="003352F7" w:rsidRDefault="003352F7" w:rsidP="003352F7">
      <w:pPr>
        <w:rPr>
          <w:b/>
          <w:sz w:val="28"/>
          <w:szCs w:val="28"/>
        </w:rPr>
      </w:pPr>
      <w:r w:rsidRPr="003352F7">
        <w:rPr>
          <w:sz w:val="28"/>
          <w:szCs w:val="28"/>
          <w:u w:val="single"/>
        </w:rPr>
        <w:t>Японские макаки</w:t>
      </w:r>
      <w:r w:rsidRPr="003352F7">
        <w:rPr>
          <w:sz w:val="28"/>
          <w:szCs w:val="28"/>
        </w:rPr>
        <w:t xml:space="preserve"> –  в текущем году  родила одна из самок и благополучно вырастила детеныша.</w:t>
      </w:r>
    </w:p>
    <w:p w:rsidR="003352F7" w:rsidRPr="003352F7" w:rsidRDefault="003352F7" w:rsidP="003352F7">
      <w:pPr>
        <w:rPr>
          <w:sz w:val="28"/>
          <w:szCs w:val="28"/>
        </w:rPr>
      </w:pPr>
      <w:r w:rsidRPr="003352F7">
        <w:rPr>
          <w:sz w:val="28"/>
          <w:szCs w:val="28"/>
          <w:u w:val="single"/>
        </w:rPr>
        <w:lastRenderedPageBreak/>
        <w:t xml:space="preserve">Восточный </w:t>
      </w:r>
      <w:proofErr w:type="spellStart"/>
      <w:r w:rsidRPr="003352F7">
        <w:rPr>
          <w:sz w:val="28"/>
          <w:szCs w:val="28"/>
          <w:u w:val="single"/>
        </w:rPr>
        <w:t>колобус</w:t>
      </w:r>
      <w:proofErr w:type="spellEnd"/>
      <w:r w:rsidRPr="003352F7">
        <w:rPr>
          <w:sz w:val="28"/>
          <w:szCs w:val="28"/>
        </w:rPr>
        <w:t xml:space="preserve"> -  в нынешнем году был получен и благополучно выращен первый малыш от одной из двух самок этого вида. По мере взросления двух самцов в этой группе между ними возникают конфликты за установление доминанты. Пока эти конфликты носят бескровный характер, и все заканчивается после кратковременных ссор. Если в дальнейшем конфликты приобретут более серьезный характер, то встанет вопрос о переформировании группы. </w:t>
      </w:r>
    </w:p>
    <w:p w:rsidR="003352F7" w:rsidRPr="003352F7" w:rsidRDefault="003352F7" w:rsidP="003352F7">
      <w:pPr>
        <w:rPr>
          <w:sz w:val="28"/>
          <w:szCs w:val="28"/>
        </w:rPr>
      </w:pPr>
      <w:r w:rsidRPr="003352F7">
        <w:rPr>
          <w:sz w:val="28"/>
          <w:szCs w:val="28"/>
        </w:rPr>
        <w:t xml:space="preserve">В текущем году была приобретена и установлена морозильная камера для заморозки веточного корма, что позволило запастись на зимнее кормление </w:t>
      </w:r>
      <w:proofErr w:type="spellStart"/>
      <w:r w:rsidRPr="003352F7">
        <w:rPr>
          <w:sz w:val="28"/>
          <w:szCs w:val="28"/>
        </w:rPr>
        <w:t>колобусов</w:t>
      </w:r>
      <w:proofErr w:type="spellEnd"/>
      <w:r w:rsidRPr="003352F7">
        <w:rPr>
          <w:sz w:val="28"/>
          <w:szCs w:val="28"/>
        </w:rPr>
        <w:t xml:space="preserve"> и других обезьян  большим разнообразием кормов (травы, ветки и ягоды облепихи, черники, вишни и т. д).</w:t>
      </w:r>
    </w:p>
    <w:p w:rsidR="003352F7" w:rsidRPr="003352F7" w:rsidRDefault="003352F7" w:rsidP="003352F7">
      <w:pPr>
        <w:rPr>
          <w:sz w:val="28"/>
          <w:szCs w:val="28"/>
        </w:rPr>
      </w:pPr>
      <w:r w:rsidRPr="003352F7">
        <w:rPr>
          <w:sz w:val="28"/>
          <w:szCs w:val="28"/>
          <w:u w:val="single"/>
        </w:rPr>
        <w:t xml:space="preserve">Мартышка </w:t>
      </w:r>
      <w:proofErr w:type="spellStart"/>
      <w:r w:rsidRPr="003352F7">
        <w:rPr>
          <w:sz w:val="28"/>
          <w:szCs w:val="28"/>
          <w:u w:val="single"/>
        </w:rPr>
        <w:t>Бразза</w:t>
      </w:r>
      <w:proofErr w:type="spellEnd"/>
      <w:r w:rsidRPr="003352F7">
        <w:rPr>
          <w:sz w:val="28"/>
          <w:szCs w:val="28"/>
        </w:rPr>
        <w:t xml:space="preserve"> - к имеющимся трем  молодым животным были приобретены еще две молодые самки, с целью создания основной семейной группы этого вида. При неоднократных попытках свести в одну группу всех животных, мы получили обратный эффект:  все четыре самки не только не смогли найти «общий язык», но и ранее живущие попарно самки стали непримиримы друг к другу. Конфликты между ними заканчивались серьезными травмами и глубоким стрессом. В конечном итоге - все самки в настоящее время содержаться раздельно, самец помещен с одной из самок.</w:t>
      </w:r>
    </w:p>
    <w:p w:rsidR="003352F7" w:rsidRPr="003352F7" w:rsidRDefault="003352F7" w:rsidP="003352F7">
      <w:pPr>
        <w:rPr>
          <w:sz w:val="28"/>
          <w:szCs w:val="28"/>
        </w:rPr>
      </w:pPr>
      <w:r w:rsidRPr="003352F7">
        <w:rPr>
          <w:sz w:val="28"/>
          <w:szCs w:val="28"/>
          <w:u w:val="single"/>
        </w:rPr>
        <w:t xml:space="preserve">Краснорукий </w:t>
      </w:r>
      <w:proofErr w:type="spellStart"/>
      <w:r w:rsidRPr="003352F7">
        <w:rPr>
          <w:sz w:val="28"/>
          <w:szCs w:val="28"/>
          <w:u w:val="single"/>
        </w:rPr>
        <w:t>тамарин</w:t>
      </w:r>
      <w:proofErr w:type="spellEnd"/>
      <w:r w:rsidRPr="003352F7">
        <w:rPr>
          <w:sz w:val="28"/>
          <w:szCs w:val="28"/>
          <w:u w:val="single"/>
        </w:rPr>
        <w:t>.</w:t>
      </w:r>
      <w:r w:rsidRPr="003352F7">
        <w:rPr>
          <w:sz w:val="28"/>
          <w:szCs w:val="28"/>
        </w:rPr>
        <w:t xml:space="preserve">  В конце нынешнего года приобретена самка этого вида. В настоящее время она проходит карантин и  привыкает к условиям содержания и рациону нашего зоопарка. После карантинных мероприятий будем пробовать объединить в группу двух самцов и эту самку.</w:t>
      </w:r>
    </w:p>
    <w:p w:rsidR="003352F7" w:rsidRDefault="003352F7" w:rsidP="003352F7">
      <w:pPr>
        <w:rPr>
          <w:sz w:val="28"/>
          <w:szCs w:val="28"/>
        </w:rPr>
      </w:pPr>
      <w:r w:rsidRPr="003352F7">
        <w:rPr>
          <w:sz w:val="28"/>
          <w:szCs w:val="28"/>
          <w:u w:val="single"/>
        </w:rPr>
        <w:t xml:space="preserve">Эдипов </w:t>
      </w:r>
      <w:proofErr w:type="spellStart"/>
      <w:r w:rsidRPr="003352F7">
        <w:rPr>
          <w:sz w:val="28"/>
          <w:szCs w:val="28"/>
          <w:u w:val="single"/>
        </w:rPr>
        <w:t>тамарин</w:t>
      </w:r>
      <w:proofErr w:type="spellEnd"/>
      <w:r w:rsidRPr="003352F7">
        <w:rPr>
          <w:sz w:val="28"/>
          <w:szCs w:val="28"/>
        </w:rPr>
        <w:t>-два самца этого вида были получены из другого зоопарка. Животные освоились в новых для них условиях и адаптировались к предложенному им рациону. Надеемся в следующем году найти им, для создания семейной группы, самку</w:t>
      </w:r>
      <w:r>
        <w:rPr>
          <w:sz w:val="28"/>
          <w:szCs w:val="28"/>
        </w:rPr>
        <w:t>.</w:t>
      </w:r>
    </w:p>
    <w:p w:rsidR="003352F7" w:rsidRPr="003352F7" w:rsidRDefault="003352F7" w:rsidP="003352F7">
      <w:pPr>
        <w:rPr>
          <w:sz w:val="28"/>
          <w:szCs w:val="28"/>
        </w:rPr>
      </w:pPr>
    </w:p>
    <w:p w:rsidR="003352F7" w:rsidRPr="003352F7" w:rsidRDefault="003352F7" w:rsidP="003352F7">
      <w:pPr>
        <w:ind w:firstLine="567"/>
        <w:rPr>
          <w:sz w:val="28"/>
          <w:szCs w:val="28"/>
        </w:rPr>
      </w:pPr>
      <w:r w:rsidRPr="003352F7">
        <w:rPr>
          <w:sz w:val="28"/>
          <w:szCs w:val="28"/>
        </w:rPr>
        <w:t xml:space="preserve">Всего за прошедший год было получено потомство 5 видов (14 гол.), из них сохранено 9 голов 4 видов. Реализовано и передано в другие зоопарки 8 голов животных. </w:t>
      </w:r>
    </w:p>
    <w:p w:rsidR="003352F7" w:rsidRPr="003352F7" w:rsidRDefault="003352F7" w:rsidP="003352F7">
      <w:pPr>
        <w:ind w:firstLine="567"/>
        <w:rPr>
          <w:sz w:val="28"/>
          <w:szCs w:val="28"/>
        </w:rPr>
      </w:pPr>
      <w:r w:rsidRPr="003352F7">
        <w:rPr>
          <w:sz w:val="28"/>
          <w:szCs w:val="28"/>
        </w:rPr>
        <w:t>За прошедший год пало 6 голов животных: 3самки  и 1самец египетского крылана; самка желтого мангуста, самка американского енота.</w:t>
      </w:r>
    </w:p>
    <w:p w:rsidR="003352F7" w:rsidRPr="003352F7" w:rsidRDefault="003352F7" w:rsidP="003352F7">
      <w:pPr>
        <w:ind w:firstLine="567"/>
        <w:rPr>
          <w:sz w:val="28"/>
          <w:szCs w:val="28"/>
        </w:rPr>
      </w:pPr>
      <w:r w:rsidRPr="003352F7">
        <w:rPr>
          <w:sz w:val="28"/>
          <w:szCs w:val="28"/>
        </w:rPr>
        <w:t xml:space="preserve">Из других зоопарков и организаций получены: мартышка </w:t>
      </w:r>
      <w:proofErr w:type="spellStart"/>
      <w:r w:rsidRPr="003352F7">
        <w:rPr>
          <w:sz w:val="28"/>
          <w:szCs w:val="28"/>
        </w:rPr>
        <w:t>Бразза</w:t>
      </w:r>
      <w:proofErr w:type="spellEnd"/>
      <w:r w:rsidRPr="003352F7">
        <w:rPr>
          <w:sz w:val="28"/>
          <w:szCs w:val="28"/>
        </w:rPr>
        <w:t xml:space="preserve"> -2 гол., </w:t>
      </w:r>
      <w:proofErr w:type="spellStart"/>
      <w:r w:rsidRPr="003352F7">
        <w:rPr>
          <w:sz w:val="28"/>
          <w:szCs w:val="28"/>
        </w:rPr>
        <w:t>эдипов</w:t>
      </w:r>
      <w:proofErr w:type="spellEnd"/>
      <w:r w:rsidRPr="003352F7">
        <w:rPr>
          <w:sz w:val="28"/>
          <w:szCs w:val="28"/>
        </w:rPr>
        <w:t xml:space="preserve"> </w:t>
      </w:r>
      <w:proofErr w:type="spellStart"/>
      <w:r w:rsidRPr="003352F7">
        <w:rPr>
          <w:sz w:val="28"/>
          <w:szCs w:val="28"/>
        </w:rPr>
        <w:t>тамарин</w:t>
      </w:r>
      <w:proofErr w:type="spellEnd"/>
      <w:r w:rsidRPr="003352F7">
        <w:rPr>
          <w:sz w:val="28"/>
          <w:szCs w:val="28"/>
        </w:rPr>
        <w:t xml:space="preserve"> -2гол., краснорукий тамарин-1 гол, выдра речная -1 гол.</w:t>
      </w:r>
    </w:p>
    <w:p w:rsidR="003352F7" w:rsidRPr="003352F7" w:rsidRDefault="003352F7" w:rsidP="003352F7">
      <w:pPr>
        <w:ind w:firstLine="567"/>
        <w:rPr>
          <w:sz w:val="28"/>
          <w:szCs w:val="28"/>
        </w:rPr>
      </w:pPr>
      <w:r w:rsidRPr="003352F7">
        <w:rPr>
          <w:sz w:val="28"/>
          <w:szCs w:val="28"/>
        </w:rPr>
        <w:t xml:space="preserve">В подсобном хозяйстве отдела было получено, выращено и скормлено 1084 голов кроликов, 2148 голов крыс. В текущем году отмечена большая смертность по различным причинам основного поголовья кормовых кроликов, что существенно сказалось на количестве полученного и скормленного молодняка. </w:t>
      </w:r>
    </w:p>
    <w:p w:rsidR="003352F7" w:rsidRPr="003352F7" w:rsidRDefault="003352F7" w:rsidP="003352F7">
      <w:pPr>
        <w:ind w:firstLine="567"/>
        <w:rPr>
          <w:sz w:val="28"/>
          <w:szCs w:val="28"/>
        </w:rPr>
      </w:pPr>
      <w:r w:rsidRPr="003352F7">
        <w:rPr>
          <w:sz w:val="28"/>
          <w:szCs w:val="28"/>
        </w:rPr>
        <w:t xml:space="preserve">Для  стабильного обеспечения кормления обезьян и мелких хищников насекомыми, в отделе увеличено количество террариумов для выращивания беспозвоночных животных. Разводимые в отделе новые  кормовые культуры (насекомые и улитки) кроме обезьян хорошо поедаются мелкими видами хищных животных. Насекомые скармливаются и как регулярная добавка к </w:t>
      </w:r>
      <w:r w:rsidRPr="003352F7">
        <w:rPr>
          <w:sz w:val="28"/>
          <w:szCs w:val="28"/>
        </w:rPr>
        <w:lastRenderedPageBreak/>
        <w:t xml:space="preserve">рациону, и как одна из форм обогащения среды животным (чтобы съесть насекомых нужно их добыть). </w:t>
      </w:r>
    </w:p>
    <w:p w:rsidR="003352F7" w:rsidRPr="003352F7" w:rsidRDefault="003352F7" w:rsidP="003352F7">
      <w:pPr>
        <w:rPr>
          <w:sz w:val="28"/>
          <w:szCs w:val="28"/>
        </w:rPr>
      </w:pPr>
      <w:r w:rsidRPr="003352F7">
        <w:rPr>
          <w:sz w:val="28"/>
          <w:szCs w:val="28"/>
        </w:rPr>
        <w:t xml:space="preserve">         В течение всего года работниками отдела большое внимание уделяется обогащению среды животных и занятию их времени.  Крупным хищникам корм прячется в мешки, бочки, подвешивается  к столбам и прутьям клеток, что стимулирует животных к добыче корма. Мелким хищникам корма прячут в декорациях, коробках, бутылках и т.п. В летнее время неоднократно из леса завозились коряги и пни с естественными насекомыми, которые животные активно исследовали, разламывали и т.д. Мелким хищникам часто даются декорации с запахом  других животных, что стимулирует повышенную активность животных. В отсутствии посетителей  многим хищникам стали давать живых кроликов и крыс, которых они сами ловят и разделывают. Повышенное внимание уделяется занятиям с белыми медвежатами, так как самец имеет избыточный вес и предпочитает сидеть на одном месте. Ежедневно им предлагаются спрятанные корма, предлагаются новые игрушки.                                                                                                                                                                                                                                                                                                                                                                                                                                                                                   </w:t>
      </w:r>
    </w:p>
    <w:p w:rsidR="002A27D9" w:rsidRPr="00EF1D6C" w:rsidRDefault="002A27D9" w:rsidP="002A27D9">
      <w:pPr>
        <w:jc w:val="both"/>
      </w:pPr>
    </w:p>
    <w:p w:rsidR="002A27D9" w:rsidRDefault="002A27D9" w:rsidP="003A1C48">
      <w:pPr>
        <w:tabs>
          <w:tab w:val="left" w:pos="1620"/>
        </w:tabs>
        <w:spacing w:line="360" w:lineRule="auto"/>
        <w:rPr>
          <w:sz w:val="32"/>
        </w:rPr>
      </w:pPr>
      <w:r>
        <w:rPr>
          <w:b/>
          <w:bCs/>
          <w:lang w:val="en-US"/>
        </w:rPr>
        <w:t>II</w:t>
      </w:r>
      <w:r>
        <w:rPr>
          <w:b/>
          <w:bCs/>
        </w:rPr>
        <w:t xml:space="preserve"> ОТДЕЛ (копытные, грызуны)</w:t>
      </w:r>
    </w:p>
    <w:p w:rsidR="0014320A" w:rsidRDefault="0014320A" w:rsidP="003A1C48">
      <w:pPr>
        <w:ind w:firstLine="567"/>
      </w:pPr>
      <w:r>
        <w:rPr>
          <w:u w:val="single" w:color="FFFFFF"/>
        </w:rPr>
        <w:t>Коллекция животных отдела представлена</w:t>
      </w:r>
      <w:r>
        <w:t xml:space="preserve"> 30 видами.</w:t>
      </w:r>
    </w:p>
    <w:p w:rsidR="0014320A" w:rsidRPr="00B04328" w:rsidRDefault="0014320A" w:rsidP="0014320A">
      <w:pPr>
        <w:ind w:firstLine="567"/>
      </w:pPr>
      <w:r w:rsidRPr="00B04328">
        <w:rPr>
          <w:b/>
        </w:rPr>
        <w:t>Кормление</w:t>
      </w:r>
    </w:p>
    <w:p w:rsidR="0014320A" w:rsidRPr="00B04328" w:rsidRDefault="0014320A" w:rsidP="0014320A">
      <w:r>
        <w:t xml:space="preserve">Кормление животных отдела производилось в соответствии с установленными рационами. В течение года по мере необходимости корректировались состав и количество выдаваемых кормов (в зависимости от </w:t>
      </w:r>
      <w:proofErr w:type="spellStart"/>
      <w:r>
        <w:t>проедаемости</w:t>
      </w:r>
      <w:proofErr w:type="spellEnd"/>
      <w:r>
        <w:t xml:space="preserve"> тех или иных кормов, состояния здоровья животных, погодных условий и т.д.). Силами работников отдела в летний период производилась сушка и заготовка привозимых поставщиками свежих осиновых веников. Также в течение года совершались поездки в лес за деревьями и свежими ветками как для замены декорации в вольерах, так и для кормления животных, и за грибами для кормления северных оленей.</w:t>
      </w:r>
    </w:p>
    <w:p w:rsidR="0014320A" w:rsidRPr="00B04328" w:rsidRDefault="0014320A" w:rsidP="0014320A">
      <w:pPr>
        <w:ind w:firstLine="540"/>
      </w:pPr>
      <w:r>
        <w:rPr>
          <w:b/>
        </w:rPr>
        <w:t>Хозяйственные работы:</w:t>
      </w:r>
      <w:r w:rsidRPr="00B04328">
        <w:t xml:space="preserve">  </w:t>
      </w:r>
    </w:p>
    <w:p w:rsidR="0014320A" w:rsidRDefault="0014320A" w:rsidP="0014320A">
      <w:r w:rsidRPr="00B04328">
        <w:t>- плановая побелка коню</w:t>
      </w:r>
      <w:r>
        <w:t>шни (произведена работниками отдела)</w:t>
      </w:r>
    </w:p>
    <w:p w:rsidR="0014320A" w:rsidRDefault="0014320A" w:rsidP="0014320A">
      <w:r>
        <w:t>- ремонт полов на конюшне (</w:t>
      </w:r>
      <w:proofErr w:type="spellStart"/>
      <w:r>
        <w:t>хоздвор</w:t>
      </w:r>
      <w:proofErr w:type="spellEnd"/>
      <w:r>
        <w:t>)</w:t>
      </w:r>
    </w:p>
    <w:p w:rsidR="0014320A" w:rsidRDefault="0014320A" w:rsidP="0014320A">
      <w:r>
        <w:t>- силами работников отдела отремонтирована каменная горка в вольере винторогих козлов</w:t>
      </w:r>
    </w:p>
    <w:p w:rsidR="0014320A" w:rsidRDefault="0014320A" w:rsidP="0014320A">
      <w:r>
        <w:t xml:space="preserve">- ремонт пола в домике кабанов (работники отдела совместно с </w:t>
      </w:r>
      <w:proofErr w:type="spellStart"/>
      <w:r>
        <w:t>хоздвором</w:t>
      </w:r>
      <w:proofErr w:type="spellEnd"/>
      <w:r>
        <w:t>)</w:t>
      </w:r>
    </w:p>
    <w:p w:rsidR="0014320A" w:rsidRDefault="0014320A" w:rsidP="0014320A">
      <w:pPr>
        <w:ind w:firstLine="561"/>
      </w:pPr>
      <w:r w:rsidRPr="000D6FB1">
        <w:rPr>
          <w:b/>
        </w:rPr>
        <w:t>Лечебно-профилактическая работа</w:t>
      </w:r>
      <w:r>
        <w:t xml:space="preserve"> </w:t>
      </w:r>
    </w:p>
    <w:p w:rsidR="0014320A" w:rsidRPr="0014320A" w:rsidRDefault="0014320A" w:rsidP="0014320A">
      <w:pPr>
        <w:ind w:firstLine="561"/>
      </w:pPr>
      <w:r>
        <w:t>С помощью ветслужбы осуществлялась проверка зараженности животных гельминтами, проводилась дегельминтизация, необходимые прививки, забор крови и другие лечебные мероприятия. Регулярно осуществлялась расчистка копыт у пони и стада винторогих козлов. Регулярно в течение года зоолог отдела изготавливал минеральную подкормку для грызунов на основе мела и соли.</w:t>
      </w:r>
    </w:p>
    <w:p w:rsidR="0014320A" w:rsidRDefault="0014320A" w:rsidP="0014320A">
      <w:pPr>
        <w:ind w:firstLine="540"/>
        <w:rPr>
          <w:b/>
        </w:rPr>
      </w:pPr>
      <w:r>
        <w:rPr>
          <w:b/>
        </w:rPr>
        <w:t xml:space="preserve">Зоотехническая работа </w:t>
      </w:r>
    </w:p>
    <w:p w:rsidR="0014320A" w:rsidRPr="006326CA" w:rsidRDefault="0014320A" w:rsidP="009675EB">
      <w:pPr>
        <w:ind w:firstLine="567"/>
      </w:pPr>
      <w:r w:rsidRPr="00B04328">
        <w:rPr>
          <w:u w:val="single"/>
        </w:rPr>
        <w:t>Заяц-беляк</w:t>
      </w:r>
      <w:r>
        <w:rPr>
          <w:u w:val="single"/>
        </w:rPr>
        <w:t>.</w:t>
      </w:r>
      <w:r>
        <w:t xml:space="preserve"> На начало года было 11 голов, на конец года  - 5 самцов и 1 самк</w:t>
      </w:r>
      <w:r w:rsidR="00DC3C69">
        <w:t>и</w:t>
      </w:r>
      <w:proofErr w:type="gramStart"/>
      <w:r w:rsidR="00DC3C69">
        <w:t>.</w:t>
      </w:r>
      <w:proofErr w:type="gramEnd"/>
      <w:r>
        <w:t xml:space="preserve"> Две зайчихи пали из-за </w:t>
      </w:r>
      <w:r w:rsidRPr="00321D34">
        <w:t>патологических родов</w:t>
      </w:r>
      <w:r>
        <w:t xml:space="preserve">, одного зайца выбраковали из-за перелома лапы, падеж другой самки вызван катаральным энтеритом. Всего за сезон родилось 3 зайчонка, все пали (апрельские – замерзли, сентябрьский – по не выясненной причине). </w:t>
      </w:r>
    </w:p>
    <w:p w:rsidR="0014320A" w:rsidRPr="00DC59A8" w:rsidRDefault="0014320A" w:rsidP="009675EB">
      <w:pPr>
        <w:ind w:firstLine="567"/>
      </w:pPr>
      <w:r w:rsidRPr="00DC59A8">
        <w:rPr>
          <w:u w:val="single"/>
        </w:rPr>
        <w:t>Белка обыкновенная.</w:t>
      </w:r>
      <w:r w:rsidRPr="00DC59A8">
        <w:t xml:space="preserve"> В начале года в 3 вольерах находилось 5 голов: 2 </w:t>
      </w:r>
      <w:r w:rsidR="00E842E5" w:rsidRPr="00DC59A8">
        <w:t xml:space="preserve">взрослых </w:t>
      </w:r>
      <w:r w:rsidRPr="00DC59A8">
        <w:t xml:space="preserve">самца </w:t>
      </w:r>
      <w:r w:rsidR="007C1987" w:rsidRPr="00DC59A8">
        <w:t xml:space="preserve">(2008,2009 г.р.) </w:t>
      </w:r>
      <w:r w:rsidR="00E842E5" w:rsidRPr="00DC59A8">
        <w:t>и</w:t>
      </w:r>
      <w:r w:rsidRPr="00DC59A8">
        <w:t xml:space="preserve"> молодняк 2012 года</w:t>
      </w:r>
      <w:r w:rsidR="00E842E5" w:rsidRPr="00DC59A8">
        <w:t xml:space="preserve"> (2 самца и самка)</w:t>
      </w:r>
      <w:r w:rsidRPr="00DC59A8">
        <w:t xml:space="preserve">. </w:t>
      </w:r>
      <w:r w:rsidR="00DC3C69">
        <w:t>За сезон</w:t>
      </w:r>
      <w:r w:rsidR="00E842E5" w:rsidRPr="00DC59A8">
        <w:t xml:space="preserve"> белки 2012г.р. </w:t>
      </w:r>
      <w:r w:rsidR="00DC3C69">
        <w:t xml:space="preserve">дважды </w:t>
      </w:r>
      <w:r w:rsidR="00E842E5" w:rsidRPr="00DC59A8">
        <w:t xml:space="preserve">принесли потомство </w:t>
      </w:r>
      <w:r w:rsidRPr="00DC59A8">
        <w:t>(</w:t>
      </w:r>
      <w:r w:rsidR="00DC3C69">
        <w:t>7 голов</w:t>
      </w:r>
      <w:r w:rsidRPr="00DC59A8">
        <w:t xml:space="preserve">). В июле </w:t>
      </w:r>
      <w:r w:rsidR="00E842E5" w:rsidRPr="00DC59A8">
        <w:t xml:space="preserve">от крысиных укусов пал </w:t>
      </w:r>
      <w:r w:rsidRPr="00DC59A8">
        <w:t>сам</w:t>
      </w:r>
      <w:r w:rsidR="00E842E5" w:rsidRPr="00DC59A8">
        <w:t>ец</w:t>
      </w:r>
      <w:r w:rsidRPr="00DC59A8">
        <w:t xml:space="preserve"> 2008 г.р. </w:t>
      </w:r>
    </w:p>
    <w:p w:rsidR="0014320A" w:rsidRDefault="0014320A" w:rsidP="00494FC6">
      <w:r w:rsidRPr="00DC59A8">
        <w:t xml:space="preserve">В августе </w:t>
      </w:r>
      <w:r w:rsidR="00DC3C69">
        <w:t>взрослых</w:t>
      </w:r>
      <w:r w:rsidRPr="00DC59A8">
        <w:t xml:space="preserve"> самцов отсадили в </w:t>
      </w:r>
      <w:r w:rsidR="00DC3C69">
        <w:t>вольер</w:t>
      </w:r>
      <w:r w:rsidRPr="00DC59A8">
        <w:t xml:space="preserve"> напротив павильона. </w:t>
      </w:r>
      <w:r w:rsidR="00DC3C69">
        <w:t>Д</w:t>
      </w:r>
      <w:r w:rsidRPr="00DC59A8">
        <w:t>вух самцов и самку</w:t>
      </w:r>
      <w:r w:rsidR="00DC3C69">
        <w:t xml:space="preserve"> 2013г.р. </w:t>
      </w:r>
      <w:proofErr w:type="spellStart"/>
      <w:r w:rsidR="00DC3C69">
        <w:t>чипировали</w:t>
      </w:r>
      <w:proofErr w:type="spellEnd"/>
      <w:r w:rsidR="00DC3C69">
        <w:t xml:space="preserve"> и отсадили в</w:t>
      </w:r>
      <w:r w:rsidR="00DC3C69" w:rsidRPr="00DC3C69">
        <w:t xml:space="preserve"> </w:t>
      </w:r>
      <w:r w:rsidR="00DC3C69" w:rsidRPr="00DC59A8">
        <w:t>вольер на птичьей аллее</w:t>
      </w:r>
      <w:r w:rsidRPr="00DC59A8">
        <w:t xml:space="preserve">. </w:t>
      </w:r>
      <w:r w:rsidR="00DC3C69">
        <w:t>Остальной молодняк 2013 г. (4 гол.) оставили в</w:t>
      </w:r>
      <w:r w:rsidRPr="00DC59A8">
        <w:t xml:space="preserve"> вольере вместе с зайцами</w:t>
      </w:r>
      <w:r w:rsidR="00DC3C69">
        <w:t xml:space="preserve">. К сожалению, </w:t>
      </w:r>
      <w:r w:rsidR="00217AB1">
        <w:t xml:space="preserve">размножавшаяся </w:t>
      </w:r>
      <w:r w:rsidR="00DC3C69">
        <w:t>самка</w:t>
      </w:r>
      <w:r w:rsidRPr="00DC59A8">
        <w:t xml:space="preserve"> пала при отлове. На конец года 10 белок.</w:t>
      </w:r>
      <w:r w:rsidR="00494FC6">
        <w:t xml:space="preserve"> </w:t>
      </w:r>
    </w:p>
    <w:p w:rsidR="0014320A" w:rsidRDefault="0014320A" w:rsidP="00083D82">
      <w:pPr>
        <w:ind w:firstLine="567"/>
      </w:pPr>
      <w:r w:rsidRPr="00B04328">
        <w:rPr>
          <w:u w:val="single"/>
        </w:rPr>
        <w:lastRenderedPageBreak/>
        <w:t xml:space="preserve">Белка </w:t>
      </w:r>
      <w:proofErr w:type="spellStart"/>
      <w:r w:rsidRPr="00B04328">
        <w:rPr>
          <w:u w:val="single"/>
        </w:rPr>
        <w:t>Прев</w:t>
      </w:r>
      <w:r>
        <w:rPr>
          <w:u w:val="single"/>
        </w:rPr>
        <w:t>оста</w:t>
      </w:r>
      <w:proofErr w:type="spellEnd"/>
      <w:r w:rsidRPr="00B04328">
        <w:t>.</w:t>
      </w:r>
      <w:r>
        <w:t xml:space="preserve"> В конце прошлого года пару белок отсадили в отдельный вольер</w:t>
      </w:r>
      <w:r w:rsidR="00217AB1">
        <w:t xml:space="preserve">, так как у </w:t>
      </w:r>
      <w:r>
        <w:t>них была выщипана шерсть на спине. В начале 2013 года отсадили из основного стада ещё одного самца в отдельный вольер. У него также на спине были залысины. Спустя месяц все три белки обросли. В основном стаде остались 2 самки и самец. В апреле у них родился малыш.</w:t>
      </w:r>
      <w:r w:rsidR="00083D82">
        <w:t xml:space="preserve"> </w:t>
      </w:r>
      <w:r>
        <w:t xml:space="preserve">Летом все белки сидели в одном вольере, </w:t>
      </w:r>
      <w:r w:rsidR="00083D82">
        <w:t xml:space="preserve">перед их соединением </w:t>
      </w:r>
      <w:proofErr w:type="spellStart"/>
      <w:r w:rsidR="00083D82">
        <w:t>чипировали</w:t>
      </w:r>
      <w:proofErr w:type="spellEnd"/>
      <w:r w:rsidR="00083D82">
        <w:t xml:space="preserve"> </w:t>
      </w:r>
      <w:r>
        <w:t>основное стадо и детеныша</w:t>
      </w:r>
      <w:r w:rsidR="00083D82">
        <w:t>.</w:t>
      </w:r>
    </w:p>
    <w:p w:rsidR="0014320A" w:rsidRDefault="0014320A" w:rsidP="009675EB">
      <w:r>
        <w:t xml:space="preserve">В сентябре при пересадке в зимний павильон белок снова разделили: двух самцов и самку посадили отдельно, а размножающуюся группу посадили в вольер дикобраза, </w:t>
      </w:r>
      <w:r w:rsidR="00217AB1">
        <w:t xml:space="preserve">оборудовав его </w:t>
      </w:r>
      <w:r>
        <w:t>предварительно всем необходимым (стволы деревьев, подвесные канаты, корзинки, качели). Один домик, стоящий на полке, недоступен дикобразу. Второй, в котором белки делали обычно гнездо, поставили на пол, обложив камнями, чтобы дикобраз не смог его повредить. 2 октября на полу вольера нашли детеныша белки без головы, 3.10 – второго, тоже без головы. Предположительно, это сделал</w:t>
      </w:r>
      <w:r w:rsidR="00494FC6">
        <w:t xml:space="preserve">и попавшие через сливную трубу </w:t>
      </w:r>
      <w:r>
        <w:t>в вольер крысы. На трубу поставили заглушку, которую удаляют на время уборки.</w:t>
      </w:r>
    </w:p>
    <w:p w:rsidR="0014320A" w:rsidRDefault="0014320A" w:rsidP="009675EB">
      <w:r>
        <w:t>Белки спустя неделю после пересадки прекрасно освоились в новом для них вольере. Конфликтных ситуаций не наблюдаем, т.к. жи</w:t>
      </w:r>
      <w:r w:rsidR="00217AB1">
        <w:t>вотные занимают разные ярусы. Н</w:t>
      </w:r>
      <w:r>
        <w:t>е раз наблюдали, как белки из кормушки дикобраза выбирают вкусные корма – киви, вареный картофель и другие, хоть такие же корма лежат и в их тарелках.</w:t>
      </w:r>
    </w:p>
    <w:p w:rsidR="0014320A" w:rsidRDefault="0014320A" w:rsidP="009675EB">
      <w:r>
        <w:t>Проблему с кривыми  и отросшими зубами, которая проявилась ещё в конце прошлого года, до конца решить не</w:t>
      </w:r>
      <w:r w:rsidR="00217AB1">
        <w:t xml:space="preserve"> удалось. Приходится регулярно </w:t>
      </w:r>
      <w:r>
        <w:t>белок отлавливать и подрезать отросшие зубы. По этому вопросу связывались с куратором</w:t>
      </w:r>
      <w:r w:rsidR="009675EB">
        <w:t xml:space="preserve"> вида. </w:t>
      </w:r>
      <w:r>
        <w:t xml:space="preserve">Возможные причины: </w:t>
      </w:r>
      <w:r w:rsidR="00083D82">
        <w:t>плохое питание в детстве</w:t>
      </w:r>
      <w:r w:rsidR="009675EB">
        <w:t xml:space="preserve">; травма, для подтверждения </w:t>
      </w:r>
      <w:r>
        <w:t>которой необходим рентген; недостаток грубых кормов. В вольере постоянно находятся ветки деревьев. Их заменяют</w:t>
      </w:r>
      <w:r w:rsidR="009675EB">
        <w:t xml:space="preserve"> по мере </w:t>
      </w:r>
      <w:proofErr w:type="spellStart"/>
      <w:r w:rsidR="009675EB">
        <w:t>сгрызания</w:t>
      </w:r>
      <w:proofErr w:type="spellEnd"/>
      <w:r w:rsidR="009675EB">
        <w:t xml:space="preserve"> и высыхания.</w:t>
      </w:r>
      <w:r w:rsidR="00217AB1">
        <w:t xml:space="preserve"> </w:t>
      </w:r>
      <w:r>
        <w:t>Также лежат куски соли-лизунца, обогащенного микроэлементами, куски мела. Сам корм ежедневно посыпается «</w:t>
      </w:r>
      <w:proofErr w:type="spellStart"/>
      <w:r>
        <w:t>Фитокальцитом</w:t>
      </w:r>
      <w:proofErr w:type="spellEnd"/>
      <w:r>
        <w:t>». Во избежание травм стали раскалывать орехи фундук. Предлагали вареные кости, оленьи рога, креветки в качестве источника кальция, ничем из этого белки не заинтересовались. С</w:t>
      </w:r>
      <w:r w:rsidR="009675EB">
        <w:t xml:space="preserve"> удовольствием </w:t>
      </w:r>
      <w:r>
        <w:t xml:space="preserve">едят мучных червей, новорожденных хомячков (раз в неделю). Белки, отсаженные отдельно от основного стада, живут вместе с морскими свинками. </w:t>
      </w:r>
      <w:r w:rsidR="00083D82">
        <w:t>П</w:t>
      </w:r>
      <w:r>
        <w:t xml:space="preserve">ару раз на полочке белок находили </w:t>
      </w:r>
      <w:proofErr w:type="spellStart"/>
      <w:r>
        <w:t>полусъеденных</w:t>
      </w:r>
      <w:proofErr w:type="spellEnd"/>
      <w:r>
        <w:t xml:space="preserve"> новорожденных свинят. </w:t>
      </w:r>
    </w:p>
    <w:p w:rsidR="0014320A" w:rsidRDefault="0014320A" w:rsidP="0014320A">
      <w:pPr>
        <w:ind w:firstLine="540"/>
      </w:pPr>
    </w:p>
    <w:p w:rsidR="0014320A" w:rsidRPr="009675EB" w:rsidRDefault="0014320A" w:rsidP="009675EB">
      <w:pPr>
        <w:ind w:firstLine="567"/>
        <w:rPr>
          <w:u w:val="single"/>
        </w:rPr>
      </w:pPr>
      <w:r w:rsidRPr="00B04328">
        <w:rPr>
          <w:u w:val="single"/>
        </w:rPr>
        <w:t>Мелкие грызуны</w:t>
      </w:r>
      <w:r w:rsidR="009675EB">
        <w:rPr>
          <w:u w:val="single"/>
        </w:rPr>
        <w:t>.</w:t>
      </w:r>
      <w:r>
        <w:rPr>
          <w:u w:val="single"/>
        </w:rPr>
        <w:t xml:space="preserve">  </w:t>
      </w:r>
      <w:r>
        <w:rPr>
          <w:u w:val="single" w:color="FFFFFF"/>
        </w:rPr>
        <w:t xml:space="preserve">На выставке в павильоне экзотических животных демонстрируются 9 видов грызунов, ежи обыкновенные и </w:t>
      </w:r>
      <w:r w:rsidR="00083D82">
        <w:rPr>
          <w:u w:val="single" w:color="FFFFFF"/>
        </w:rPr>
        <w:t xml:space="preserve">декоративные </w:t>
      </w:r>
      <w:r>
        <w:rPr>
          <w:u w:val="single" w:color="FFFFFF"/>
        </w:rPr>
        <w:t>кролики.</w:t>
      </w:r>
    </w:p>
    <w:p w:rsidR="0014320A" w:rsidRDefault="0014320A" w:rsidP="0014320A">
      <w:pPr>
        <w:ind w:firstLine="540"/>
        <w:rPr>
          <w:u w:val="single" w:color="FFFFFF"/>
        </w:rPr>
      </w:pPr>
      <w:r>
        <w:rPr>
          <w:u w:val="single" w:color="FFFFFF"/>
        </w:rPr>
        <w:t>За год выбыло 4 вида (туркменский мышевидный хомячок, общественная полевка, кактусовый хомячок, полосатая зебровая мышь). Основная причина падежа – старые животные, содержались в одном экземпляре.</w:t>
      </w:r>
    </w:p>
    <w:p w:rsidR="0014320A" w:rsidRDefault="0014320A" w:rsidP="0014320A">
      <w:pPr>
        <w:ind w:firstLine="540"/>
        <w:rPr>
          <w:u w:val="single" w:color="FFFFFF"/>
        </w:rPr>
      </w:pPr>
      <w:r>
        <w:rPr>
          <w:u w:val="single" w:color="FFFFFF"/>
        </w:rPr>
        <w:t>Появилось три новых вида грызунов: жирнохвостая песчанка (уже получено потомство),</w:t>
      </w:r>
      <w:r w:rsidRPr="00B412B4">
        <w:t xml:space="preserve"> </w:t>
      </w:r>
      <w:r w:rsidRPr="00B412B4">
        <w:rPr>
          <w:u w:val="single" w:color="FFFFFF"/>
        </w:rPr>
        <w:t>пушистохвостая песчанка, акациевая крыса</w:t>
      </w:r>
      <w:r>
        <w:rPr>
          <w:u w:val="single" w:color="FFFFFF"/>
        </w:rPr>
        <w:t xml:space="preserve">. </w:t>
      </w:r>
    </w:p>
    <w:p w:rsidR="0014320A" w:rsidRDefault="0014320A" w:rsidP="0014320A">
      <w:pPr>
        <w:ind w:firstLine="540"/>
        <w:rPr>
          <w:u w:val="single" w:color="FFFFFF"/>
        </w:rPr>
      </w:pPr>
      <w:r>
        <w:rPr>
          <w:u w:val="single" w:color="FFFFFF"/>
        </w:rPr>
        <w:t xml:space="preserve">В качестве сухого корма в течение года использовалась специализированная  зерновая смесь для хомяков или кроликов  премиум-класса фирмы </w:t>
      </w:r>
      <w:r>
        <w:rPr>
          <w:u w:val="single" w:color="FFFFFF"/>
          <w:lang w:val="en-US"/>
        </w:rPr>
        <w:t>Lolo</w:t>
      </w:r>
      <w:r w:rsidRPr="00AF16B6">
        <w:rPr>
          <w:u w:val="single" w:color="FFFFFF"/>
        </w:rPr>
        <w:t xml:space="preserve"> </w:t>
      </w:r>
      <w:r>
        <w:rPr>
          <w:u w:val="single" w:color="FFFFFF"/>
          <w:lang w:val="en-US"/>
        </w:rPr>
        <w:t>Pets</w:t>
      </w:r>
      <w:r w:rsidRPr="00AF16B6">
        <w:rPr>
          <w:u w:val="single" w:color="FFFFFF"/>
        </w:rPr>
        <w:t>.</w:t>
      </w:r>
      <w:r>
        <w:rPr>
          <w:u w:val="single" w:color="FFFFFF"/>
        </w:rPr>
        <w:t xml:space="preserve">  Также в рационе используются овощи</w:t>
      </w:r>
      <w:r w:rsidR="00083D82">
        <w:rPr>
          <w:u w:val="single" w:color="FFFFFF"/>
        </w:rPr>
        <w:t xml:space="preserve">, </w:t>
      </w:r>
      <w:r>
        <w:rPr>
          <w:u w:val="single" w:color="FFFFFF"/>
        </w:rPr>
        <w:t xml:space="preserve">яблоки. Всем видам песчанок, иглистым мышам (эти животные склонны к ожирению) введены разгрузочные дни, когда </w:t>
      </w:r>
      <w:r w:rsidR="00083D82">
        <w:rPr>
          <w:u w:val="single" w:color="FFFFFF"/>
        </w:rPr>
        <w:t xml:space="preserve">зерновая смесь не </w:t>
      </w:r>
      <w:r>
        <w:rPr>
          <w:u w:val="single" w:color="FFFFFF"/>
        </w:rPr>
        <w:t>выда</w:t>
      </w:r>
      <w:r w:rsidR="00083D82">
        <w:rPr>
          <w:u w:val="single" w:color="FFFFFF"/>
        </w:rPr>
        <w:t xml:space="preserve">ется. </w:t>
      </w:r>
      <w:r>
        <w:rPr>
          <w:u w:val="single" w:color="FFFFFF"/>
        </w:rPr>
        <w:t xml:space="preserve">Сено, листья, ветки </w:t>
      </w:r>
      <w:r w:rsidR="00124602">
        <w:rPr>
          <w:u w:val="single" w:color="FFFFFF"/>
        </w:rPr>
        <w:t xml:space="preserve">присутствуют </w:t>
      </w:r>
      <w:r>
        <w:rPr>
          <w:u w:val="single" w:color="FFFFFF"/>
        </w:rPr>
        <w:t>постоянно.</w:t>
      </w:r>
    </w:p>
    <w:p w:rsidR="0014320A" w:rsidRDefault="0014320A" w:rsidP="0014320A">
      <w:pPr>
        <w:ind w:firstLine="540"/>
        <w:rPr>
          <w:u w:val="single" w:color="FFFFFF"/>
        </w:rPr>
      </w:pPr>
      <w:r>
        <w:rPr>
          <w:u w:val="single" w:color="FFFFFF"/>
        </w:rPr>
        <w:t>Регулярно проводились дезинфекционные мероприятия, дезинсекция   клеток  и помещения для содержания грызунов от клещей, тараканов.</w:t>
      </w:r>
    </w:p>
    <w:p w:rsidR="0014320A" w:rsidRPr="008934CD" w:rsidRDefault="0014320A" w:rsidP="0014320A">
      <w:pPr>
        <w:ind w:firstLine="540"/>
        <w:rPr>
          <w:u w:val="single" w:color="FFFFFF"/>
        </w:rPr>
      </w:pPr>
      <w:r>
        <w:rPr>
          <w:u w:val="single" w:color="FFFFFF"/>
        </w:rPr>
        <w:t xml:space="preserve">В течение года размножались дегу, монгольские песчанки, иглистые мыши, </w:t>
      </w:r>
      <w:proofErr w:type="spellStart"/>
      <w:r>
        <w:rPr>
          <w:u w:val="single" w:color="FFFFFF"/>
        </w:rPr>
        <w:t>джунгарские</w:t>
      </w:r>
      <w:proofErr w:type="spellEnd"/>
      <w:r>
        <w:rPr>
          <w:u w:val="single" w:color="FFFFFF"/>
        </w:rPr>
        <w:t xml:space="preserve"> хомячки, морские свинки. Излишек поголовья скармливался ежам или хищным животным.</w:t>
      </w:r>
    </w:p>
    <w:p w:rsidR="0014320A" w:rsidRDefault="0014320A" w:rsidP="0014320A">
      <w:pPr>
        <w:pStyle w:val="ab"/>
        <w:ind w:left="0"/>
      </w:pPr>
      <w:r w:rsidRPr="00B412B4">
        <w:t xml:space="preserve">         </w:t>
      </w:r>
      <w:r w:rsidRPr="00B04328">
        <w:rPr>
          <w:u w:val="single"/>
        </w:rPr>
        <w:t>Шиншилла</w:t>
      </w:r>
      <w:r>
        <w:rPr>
          <w:u w:val="single"/>
        </w:rPr>
        <w:t>.</w:t>
      </w:r>
      <w:r w:rsidRPr="00B04328">
        <w:t xml:space="preserve"> </w:t>
      </w:r>
      <w:r>
        <w:t xml:space="preserve"> В течение года по разным причинам (нарушение обмена веществ, инфекции) пало 6 голов. </w:t>
      </w:r>
      <w:proofErr w:type="spellStart"/>
      <w:r>
        <w:t>Патматериал</w:t>
      </w:r>
      <w:proofErr w:type="spellEnd"/>
      <w:r>
        <w:t xml:space="preserve"> </w:t>
      </w:r>
      <w:r w:rsidR="00124602">
        <w:t xml:space="preserve">был </w:t>
      </w:r>
      <w:r>
        <w:t xml:space="preserve">исследован в лаборатории, по результатам назначено и проводится лечение. Родилось три детеныша, выжил один. На конец года поголовье состоит из 3 взрослых самок и  годовалого самца. Кормление производилось </w:t>
      </w:r>
      <w:r>
        <w:lastRenderedPageBreak/>
        <w:t xml:space="preserve">сухой  специализированной смесью для грызунов </w:t>
      </w:r>
      <w:r>
        <w:rPr>
          <w:lang w:val="en-US"/>
        </w:rPr>
        <w:t>Lolo</w:t>
      </w:r>
      <w:r w:rsidRPr="00CB23E5">
        <w:t xml:space="preserve"> </w:t>
      </w:r>
      <w:r>
        <w:rPr>
          <w:lang w:val="en-US"/>
        </w:rPr>
        <w:t>pets</w:t>
      </w:r>
      <w:r>
        <w:t>, с добавлением  фруктов и овощей. Сено и  ветки (осина, яблоня, ива и др.) находятся в вольере постоянно. Шиншиллам ввели разгрузочные дни, в которые задаются только овощи без зерновой смеси.</w:t>
      </w:r>
    </w:p>
    <w:p w:rsidR="0014320A" w:rsidRDefault="0014320A" w:rsidP="0014320A">
      <w:pPr>
        <w:ind w:firstLine="540"/>
      </w:pPr>
      <w:r>
        <w:rPr>
          <w:u w:val="single"/>
        </w:rPr>
        <w:t>Капский д</w:t>
      </w:r>
      <w:r w:rsidRPr="00FC6C3D">
        <w:rPr>
          <w:u w:val="single"/>
        </w:rPr>
        <w:t>аман</w:t>
      </w:r>
      <w:r>
        <w:t>.</w:t>
      </w:r>
      <w:r w:rsidRPr="00B04328">
        <w:t xml:space="preserve"> </w:t>
      </w:r>
      <w:r w:rsidR="00124602">
        <w:t xml:space="preserve"> В сентябре самка родила трех </w:t>
      </w:r>
      <w:r>
        <w:t>здоровых детенышей (2 самца и самка). Последн</w:t>
      </w:r>
      <w:r w:rsidR="00124602">
        <w:t xml:space="preserve">ее потомство было </w:t>
      </w:r>
      <w:r>
        <w:t xml:space="preserve">3 года назад, </w:t>
      </w:r>
      <w:r w:rsidR="00124602">
        <w:t>детеныш</w:t>
      </w:r>
      <w:r>
        <w:t xml:space="preserve"> умер спустя пару недель из-за врожденной патологии  печени. Считаем, что положительный </w:t>
      </w:r>
      <w:proofErr w:type="gramStart"/>
      <w:r>
        <w:t>результат</w:t>
      </w:r>
      <w:proofErr w:type="gramEnd"/>
      <w:r>
        <w:t xml:space="preserve"> в размножении достигнут благодаря длительному (с конца 2011 г.</w:t>
      </w:r>
      <w:r w:rsidR="00124602">
        <w:t xml:space="preserve">, из-за выявленного у даманов недостатка йода) </w:t>
      </w:r>
      <w:r>
        <w:t>д</w:t>
      </w:r>
      <w:r w:rsidR="00124602">
        <w:t xml:space="preserve">обавлению в корм таблеток </w:t>
      </w:r>
      <w:proofErr w:type="spellStart"/>
      <w:r w:rsidR="00124602">
        <w:t>кайод</w:t>
      </w:r>
      <w:proofErr w:type="spellEnd"/>
      <w:r w:rsidR="00124602">
        <w:t>.</w:t>
      </w:r>
    </w:p>
    <w:p w:rsidR="0014320A" w:rsidRDefault="0014320A" w:rsidP="0014320A">
      <w:pPr>
        <w:ind w:firstLine="540"/>
      </w:pPr>
      <w:r>
        <w:t xml:space="preserve">Когда малыши подросли, стали наблюдаться конфликтные ситуации между старшими самцами  (отцом и сыном). 19 декабря в вольере были замечены пятна крови, у старшего самца на </w:t>
      </w:r>
      <w:proofErr w:type="gramStart"/>
      <w:r>
        <w:t>морде</w:t>
      </w:r>
      <w:proofErr w:type="gramEnd"/>
      <w:r>
        <w:t xml:space="preserve"> обнаружен след укуса. Самца 2009 года </w:t>
      </w:r>
      <w:r w:rsidR="00124602">
        <w:t>отсадили</w:t>
      </w:r>
      <w:r>
        <w:t xml:space="preserve"> в отдельный вольер. Рассматривается вопрос о приобретении самки и создании ещё одного стада.</w:t>
      </w:r>
    </w:p>
    <w:p w:rsidR="0014320A" w:rsidRDefault="0014320A" w:rsidP="0014320A">
      <w:pPr>
        <w:ind w:firstLine="540"/>
      </w:pPr>
      <w:r w:rsidRPr="00B04328">
        <w:rPr>
          <w:u w:val="single"/>
        </w:rPr>
        <w:t>Кабан.</w:t>
      </w:r>
      <w:r>
        <w:t xml:space="preserve"> 24.11.13 пал самец от острой анаэробной инфекции, которая передается через почву. Для профилактики инфекции в </w:t>
      </w:r>
      <w:proofErr w:type="spellStart"/>
      <w:r>
        <w:t>домушке</w:t>
      </w:r>
      <w:proofErr w:type="spellEnd"/>
      <w:r>
        <w:t xml:space="preserve"> заменили полы, сняли слой земли под полом и залили  всю поверхность </w:t>
      </w:r>
      <w:proofErr w:type="spellStart"/>
      <w:r>
        <w:t>дезраствором</w:t>
      </w:r>
      <w:proofErr w:type="spellEnd"/>
      <w:r>
        <w:t>, обработали стены и дверной проем.</w:t>
      </w:r>
    </w:p>
    <w:p w:rsidR="0014320A" w:rsidRPr="00B04328" w:rsidRDefault="0014320A" w:rsidP="0014320A">
      <w:pPr>
        <w:ind w:firstLine="540"/>
      </w:pPr>
      <w:r>
        <w:t>Осталась самка 2003г.р.</w:t>
      </w:r>
    </w:p>
    <w:p w:rsidR="0014320A" w:rsidRPr="00B04328" w:rsidRDefault="0014320A" w:rsidP="0014320A">
      <w:pPr>
        <w:ind w:firstLine="540"/>
      </w:pPr>
      <w:r w:rsidRPr="00B04328">
        <w:rPr>
          <w:u w:val="single"/>
        </w:rPr>
        <w:t>Як</w:t>
      </w:r>
      <w:r>
        <w:t>. Содержатся д</w:t>
      </w:r>
      <w:r w:rsidRPr="00B04328">
        <w:t xml:space="preserve">ве самки, из-за малой территории  самца </w:t>
      </w:r>
      <w:r>
        <w:t xml:space="preserve">не заводим. Живут в зимний период с парой камерунских коз. Укрытием козам служит </w:t>
      </w:r>
      <w:proofErr w:type="spellStart"/>
      <w:r>
        <w:t>домушка</w:t>
      </w:r>
      <w:proofErr w:type="spellEnd"/>
      <w:r>
        <w:t xml:space="preserve">, </w:t>
      </w:r>
      <w:proofErr w:type="gramStart"/>
      <w:r>
        <w:t>которая</w:t>
      </w:r>
      <w:proofErr w:type="gramEnd"/>
      <w:r>
        <w:t xml:space="preserve"> заполняется  соломой, что помогает переживать холода. Летом коз высаживают в «Детский дворик».</w:t>
      </w:r>
    </w:p>
    <w:p w:rsidR="0014320A" w:rsidRDefault="0014320A" w:rsidP="0014320A">
      <w:pPr>
        <w:ind w:firstLine="540"/>
      </w:pPr>
      <w:r w:rsidRPr="00B04328">
        <w:rPr>
          <w:u w:val="single"/>
        </w:rPr>
        <w:t>Пятнистый олень.</w:t>
      </w:r>
      <w:r>
        <w:t xml:space="preserve">  Самец 2009, самки 2010 и 2011г.р. После того, как самец счистил рога (в сентябре), его перекрыли в отдельном вольере, чтобы он не поранил самок. 29.10.13 сделали коридор между вольерами,</w:t>
      </w:r>
      <w:r w:rsidRPr="007522DF">
        <w:t xml:space="preserve"> </w:t>
      </w:r>
      <w:r>
        <w:t xml:space="preserve">конструкция которого позволяет самкам свободно проходить из одного отделения в другое, чего самец не может сделать из-за своих рогов. </w:t>
      </w:r>
      <w:proofErr w:type="spellStart"/>
      <w:r>
        <w:t>Оленухи</w:t>
      </w:r>
      <w:proofErr w:type="spellEnd"/>
      <w:r>
        <w:t xml:space="preserve"> часто посещают вольер самца. Животные по отношению друг к другу ведут себя спокойно. Но покрытия мы не наблюдали.</w:t>
      </w:r>
    </w:p>
    <w:p w:rsidR="0014320A" w:rsidRPr="00B04328" w:rsidRDefault="0014320A" w:rsidP="0014320A">
      <w:pPr>
        <w:ind w:firstLine="540"/>
      </w:pPr>
      <w:r>
        <w:t>В качестве игрушки в вольере стоит металлический столб, сверху на подшипнике помещена перекладина, по краям которой подвешены на пожарных рукавах березовые бревна. Благодаря подшипнику бревна и перекладина вращаются вокруг столба. Оленю очень нравится бодать бревна, чесать рога о них. В зимний период даем елки для игры.</w:t>
      </w:r>
    </w:p>
    <w:p w:rsidR="00124602" w:rsidRDefault="0014320A" w:rsidP="0014320A">
      <w:pPr>
        <w:ind w:firstLine="540"/>
      </w:pPr>
      <w:r w:rsidRPr="00B04328">
        <w:rPr>
          <w:u w:val="single"/>
        </w:rPr>
        <w:t>Северный олень.</w:t>
      </w:r>
      <w:r>
        <w:t xml:space="preserve">  </w:t>
      </w:r>
      <w:r w:rsidR="00124602">
        <w:t>В сентябре</w:t>
      </w:r>
      <w:r>
        <w:t xml:space="preserve"> пал кастрированный самец от острой сердечной недостаточности. 7.10. молодой самец собственного разведения, отсаженный в отдельный вольер на период гона, зацепился рогом за пожарный шланг, на котором висела автомобильная покрышка. Работники отдела высвободили оленя, но то</w:t>
      </w:r>
      <w:r w:rsidR="00124602">
        <w:t>т</w:t>
      </w:r>
      <w:r>
        <w:t xml:space="preserve"> сразу </w:t>
      </w:r>
      <w:r w:rsidR="00124602">
        <w:t xml:space="preserve">на них </w:t>
      </w:r>
      <w:r>
        <w:t>напал</w:t>
      </w:r>
      <w:r w:rsidR="00124602">
        <w:t>.</w:t>
      </w:r>
      <w:r>
        <w:t xml:space="preserve"> </w:t>
      </w:r>
      <w:r w:rsidR="00124602">
        <w:t xml:space="preserve"> Во избежание несчастного случая</w:t>
      </w:r>
      <w:r>
        <w:t xml:space="preserve"> оленя усыпили двойной дозой препарата (олень был в сильном возбуждении), а потом долго приводили в сознание. Спустя неделю олень заболел. Оказанное лечение не помогло, и 20.11 олень пал от панкреонекроза, </w:t>
      </w:r>
      <w:proofErr w:type="gramStart"/>
      <w:r>
        <w:t>вызванного</w:t>
      </w:r>
      <w:proofErr w:type="gramEnd"/>
      <w:r>
        <w:t xml:space="preserve"> стрессовой ситуацией. </w:t>
      </w:r>
    </w:p>
    <w:p w:rsidR="0014320A" w:rsidRPr="00B04328" w:rsidRDefault="0014320A" w:rsidP="0014320A">
      <w:pPr>
        <w:ind w:firstLine="540"/>
      </w:pPr>
      <w:r>
        <w:t>Остались две самки: мать с дочкой (2005 и 2012 г.р.).</w:t>
      </w:r>
    </w:p>
    <w:p w:rsidR="0014320A" w:rsidRDefault="0014320A" w:rsidP="0014320A">
      <w:pPr>
        <w:ind w:firstLine="540"/>
      </w:pPr>
      <w:r w:rsidRPr="00B04328">
        <w:rPr>
          <w:u w:val="single"/>
        </w:rPr>
        <w:t>Европейский муфлон.</w:t>
      </w:r>
      <w:r>
        <w:t xml:space="preserve"> Вид представлен группой из  кастрированного самца 2007г.р. и родственных ему самок 1999, 2002, 2008г.р.</w:t>
      </w:r>
    </w:p>
    <w:p w:rsidR="0014320A" w:rsidRPr="00B04328" w:rsidRDefault="0014320A" w:rsidP="0014320A">
      <w:pPr>
        <w:ind w:firstLine="540"/>
      </w:pPr>
      <w:r w:rsidRPr="00B04328">
        <w:rPr>
          <w:u w:val="single"/>
        </w:rPr>
        <w:t xml:space="preserve"> Таджикский винторогий козел.</w:t>
      </w:r>
      <w:r>
        <w:t xml:space="preserve"> Козы 2005, 1999, 2008, 2009, 2010 г.р. Козел 2010 г.р., привезенный из Новосибирского зоопарка, так и не пошел в размножение. Он сидит в вольере с козой 1999г.р.  и самцом ламы. В сентябре привезен козел 2011 г.р. из зоопарка г. Москвы. После карантина его соединили с основным стадом. </w:t>
      </w:r>
    </w:p>
    <w:p w:rsidR="0014320A" w:rsidRDefault="0014320A" w:rsidP="0014320A">
      <w:pPr>
        <w:ind w:firstLine="540"/>
      </w:pPr>
      <w:r w:rsidRPr="00B04328">
        <w:rPr>
          <w:u w:val="single"/>
        </w:rPr>
        <w:t>Гималайский тар.</w:t>
      </w:r>
      <w:r>
        <w:t xml:space="preserve"> Поголовье состоит из самца, двух взрослых самок, самки 2007г.р., двух самцов (2008 и 2009г.р.), самки 2010г.р., двух самцов 2012 г.р.</w:t>
      </w:r>
    </w:p>
    <w:p w:rsidR="0014320A" w:rsidRDefault="0014320A" w:rsidP="0014320A">
      <w:pPr>
        <w:ind w:firstLine="540"/>
      </w:pPr>
      <w:r>
        <w:t>В этом году принесли приплод самки 2003г.р., 2007г.р. , 2010г.р. Родилось три самочки. Всего в стаде 12 голов. Они занимают 2 вольера общей площадью 200 м</w:t>
      </w:r>
      <w:proofErr w:type="gramStart"/>
      <w:r>
        <w:t>2</w:t>
      </w:r>
      <w:proofErr w:type="gramEnd"/>
      <w:r>
        <w:t xml:space="preserve">. </w:t>
      </w:r>
    </w:p>
    <w:p w:rsidR="002A27D9" w:rsidRDefault="0014320A" w:rsidP="00E842E5">
      <w:pPr>
        <w:ind w:firstLine="540"/>
      </w:pPr>
      <w:r w:rsidRPr="00731AC2">
        <w:rPr>
          <w:u w:val="single"/>
        </w:rPr>
        <w:t xml:space="preserve">Пони </w:t>
      </w:r>
      <w:r>
        <w:t xml:space="preserve"> Жеребец 2000г.р.,</w:t>
      </w:r>
      <w:r w:rsidRPr="00751452">
        <w:t xml:space="preserve"> </w:t>
      </w:r>
      <w:r>
        <w:t xml:space="preserve">кастрированный  жеребец 2008 г.р.  кобылы 1989, 2002 г.р., лошадь. Не размножаем. Кобыла пони 2002 г.р. с хроническим заболеванием – ревматическим воспалением копыт (с апреля 2012 года). Периодически в течение года у неё были обострения болезни.  Ей в рацион введен с апреля 2013 г. инновационный корм «Вито» </w:t>
      </w:r>
      <w:r>
        <w:lastRenderedPageBreak/>
        <w:t xml:space="preserve">(фирма </w:t>
      </w:r>
      <w:proofErr w:type="spellStart"/>
      <w:r>
        <w:rPr>
          <w:lang w:val="en-US"/>
        </w:rPr>
        <w:t>marstall</w:t>
      </w:r>
      <w:proofErr w:type="spellEnd"/>
      <w:r>
        <w:t xml:space="preserve">) для лошадей  с </w:t>
      </w:r>
      <w:proofErr w:type="spellStart"/>
      <w:r>
        <w:t>ламинитами</w:t>
      </w:r>
      <w:proofErr w:type="spellEnd"/>
      <w:r>
        <w:t xml:space="preserve">, ревматическими воспалениями копыт и т.д. Также пони и лошади добавляется в корм </w:t>
      </w:r>
      <w:proofErr w:type="spellStart"/>
      <w:r>
        <w:t>хуф</w:t>
      </w:r>
      <w:proofErr w:type="spellEnd"/>
      <w:r>
        <w:t xml:space="preserve">-регулятор этой же фирмы (регулятор здоровья копыт на натуральной основе). Способствует хорошей циркуляции крови и активному делению клеток, поддерживает процесс регенерации ткани. Период восстановления после этой болезни длительный, потому о результатах применения этого корма говорить ещё рано. Но у остальных  пони улучшилось качество шерсти, копыт. У жеребца заросли залысины на </w:t>
      </w:r>
      <w:proofErr w:type="gramStart"/>
      <w:r>
        <w:t>морде</w:t>
      </w:r>
      <w:proofErr w:type="gramEnd"/>
      <w:r>
        <w:t xml:space="preserve"> и вокруг глаз.</w:t>
      </w:r>
    </w:p>
    <w:p w:rsidR="00300F08" w:rsidRPr="00CF56B6" w:rsidRDefault="00300F08" w:rsidP="00E842E5">
      <w:pPr>
        <w:ind w:firstLine="540"/>
      </w:pPr>
    </w:p>
    <w:p w:rsidR="002A27D9" w:rsidRDefault="002A27D9" w:rsidP="00300F08">
      <w:pPr>
        <w:rPr>
          <w:b/>
        </w:rPr>
      </w:pPr>
      <w:r w:rsidRPr="00EA4486">
        <w:rPr>
          <w:b/>
          <w:lang w:val="en-US"/>
        </w:rPr>
        <w:t>III</w:t>
      </w:r>
      <w:r w:rsidRPr="00EA4486">
        <w:rPr>
          <w:b/>
        </w:rPr>
        <w:t xml:space="preserve"> </w:t>
      </w:r>
      <w:proofErr w:type="gramStart"/>
      <w:r w:rsidRPr="00EA4486">
        <w:rPr>
          <w:b/>
        </w:rPr>
        <w:t>ОТДЕЛ  (</w:t>
      </w:r>
      <w:proofErr w:type="gramEnd"/>
      <w:r w:rsidRPr="00EA4486">
        <w:rPr>
          <w:b/>
        </w:rPr>
        <w:t>Птицы)</w:t>
      </w:r>
    </w:p>
    <w:p w:rsidR="00300F08" w:rsidRDefault="00300F08" w:rsidP="00300F08">
      <w:pPr>
        <w:rPr>
          <w:b/>
        </w:rPr>
      </w:pPr>
      <w:bookmarkStart w:id="0" w:name="_GoBack"/>
      <w:bookmarkEnd w:id="0"/>
    </w:p>
    <w:p w:rsidR="00300F08" w:rsidRPr="005436B4" w:rsidRDefault="00300F08" w:rsidP="00300F08">
      <w:pPr>
        <w:ind w:firstLine="720"/>
      </w:pPr>
      <w:r w:rsidRPr="005436B4">
        <w:t xml:space="preserve">На 01.01.2014 года в отделе содержится 86 видов птиц. Из коллекции выбыли 6 видов: турухтан (обмен на других животных), ястребиная сова, туркестанская горлица, солнечная </w:t>
      </w:r>
      <w:proofErr w:type="spellStart"/>
      <w:r w:rsidRPr="005436B4">
        <w:t>аратинга</w:t>
      </w:r>
      <w:proofErr w:type="spellEnd"/>
      <w:r w:rsidRPr="005436B4">
        <w:t>, глухарь, коростель (пали).</w:t>
      </w:r>
    </w:p>
    <w:p w:rsidR="00300F08" w:rsidRPr="005436B4" w:rsidRDefault="00300F08" w:rsidP="00300F08">
      <w:pPr>
        <w:ind w:firstLine="720"/>
      </w:pPr>
      <w:r w:rsidRPr="005436B4">
        <w:t>Коллекция пополнилась следующими видами: мохноногий канюк, серая цапля (</w:t>
      </w:r>
      <w:proofErr w:type="gramStart"/>
      <w:r w:rsidRPr="005436B4">
        <w:t>принесены</w:t>
      </w:r>
      <w:proofErr w:type="gramEnd"/>
      <w:r w:rsidRPr="005436B4">
        <w:t xml:space="preserve"> посетителями), двурогий </w:t>
      </w:r>
      <w:proofErr w:type="spellStart"/>
      <w:r w:rsidRPr="005436B4">
        <w:t>калао</w:t>
      </w:r>
      <w:proofErr w:type="spellEnd"/>
      <w:r w:rsidRPr="005436B4">
        <w:t xml:space="preserve">, зеленый </w:t>
      </w:r>
      <w:proofErr w:type="spellStart"/>
      <w:r w:rsidRPr="005436B4">
        <w:t>арасари</w:t>
      </w:r>
      <w:proofErr w:type="spellEnd"/>
      <w:r w:rsidRPr="005436B4">
        <w:t xml:space="preserve"> (приобретены).</w:t>
      </w:r>
    </w:p>
    <w:p w:rsidR="00300F08" w:rsidRPr="005436B4" w:rsidRDefault="00300F08" w:rsidP="00300F08">
      <w:pPr>
        <w:ind w:firstLine="720"/>
      </w:pPr>
      <w:r w:rsidRPr="005436B4">
        <w:t xml:space="preserve">Для комплектования пар приобретены: самец сипухи, бородатая неясыть, самка </w:t>
      </w:r>
      <w:proofErr w:type="spellStart"/>
      <w:r w:rsidRPr="005436B4">
        <w:t>черноклювого</w:t>
      </w:r>
      <w:proofErr w:type="spellEnd"/>
      <w:r w:rsidRPr="005436B4">
        <w:t xml:space="preserve"> тукана были приобретены путем обмена на молодняк птиц, полученный в отделе. Общая сумма реализованного молодняка (продажа и обмен) составляет 319 200 рублей.</w:t>
      </w:r>
    </w:p>
    <w:p w:rsidR="00300F08" w:rsidRDefault="00300F08" w:rsidP="00300F08">
      <w:pPr>
        <w:ind w:firstLine="720"/>
      </w:pPr>
      <w:r w:rsidRPr="005436B4">
        <w:t>РАЗВЕДЕНИЕ: в этом году размножалось 2</w:t>
      </w:r>
      <w:r>
        <w:t>7</w:t>
      </w:r>
      <w:r w:rsidRPr="005436B4">
        <w:t xml:space="preserve"> видов птиц, потомство не сохранено от двух (кваквы, вяхири).</w:t>
      </w:r>
      <w:r>
        <w:t xml:space="preserve"> Предполагаем, что пара серых журавлей, ранее стабильно размножавшаяся, вышла из репродуктивного возраста.</w:t>
      </w:r>
      <w:r w:rsidRPr="005436B4">
        <w:t xml:space="preserve"> Самец серого журавля </w:t>
      </w:r>
      <w:r>
        <w:t xml:space="preserve">- </w:t>
      </w:r>
      <w:r w:rsidRPr="005436B4">
        <w:t>19</w:t>
      </w:r>
      <w:r>
        <w:t>7</w:t>
      </w:r>
      <w:r w:rsidRPr="005436B4">
        <w:t>9 года рождения, а самка прибыла в зоопарк из природы в 1981 году, точный возраст не был определен. Ф</w:t>
      </w:r>
      <w:r>
        <w:t>илины также в этом году не приступали к размножению.</w:t>
      </w:r>
      <w:r w:rsidRPr="005436B4">
        <w:t xml:space="preserve"> Самке 14 лет.</w:t>
      </w:r>
    </w:p>
    <w:p w:rsidR="00300F08" w:rsidRPr="005436B4" w:rsidRDefault="00300F08" w:rsidP="00300F08">
      <w:pPr>
        <w:ind w:firstLine="720"/>
      </w:pPr>
      <w:r w:rsidRPr="00D775C2">
        <w:rPr>
          <w:u w:val="single"/>
        </w:rPr>
        <w:t>Фиолетовы</w:t>
      </w:r>
      <w:r>
        <w:rPr>
          <w:u w:val="single"/>
        </w:rPr>
        <w:t>е</w:t>
      </w:r>
      <w:r w:rsidRPr="00D775C2">
        <w:rPr>
          <w:u w:val="single"/>
        </w:rPr>
        <w:t xml:space="preserve"> </w:t>
      </w:r>
      <w:proofErr w:type="spellStart"/>
      <w:r w:rsidRPr="00D775C2">
        <w:rPr>
          <w:u w:val="single"/>
        </w:rPr>
        <w:t>турако</w:t>
      </w:r>
      <w:proofErr w:type="spellEnd"/>
      <w:r w:rsidRPr="005436B4">
        <w:t xml:space="preserve">: </w:t>
      </w:r>
      <w:r>
        <w:t>впервые приступили к размножению, но самка не смогла самостоятельно снести яйцо - его</w:t>
      </w:r>
      <w:r w:rsidRPr="005436B4">
        <w:t xml:space="preserve"> пришлось доставать с помощью ветслужбы.</w:t>
      </w:r>
      <w:r>
        <w:t xml:space="preserve"> </w:t>
      </w:r>
    </w:p>
    <w:p w:rsidR="00300F08" w:rsidRPr="005436B4" w:rsidRDefault="00300F08" w:rsidP="00300F08">
      <w:pPr>
        <w:ind w:firstLine="720"/>
      </w:pPr>
      <w:r w:rsidRPr="00D775C2">
        <w:rPr>
          <w:u w:val="single"/>
        </w:rPr>
        <w:t>Беркут</w:t>
      </w:r>
      <w:r>
        <w:rPr>
          <w:u w:val="single"/>
        </w:rPr>
        <w:t>ы</w:t>
      </w:r>
      <w:r w:rsidRPr="005436B4">
        <w:t xml:space="preserve">: </w:t>
      </w:r>
      <w:r>
        <w:t>впервые получено потомство</w:t>
      </w:r>
      <w:r w:rsidRPr="005436B4">
        <w:t>. Как выяснилось, последние два года (когда самка насиживала положенный срок) самка съедала потомство, т.к. ни птенцов, ни скорлупы мы не находили. Если в предыдущие годы мы старались их не беспокоить в период откладки и насиживания яиц, то в этом году мы постарались точнее отметить сроки откладки (велось постоянное наблюдение) и провести осмотр гнезда в момент</w:t>
      </w:r>
      <w:r>
        <w:t xml:space="preserve"> предполагаемого</w:t>
      </w:r>
      <w:r w:rsidRPr="005436B4">
        <w:t xml:space="preserve"> </w:t>
      </w:r>
      <w:proofErr w:type="spellStart"/>
      <w:r w:rsidRPr="005436B4">
        <w:t>вылупления</w:t>
      </w:r>
      <w:proofErr w:type="spellEnd"/>
      <w:r w:rsidRPr="005436B4">
        <w:t xml:space="preserve"> птенцов. </w:t>
      </w:r>
      <w:r>
        <w:t>Первое</w:t>
      </w:r>
      <w:r w:rsidRPr="005436B4">
        <w:t xml:space="preserve"> яйцо было отложено 2.04, </w:t>
      </w:r>
      <w:r>
        <w:t>второе</w:t>
      </w:r>
      <w:r w:rsidRPr="005436B4">
        <w:t xml:space="preserve"> – 4.04. 16.05 во время осмотра гнезда был обнаружен </w:t>
      </w:r>
      <w:proofErr w:type="spellStart"/>
      <w:r w:rsidRPr="005436B4">
        <w:t>полусъеденный</w:t>
      </w:r>
      <w:proofErr w:type="spellEnd"/>
      <w:r w:rsidRPr="005436B4">
        <w:t xml:space="preserve"> трупик</w:t>
      </w:r>
      <w:r>
        <w:t>,</w:t>
      </w:r>
      <w:r w:rsidRPr="005436B4">
        <w:t xml:space="preserve"> и был слышен писк во втором яйце, поэтому было решено изъять </w:t>
      </w:r>
      <w:r>
        <w:t>второе</w:t>
      </w:r>
      <w:r w:rsidRPr="005436B4">
        <w:t xml:space="preserve"> яйцо и поместить его в инкубатор, где 18.05 вылупился птенец, который был выращен искусственно. Родился он весом </w:t>
      </w:r>
      <w:smartTag w:uri="urn:schemas-microsoft-com:office:smarttags" w:element="metricconverter">
        <w:smartTagPr>
          <w:attr w:name="ProductID" w:val="0,12 кг"/>
        </w:smartTagPr>
        <w:r w:rsidRPr="005436B4">
          <w:t>0,12 кг</w:t>
        </w:r>
      </w:smartTag>
      <w:r w:rsidRPr="005436B4">
        <w:t xml:space="preserve">, в возрасте 1 месяц он весил </w:t>
      </w:r>
      <w:smartTag w:uri="urn:schemas-microsoft-com:office:smarttags" w:element="metricconverter">
        <w:smartTagPr>
          <w:attr w:name="ProductID" w:val="1,88 кг"/>
        </w:smartTagPr>
        <w:r w:rsidRPr="005436B4">
          <w:t>1,88 кг</w:t>
        </w:r>
      </w:smartTag>
      <w:r w:rsidRPr="005436B4">
        <w:t xml:space="preserve">, в возрасте 6 месяцев – </w:t>
      </w:r>
      <w:smartTag w:uri="urn:schemas-microsoft-com:office:smarttags" w:element="metricconverter">
        <w:smartTagPr>
          <w:attr w:name="ProductID" w:val="4,8 кг"/>
        </w:smartTagPr>
        <w:r w:rsidRPr="005436B4">
          <w:t>4,8 кг</w:t>
        </w:r>
      </w:smartTag>
      <w:r w:rsidRPr="005436B4">
        <w:t xml:space="preserve">. Сейчас это </w:t>
      </w:r>
      <w:r>
        <w:t>красивая и крупная птица, до сих</w:t>
      </w:r>
      <w:r w:rsidRPr="005436B4">
        <w:t xml:space="preserve"> пор птица контактная </w:t>
      </w:r>
      <w:r>
        <w:t xml:space="preserve">- </w:t>
      </w:r>
      <w:r w:rsidRPr="005436B4">
        <w:t>ее можно погладить.</w:t>
      </w:r>
    </w:p>
    <w:p w:rsidR="00300F08" w:rsidRPr="005436B4" w:rsidRDefault="00300F08" w:rsidP="00300F08">
      <w:pPr>
        <w:ind w:firstLine="720"/>
      </w:pPr>
      <w:r w:rsidRPr="00D775C2">
        <w:rPr>
          <w:u w:val="single"/>
        </w:rPr>
        <w:t>Кваквы</w:t>
      </w:r>
      <w:r w:rsidRPr="005436B4">
        <w:t>: в прежние годы мы не наблюд</w:t>
      </w:r>
      <w:r>
        <w:t xml:space="preserve">али в поведении птиц каких-либо </w:t>
      </w:r>
      <w:r w:rsidRPr="005436B4">
        <w:t>изменений, хотя у них было гнездо и гнездовой материал. В этом году был увеличен световой день до 17 часов и немного изменено само гнездо, оно было в виде полочки размером 25х25 из железа с бортиками и под самим гнездом прикреплен сетчатый поддон больших размеров, на который выкладывался строительный материал. В середине февраля стало заметно</w:t>
      </w:r>
      <w:r>
        <w:t>,</w:t>
      </w:r>
      <w:r w:rsidRPr="005436B4">
        <w:t xml:space="preserve"> что птицы активно занимаются постройкой гнезда. Утром 18 февраля в ведерке с водой было обнаружено 1 разбитое яйцо. 20 февраля на полу с разбитой скорлупой обнаружено 2-е яйцо. 22 февраля самка снесла 3-е яйцо и села насиживать. 24 февраля снесено 4-е яйцо, 26 – 5-е, 28 – 6-е. Из-за того что в соседнем вольере сидел тукан, который все время пытался вытащить веточки из гнезда, родители часто вставали с яиц, защищая кладку. По истечении срока яйца забрали, при осмотре 3 яйца оказались неоплодотворенными, а в одном яйце был полностью сформированный зародыш, желточный мешок не втянут и много околоплодной жидкости. Скорее всего, из-за того, что родители часто поднимались с яиц из-за агрессивного поведения тукана, у зародыша был нарушен тепловой режим. В надежде на повторную кладку, был сделан экран из поликарбоната между вольерами в вольере гнезда </w:t>
      </w:r>
      <w:r w:rsidRPr="005436B4">
        <w:lastRenderedPageBreak/>
        <w:t xml:space="preserve">квакв. Первое яйцо кваквы отложили 1.04, второе – 2.04 разбито на решетке, 4.04 – третье яйцо. 26.04 при осмотре одно яйцо </w:t>
      </w:r>
      <w:proofErr w:type="gramStart"/>
      <w:r w:rsidRPr="005436B4">
        <w:t>наклюнулось</w:t>
      </w:r>
      <w:proofErr w:type="gramEnd"/>
      <w:r w:rsidRPr="005436B4">
        <w:t xml:space="preserve"> и был слышен писк, 27.04 птенчик вылупился самостоятельно. Больше птиц старались не беспокоить. Вообще можно отметить, что сразу после осмотра яиц, самка тут же садится насиживать. 7.05 птенчика нашли мертвым, у него </w:t>
      </w:r>
      <w:proofErr w:type="gramStart"/>
      <w:r w:rsidRPr="005436B4">
        <w:t>оказалось искривленной шея и был</w:t>
      </w:r>
      <w:proofErr w:type="gramEnd"/>
      <w:r w:rsidRPr="005436B4">
        <w:t xml:space="preserve"> загиб головы. На вскрытии </w:t>
      </w:r>
      <w:proofErr w:type="gramStart"/>
      <w:r w:rsidRPr="005436B4">
        <w:t>оказалось</w:t>
      </w:r>
      <w:proofErr w:type="gramEnd"/>
      <w:r w:rsidRPr="005436B4">
        <w:t xml:space="preserve"> что у него увеличенная печень и очень мягкие кости. Накануне птенец был накормлен. Скорее всего, у птенца был нарушен минеральный баланс. 20.05 гнездо убрали, т.к. самка неважно выглядела. С конца декабря 2013 года большое значение придается подготовке птиц к размножению, больш</w:t>
      </w:r>
      <w:r>
        <w:t xml:space="preserve">е дается живого корма (мыши, </w:t>
      </w:r>
      <w:proofErr w:type="spellStart"/>
      <w:r>
        <w:t>зо</w:t>
      </w:r>
      <w:r w:rsidRPr="005436B4">
        <w:t>фобос</w:t>
      </w:r>
      <w:proofErr w:type="spellEnd"/>
      <w:r w:rsidRPr="005436B4">
        <w:t>, сверчки, тараканы), дополнительно вводятся витамины и кальциевые добавки.</w:t>
      </w:r>
    </w:p>
    <w:p w:rsidR="00300F08" w:rsidRPr="005436B4" w:rsidRDefault="00300F08" w:rsidP="00300F08">
      <w:pPr>
        <w:ind w:firstLine="720"/>
      </w:pPr>
      <w:proofErr w:type="spellStart"/>
      <w:r w:rsidRPr="00163CD8">
        <w:rPr>
          <w:u w:val="single"/>
        </w:rPr>
        <w:t>Кеклики</w:t>
      </w:r>
      <w:proofErr w:type="spellEnd"/>
      <w:r w:rsidRPr="005436B4">
        <w:t xml:space="preserve">: </w:t>
      </w:r>
      <w:r>
        <w:t>интересен</w:t>
      </w:r>
      <w:r w:rsidRPr="005436B4">
        <w:t xml:space="preserve"> положительный результат эксперимента совместного содержания </w:t>
      </w:r>
      <w:r>
        <w:t xml:space="preserve">и разведения </w:t>
      </w:r>
      <w:proofErr w:type="spellStart"/>
      <w:r>
        <w:t>кекликов</w:t>
      </w:r>
      <w:proofErr w:type="spellEnd"/>
      <w:r>
        <w:t xml:space="preserve"> и мохноногих сычей в одной экспозиции.</w:t>
      </w:r>
      <w:r w:rsidRPr="005436B4">
        <w:t xml:space="preserve"> В прошлом году мы часть яиц забирали в инкубатор, часть оставляли самкам насиживать, при этом сычей мы убирали из вольера.</w:t>
      </w:r>
    </w:p>
    <w:p w:rsidR="00300F08" w:rsidRPr="005436B4" w:rsidRDefault="00300F08" w:rsidP="00300F08">
      <w:pPr>
        <w:ind w:firstLine="720"/>
      </w:pPr>
      <w:r w:rsidRPr="005436B4">
        <w:t xml:space="preserve">В этом году в мае самка сделала гнездо в тазике на тамбуре. Она сидела плотно и не давала даже приблизиться, чтобы посмотреть. Сычей было решено не </w:t>
      </w:r>
      <w:proofErr w:type="gramStart"/>
      <w:r w:rsidRPr="005436B4">
        <w:t>отсаживать</w:t>
      </w:r>
      <w:proofErr w:type="gramEnd"/>
      <w:r w:rsidRPr="005436B4">
        <w:t xml:space="preserve">, т.к. им дается живой корм в забитом виде. 9.06 потомство вылупилось. Птенцы благополучно спрыгнули с тамбура за матерью. Родители их опекали, кормили и обогревали. </w:t>
      </w:r>
      <w:proofErr w:type="spellStart"/>
      <w:r w:rsidRPr="005436B4">
        <w:t>Сычики</w:t>
      </w:r>
      <w:proofErr w:type="spellEnd"/>
      <w:r w:rsidRPr="005436B4">
        <w:t xml:space="preserve"> с любопытством наблюдали за птенцами с высоты, но</w:t>
      </w:r>
      <w:r>
        <w:t xml:space="preserve"> </w:t>
      </w:r>
      <w:r w:rsidRPr="005436B4">
        <w:t xml:space="preserve">не делали попыток напасть </w:t>
      </w:r>
      <w:r>
        <w:t xml:space="preserve">на них, </w:t>
      </w:r>
      <w:r w:rsidRPr="00673A96">
        <w:t xml:space="preserve">т.к. самка с самцом охраняли </w:t>
      </w:r>
      <w:r>
        <w:t>птенцов</w:t>
      </w:r>
      <w:r w:rsidRPr="00673A96">
        <w:t xml:space="preserve"> каждую минуту</w:t>
      </w:r>
      <w:r>
        <w:t xml:space="preserve">. Не нападали и позже, </w:t>
      </w:r>
      <w:r w:rsidRPr="005436B4">
        <w:t xml:space="preserve">хотя в месячном возрасте </w:t>
      </w:r>
      <w:r>
        <w:t>птенцы</w:t>
      </w:r>
      <w:r w:rsidRPr="005436B4">
        <w:t xml:space="preserve"> запрыгивали на верхние насесты, ветки, пеньки.</w:t>
      </w:r>
    </w:p>
    <w:p w:rsidR="00300F08" w:rsidRPr="005436B4" w:rsidRDefault="00300F08" w:rsidP="00300F08">
      <w:pPr>
        <w:ind w:firstLine="720"/>
      </w:pPr>
      <w:r w:rsidRPr="005436B4">
        <w:t>Родители благополучно вырастили всех птенцов. В сентябре вся молодежь полностью оделась во взрослый наряд. Родители и подросшие дети живут очень дружной семьей, держатся стайкой. Межвидовых конфликтов не было</w:t>
      </w:r>
      <w:r>
        <w:t>.</w:t>
      </w:r>
    </w:p>
    <w:p w:rsidR="00300F08" w:rsidRPr="005436B4" w:rsidRDefault="00300F08" w:rsidP="00300F08">
      <w:pPr>
        <w:ind w:firstLine="720"/>
      </w:pPr>
      <w:r w:rsidRPr="005436B4">
        <w:t xml:space="preserve">ТУРАКО, ВЕЕРОНОСНЫЕ И </w:t>
      </w:r>
      <w:proofErr w:type="gramStart"/>
      <w:r w:rsidRPr="005436B4">
        <w:t>ВЕНЦЕНОСНЫЙ</w:t>
      </w:r>
      <w:proofErr w:type="gramEnd"/>
      <w:r w:rsidRPr="005436B4">
        <w:t xml:space="preserve"> ГОЛУБИ. Эта совместная экспозиция тоже получилась достаточно интересной. Летом птицы содержались вместе как в зимних, так и в летних вольерах. Между вольерами прямое сообщение. В сентябре ночи стали достаточно холодными, г</w:t>
      </w:r>
      <w:r>
        <w:t>олуби заходили в зимние вольеры</w:t>
      </w:r>
      <w:r w:rsidRPr="005436B4">
        <w:t xml:space="preserve">, а </w:t>
      </w:r>
      <w:proofErr w:type="spellStart"/>
      <w:r w:rsidRPr="005436B4">
        <w:t>турако</w:t>
      </w:r>
      <w:proofErr w:type="spellEnd"/>
      <w:r w:rsidRPr="005436B4">
        <w:t xml:space="preserve"> ночевали в летних вольерах на насестах под красными лампами. «Троица» голубей (два самца и одна самка) живут очень мирно, едят из одной тарелки, конфликтов между ними не возникало, с самого начала венценосный голубь «Ясон» принял их радушно.</w:t>
      </w:r>
    </w:p>
    <w:p w:rsidR="00300F08" w:rsidRPr="005436B4" w:rsidRDefault="00300F08" w:rsidP="00300F08">
      <w:pPr>
        <w:ind w:firstLine="720"/>
      </w:pPr>
      <w:r w:rsidRPr="005436B4">
        <w:t xml:space="preserve">Весь июнь у </w:t>
      </w:r>
      <w:proofErr w:type="spellStart"/>
      <w:r w:rsidRPr="005436B4">
        <w:t>веероносных</w:t>
      </w:r>
      <w:proofErr w:type="spellEnd"/>
      <w:r w:rsidRPr="005436B4">
        <w:t xml:space="preserve"> голубей наблюдались достаточно частые спаривания, обычно в ранние утренние часы. Т. к. </w:t>
      </w:r>
      <w:proofErr w:type="spellStart"/>
      <w:r w:rsidRPr="005436B4">
        <w:t>веероносы</w:t>
      </w:r>
      <w:proofErr w:type="spellEnd"/>
      <w:r w:rsidRPr="005436B4">
        <w:t xml:space="preserve"> хорошо залетают на верхние насесты и полки, было заметно, что они едят рисовую кашу из кормушек у </w:t>
      </w:r>
      <w:proofErr w:type="spellStart"/>
      <w:r w:rsidRPr="005436B4">
        <w:t>турако</w:t>
      </w:r>
      <w:proofErr w:type="spellEnd"/>
      <w:r w:rsidRPr="005436B4">
        <w:t xml:space="preserve">. В августе пара </w:t>
      </w:r>
      <w:proofErr w:type="spellStart"/>
      <w:r w:rsidRPr="005436B4">
        <w:t>веероносов</w:t>
      </w:r>
      <w:proofErr w:type="spellEnd"/>
      <w:r w:rsidRPr="005436B4">
        <w:t xml:space="preserve"> визуально стала отделяться от Ясона. Они держались вдалеке от него. Самец «токовал», а Ясон ходил грустный. В сентябре птицы сами стали заходить в зимний вольер вечером. 15.09 было отмечено агрессивное поведение у </w:t>
      </w:r>
      <w:proofErr w:type="spellStart"/>
      <w:r w:rsidRPr="005436B4">
        <w:t>веероносных</w:t>
      </w:r>
      <w:proofErr w:type="spellEnd"/>
      <w:r w:rsidRPr="005436B4">
        <w:t xml:space="preserve"> голубей: самка пыталась «заклевать» самца, загнав его в угол вольера. Ее отсадили в отдельное помещение, утром 16.09 она снесла яйцо и разбила его. Через два дня птиц соединили, самец сразу затоковал. Пара стала залетать наверх в гнездо квакв и там что-то строить из веток. 24.09 было отмечено спаривание. Хотя птицы в это время перестали интересоваться гнездом.</w:t>
      </w:r>
    </w:p>
    <w:p w:rsidR="00300F08" w:rsidRPr="005436B4" w:rsidRDefault="00300F08" w:rsidP="00300F08">
      <w:pPr>
        <w:ind w:firstLine="720"/>
      </w:pPr>
      <w:r w:rsidRPr="005436B4">
        <w:t xml:space="preserve">В начале октября птиц перевели в соседний вольер, где они зимовали совместно с одним </w:t>
      </w:r>
      <w:proofErr w:type="spellStart"/>
      <w:r w:rsidRPr="005436B4">
        <w:t>турако</w:t>
      </w:r>
      <w:proofErr w:type="spellEnd"/>
      <w:r w:rsidRPr="005436B4">
        <w:t xml:space="preserve">. Им также было сооружено наверху гнездо и предложены веточки. Размер гнезда был 60х70, гнездо расположено в правом углу вольера на высоте 2 м от пола, где по соседству находилось гнездо </w:t>
      </w:r>
      <w:proofErr w:type="spellStart"/>
      <w:r w:rsidRPr="005436B4">
        <w:t>турако</w:t>
      </w:r>
      <w:proofErr w:type="spellEnd"/>
      <w:r w:rsidRPr="005436B4">
        <w:t xml:space="preserve">. Голуби никак не проявляли к нему интереса. Хотя самец токовал и спаривался. Наблюдения за птицами показали, что птицы отдают предпочтение левой зоне вольера и левой части центрального насеста. </w:t>
      </w:r>
      <w:proofErr w:type="gramStart"/>
      <w:r w:rsidRPr="005436B4">
        <w:t>Там они спят и проводят больше времени. 30.11 прямо на насест к перегородке было повешено гнездо, которое обычно мы использовали для размножения павлиньих голубей и горлиц размером 30х30 см с бортиками высотой 7 см. в гнездо были положены ветки и лыко березы. 4.12 птицы уже облюбовали гнездо, начали его строить и спариваться.</w:t>
      </w:r>
      <w:proofErr w:type="gramEnd"/>
      <w:r w:rsidRPr="005436B4">
        <w:t xml:space="preserve"> Самка подолгу сидела в</w:t>
      </w:r>
      <w:r>
        <w:t xml:space="preserve"> гнезде.</w:t>
      </w:r>
      <w:r w:rsidRPr="005436B4">
        <w:t xml:space="preserve"> 12.12 она сидела непосредственно в лотке гнезда плотно, уже не поднимаясь. Днем, </w:t>
      </w:r>
      <w:r w:rsidRPr="005436B4">
        <w:lastRenderedPageBreak/>
        <w:t xml:space="preserve">когда самец решил сменить самку, мы увидели в гнезде одно яйцо. Расположение гнезда позволяет вести </w:t>
      </w:r>
      <w:proofErr w:type="gramStart"/>
      <w:r w:rsidRPr="005436B4">
        <w:t>наблюдение</w:t>
      </w:r>
      <w:proofErr w:type="gramEnd"/>
      <w:r w:rsidRPr="005436B4">
        <w:t xml:space="preserve"> не беспокоя птиц. Днем самец регулярно сменяет самку часа на 3 – 4, чтобы она могла размяться и покушать. </w:t>
      </w:r>
      <w:r>
        <w:t xml:space="preserve">Результаты насиживания будут известны </w:t>
      </w:r>
      <w:proofErr w:type="gramStart"/>
      <w:r>
        <w:t>только</w:t>
      </w:r>
      <w:proofErr w:type="gramEnd"/>
      <w:r>
        <w:t xml:space="preserve"> а следующем году.</w:t>
      </w:r>
    </w:p>
    <w:p w:rsidR="00300F08" w:rsidRPr="005436B4" w:rsidRDefault="00300F08" w:rsidP="00300F08">
      <w:pPr>
        <w:ind w:firstLine="720"/>
      </w:pPr>
      <w:r w:rsidRPr="005436B4">
        <w:t xml:space="preserve">ДВУРОГИЙ КАЛАО. В августе из </w:t>
      </w:r>
      <w:proofErr w:type="gramStart"/>
      <w:r w:rsidRPr="005436B4">
        <w:t>экзотик-парка</w:t>
      </w:r>
      <w:proofErr w:type="gramEnd"/>
      <w:r w:rsidRPr="005436B4">
        <w:t xml:space="preserve"> были получены 2 птенца </w:t>
      </w:r>
      <w:r>
        <w:t xml:space="preserve">этого </w:t>
      </w:r>
      <w:r w:rsidRPr="005436B4">
        <w:t>ранее не содержавш</w:t>
      </w:r>
      <w:r>
        <w:t>егося</w:t>
      </w:r>
      <w:r w:rsidRPr="005436B4">
        <w:t xml:space="preserve"> у нас </w:t>
      </w:r>
      <w:r>
        <w:t>вида</w:t>
      </w:r>
      <w:r w:rsidRPr="005436B4">
        <w:t xml:space="preserve">. Самый маленький птенец (по документам самка) был почти «лысый», перья были только </w:t>
      </w:r>
      <w:r>
        <w:t>рулевые</w:t>
      </w:r>
      <w:r w:rsidRPr="005436B4">
        <w:t xml:space="preserve"> и маховые. Другой птенец был в 2 раза крупнее, имел практически весь перьевой наряд. Аппетит у обоих птенцов был хорошим, но регулярные взвешивания показали, что мелкий птенец не набирает вес и выглядит несколько удрученным. Было решено сделать биохимический анализ крови, который показал, что у мелкого птенца больная печень и почки. Была проведена кропотливая зоотехническая работа совместно с ветслужбой по составлению рационов, медикаментозному лечению, по показаниям ветслужбы была проведена дегельминтизация и витаминизация птиц. Сейчас птенец полностью оделся перьевым нарядом, в весе стал стабильно прибывать.</w:t>
      </w:r>
    </w:p>
    <w:p w:rsidR="00300F08" w:rsidRPr="005436B4" w:rsidRDefault="00300F08" w:rsidP="00300F08">
      <w:pPr>
        <w:ind w:firstLine="720"/>
      </w:pPr>
      <w:r w:rsidRPr="005436B4">
        <w:t xml:space="preserve">АРАСАРИ. В начале декабря коллекция тропических птиц пополнилась </w:t>
      </w:r>
      <w:proofErr w:type="spellStart"/>
      <w:r w:rsidRPr="005436B4">
        <w:t>арасари</w:t>
      </w:r>
      <w:proofErr w:type="spellEnd"/>
      <w:r w:rsidRPr="005436B4">
        <w:t xml:space="preserve"> зеленым, пока птицы находятся на карантине.</w:t>
      </w:r>
    </w:p>
    <w:p w:rsidR="00300F08" w:rsidRPr="005436B4" w:rsidRDefault="00300F08" w:rsidP="00300F08">
      <w:pPr>
        <w:ind w:firstLine="720"/>
      </w:pPr>
      <w:r w:rsidRPr="005436B4">
        <w:t xml:space="preserve">ПОПУГАИ. В этом году удалось получить и сохранить потомство у </w:t>
      </w:r>
      <w:proofErr w:type="spellStart"/>
      <w:r w:rsidRPr="005436B4">
        <w:t>розелл</w:t>
      </w:r>
      <w:proofErr w:type="spellEnd"/>
      <w:r w:rsidRPr="005436B4">
        <w:t xml:space="preserve">. Причем один самец сидел с двумя самками, у первой птенчик появился в апреле и был выращен под самкой, другая – молодая самка – сделав кладку, </w:t>
      </w:r>
      <w:r>
        <w:t>бросила ее</w:t>
      </w:r>
      <w:r w:rsidRPr="005436B4">
        <w:t xml:space="preserve">. Яйцо было положено в </w:t>
      </w:r>
      <w:proofErr w:type="gramStart"/>
      <w:r w:rsidRPr="005436B4">
        <w:t>инкубатор, вылупившийся птенец был</w:t>
      </w:r>
      <w:proofErr w:type="gramEnd"/>
      <w:r w:rsidRPr="005436B4">
        <w:t xml:space="preserve"> выращен искусственно. </w:t>
      </w:r>
    </w:p>
    <w:p w:rsidR="00300F08" w:rsidRPr="005436B4" w:rsidRDefault="00300F08" w:rsidP="00300F08">
      <w:pPr>
        <w:ind w:firstLine="720"/>
      </w:pPr>
      <w:proofErr w:type="gramStart"/>
      <w:r w:rsidRPr="005436B4">
        <w:t>У</w:t>
      </w:r>
      <w:proofErr w:type="gramEnd"/>
      <w:r w:rsidRPr="005436B4">
        <w:t xml:space="preserve"> </w:t>
      </w:r>
      <w:proofErr w:type="gramStart"/>
      <w:r w:rsidRPr="005436B4">
        <w:t>ВЕНЕСУЭЛЬСКИХ</w:t>
      </w:r>
      <w:proofErr w:type="gramEnd"/>
      <w:r w:rsidRPr="005436B4">
        <w:t xml:space="preserve"> АМАЗОНОВ размножились обе пары, </w:t>
      </w:r>
      <w:r>
        <w:t xml:space="preserve">птенцы выкормлены вручную. </w:t>
      </w:r>
      <w:r w:rsidRPr="005436B4">
        <w:t xml:space="preserve">Искусственное </w:t>
      </w:r>
      <w:proofErr w:type="spellStart"/>
      <w:r w:rsidRPr="005436B4">
        <w:t>инкубирование</w:t>
      </w:r>
      <w:proofErr w:type="spellEnd"/>
      <w:r w:rsidRPr="005436B4">
        <w:t xml:space="preserve"> и выращивание птенцов </w:t>
      </w:r>
      <w:proofErr w:type="spellStart"/>
      <w:r w:rsidRPr="005436B4">
        <w:t>амазонов</w:t>
      </w:r>
      <w:proofErr w:type="spellEnd"/>
      <w:r w:rsidRPr="005436B4">
        <w:t xml:space="preserve"> мы практикуем давно, потому что одна из самок убивает своих птенцов при </w:t>
      </w:r>
      <w:proofErr w:type="spellStart"/>
      <w:r w:rsidRPr="005436B4">
        <w:t>вылуплении</w:t>
      </w:r>
      <w:proofErr w:type="spellEnd"/>
      <w:r w:rsidRPr="005436B4">
        <w:t>. А т. к. птенцы предназначаются для продажи населению, их все равно пришлось бы забирать в возрасте 20 дней для приручения.</w:t>
      </w:r>
    </w:p>
    <w:p w:rsidR="00300F08" w:rsidRPr="005436B4" w:rsidRDefault="00300F08" w:rsidP="00300F08">
      <w:pPr>
        <w:ind w:firstLine="720"/>
      </w:pPr>
      <w:r w:rsidRPr="005436B4">
        <w:t>ОЖЕРЕЛОВЫЕ ПОПУГАИ. От пары мы регулярно получаем по два птен</w:t>
      </w:r>
      <w:r>
        <w:t>ц</w:t>
      </w:r>
      <w:r w:rsidRPr="005436B4">
        <w:t xml:space="preserve">а в год. </w:t>
      </w:r>
    </w:p>
    <w:p w:rsidR="00300F08" w:rsidRPr="005436B4" w:rsidRDefault="00300F08" w:rsidP="00300F08">
      <w:pPr>
        <w:ind w:firstLine="720"/>
      </w:pPr>
      <w:proofErr w:type="gramStart"/>
      <w:r w:rsidRPr="005436B4">
        <w:t>КУРИНЫЕ: также стабильно размножались фазаны (кроме непальского), павлины, цесарки, куры, перепела.</w:t>
      </w:r>
      <w:proofErr w:type="gramEnd"/>
    </w:p>
    <w:p w:rsidR="00300F08" w:rsidRPr="005436B4" w:rsidRDefault="00300F08" w:rsidP="00300F08">
      <w:pPr>
        <w:ind w:firstLine="720"/>
      </w:pPr>
      <w:r w:rsidRPr="005436B4">
        <w:t>ПАВЛИНЫ в силу сложившихся обстоятельств не первый год остаются в уличных вольерах до конца декабря, когда температура опускается до -10, -15, -19</w:t>
      </w:r>
      <w:r w:rsidRPr="005436B4">
        <w:rPr>
          <w:vertAlign w:val="superscript"/>
        </w:rPr>
        <w:t>о</w:t>
      </w:r>
      <w:r w:rsidRPr="005436B4">
        <w:t xml:space="preserve">С. Никакого вреда для здоровья такие условия содержания не оказывают. Изменения наблюдаются только в сроках начала откладки яиц – это проходит на один месяц позднее, </w:t>
      </w:r>
      <w:r>
        <w:t xml:space="preserve">чем когда </w:t>
      </w:r>
      <w:r w:rsidRPr="005436B4">
        <w:t>птиц заносили до наступления отрицательных температур.</w:t>
      </w:r>
    </w:p>
    <w:p w:rsidR="00300F08" w:rsidRPr="005436B4" w:rsidRDefault="00300F08" w:rsidP="00300F08">
      <w:pPr>
        <w:ind w:firstLine="720"/>
      </w:pPr>
      <w:r w:rsidRPr="005436B4">
        <w:t>СЕРЫЕ ЖУРАВЛИ. В этом году самка отложила только одно яйцо 13.05. Оно оказалось неоплодотворенным.</w:t>
      </w:r>
    </w:p>
    <w:p w:rsidR="00300F08" w:rsidRPr="005436B4" w:rsidRDefault="00300F08" w:rsidP="00300F08">
      <w:pPr>
        <w:ind w:firstLine="709"/>
      </w:pPr>
      <w:r w:rsidRPr="005436B4">
        <w:t>ЗООТЕХНИЧЕСКАЯ РАБОТА.</w:t>
      </w:r>
    </w:p>
    <w:p w:rsidR="00300F08" w:rsidRPr="005436B4" w:rsidRDefault="00300F08" w:rsidP="00300F08">
      <w:pPr>
        <w:ind w:firstLine="709"/>
      </w:pPr>
      <w:r w:rsidRPr="005436B4">
        <w:t>Несмотря на то, что ставка зоолога практически весь год оставалась вакантной, зоотехническая работа велась, продолжал работать инсектарий. Необходимое по рационам количество насекомых птицы получали регулярно, что положительно отозвалось на размножении редких видов (</w:t>
      </w:r>
      <w:proofErr w:type="spellStart"/>
      <w:r w:rsidRPr="005436B4">
        <w:t>турако</w:t>
      </w:r>
      <w:proofErr w:type="spellEnd"/>
      <w:r w:rsidRPr="005436B4">
        <w:t xml:space="preserve">, квакв, </w:t>
      </w:r>
      <w:proofErr w:type="spellStart"/>
      <w:r w:rsidRPr="005436B4">
        <w:t>веероносных</w:t>
      </w:r>
      <w:proofErr w:type="spellEnd"/>
      <w:r w:rsidRPr="005436B4">
        <w:t xml:space="preserve"> голубей), которые в декабре отложили яйца. Очень кропотливая работа проводилась с </w:t>
      </w:r>
      <w:proofErr w:type="spellStart"/>
      <w:r w:rsidRPr="005436B4">
        <w:t>калао</w:t>
      </w:r>
      <w:proofErr w:type="spellEnd"/>
      <w:r w:rsidRPr="005436B4">
        <w:t xml:space="preserve">. Практически пришлось не один раз вносить поправки в рационы. Проводились регулярные взвешивания, индивидуальное кормление от четырех до трех раз в сутки. Проводился дизайн вольер зимнего содержания (насесты, канаты), вешались игрушки, коробки, банки с насекомыми для обогащения среды. Велась тесная работа с ветслужбой – витаминизация, дача лекарственных препаратов, отслеживание и обработка от паразитов. Была проведена корректировка рациона для </w:t>
      </w:r>
      <w:proofErr w:type="spellStart"/>
      <w:r w:rsidRPr="005436B4">
        <w:t>турако</w:t>
      </w:r>
      <w:proofErr w:type="spellEnd"/>
      <w:r w:rsidRPr="005436B4">
        <w:t xml:space="preserve">. Проведена сдача материала в городскую ветлабораторию для постановки диагноза </w:t>
      </w:r>
      <w:r>
        <w:t xml:space="preserve">и </w:t>
      </w:r>
      <w:r w:rsidRPr="005436B4">
        <w:t xml:space="preserve">дальнейшего лечения </w:t>
      </w:r>
      <w:proofErr w:type="spellStart"/>
      <w:r w:rsidRPr="005436B4">
        <w:t>калао</w:t>
      </w:r>
      <w:proofErr w:type="spellEnd"/>
      <w:r w:rsidRPr="005436B4">
        <w:t xml:space="preserve"> и для определения молодняка птиц на орнитоз.</w:t>
      </w:r>
    </w:p>
    <w:p w:rsidR="00300F08" w:rsidRPr="005436B4" w:rsidRDefault="00300F08" w:rsidP="00300F08">
      <w:pPr>
        <w:ind w:firstLine="709"/>
      </w:pPr>
      <w:r w:rsidRPr="005436B4">
        <w:t xml:space="preserve">В этом году были апробированы посадки в вольеры живых растений, что тоже положительно </w:t>
      </w:r>
      <w:r>
        <w:t>ска</w:t>
      </w:r>
      <w:r w:rsidRPr="005436B4">
        <w:t xml:space="preserve">залось на размножении птиц. В зимнее время был установлен другой </w:t>
      </w:r>
      <w:r w:rsidRPr="005436B4">
        <w:lastRenderedPageBreak/>
        <w:t>световой режим – 17 часов. Продолжает работу виварий, было скормлено 1860 крыс и 800 мышей, передержано более 20 000 цыплят.</w:t>
      </w:r>
    </w:p>
    <w:p w:rsidR="00300F08" w:rsidRPr="005436B4" w:rsidRDefault="00300F08" w:rsidP="00300F08">
      <w:pPr>
        <w:ind w:firstLine="709"/>
      </w:pPr>
      <w:r w:rsidRPr="005436B4">
        <w:t xml:space="preserve">Разрабатываются и изготавливаются гнезда и домики для размножения новых тропических птиц. Были изготовлены домики для </w:t>
      </w:r>
      <w:proofErr w:type="spellStart"/>
      <w:r w:rsidRPr="005436B4">
        <w:t>арасари</w:t>
      </w:r>
      <w:proofErr w:type="spellEnd"/>
      <w:r w:rsidRPr="005436B4">
        <w:t xml:space="preserve"> и </w:t>
      </w:r>
      <w:proofErr w:type="gramStart"/>
      <w:r w:rsidRPr="005436B4">
        <w:t>сине-желтых</w:t>
      </w:r>
      <w:proofErr w:type="gramEnd"/>
      <w:r w:rsidRPr="005436B4">
        <w:t xml:space="preserve"> ар.</w:t>
      </w:r>
    </w:p>
    <w:p w:rsidR="00300F08" w:rsidRPr="005436B4" w:rsidRDefault="00300F08" w:rsidP="00300F08">
      <w:pPr>
        <w:ind w:firstLine="709"/>
      </w:pPr>
      <w:r w:rsidRPr="005436B4">
        <w:t>В течени</w:t>
      </w:r>
      <w:proofErr w:type="gramStart"/>
      <w:r w:rsidRPr="005436B4">
        <w:t>и</w:t>
      </w:r>
      <w:proofErr w:type="gramEnd"/>
      <w:r w:rsidRPr="005436B4">
        <w:t xml:space="preserve"> года содержалось и обслуживалось более 650 голов птиц, за год получено и выращено 296 голов молодняка, который реализован и обменен на сумму 319 тыс. рублей. За год пало 43 головы основного поголовья и молодняка.</w:t>
      </w:r>
    </w:p>
    <w:p w:rsidR="002A27D9" w:rsidRPr="00300F08" w:rsidRDefault="00300F08" w:rsidP="00300F08">
      <w:pPr>
        <w:ind w:firstLine="709"/>
      </w:pPr>
      <w:r>
        <w:t xml:space="preserve">ХОЗЯЙСТВЕННАЯ </w:t>
      </w:r>
      <w:r w:rsidRPr="005436B4">
        <w:t xml:space="preserve">РАБОТА ОТДЕЛА. Рабочие отдела принимали непосредственное участие в работе по обогащению среды, выезжали в лес за хвойными и лиственными деревьями для замены декораций. Высушено и складировано 2 тонны осиновых веников. Рабочие принимали участие в замене ПГС (более 20 тонн), сборе травы на корм на летний период, а так же во всех секционных и </w:t>
      </w:r>
      <w:proofErr w:type="spellStart"/>
      <w:r w:rsidRPr="005436B4">
        <w:t>общезоопарковских</w:t>
      </w:r>
      <w:proofErr w:type="spellEnd"/>
      <w:r w:rsidRPr="005436B4">
        <w:t xml:space="preserve"> субботниках. В подготовительный период к юбилею зоопарка были покрашены металлические решетки и сетки в летних вольерах.</w:t>
      </w:r>
    </w:p>
    <w:p w:rsidR="002A27D9" w:rsidRPr="009D1B16" w:rsidRDefault="002A27D9" w:rsidP="003352F7">
      <w:pPr>
        <w:pStyle w:val="a7"/>
        <w:tabs>
          <w:tab w:val="left" w:pos="708"/>
        </w:tabs>
        <w:spacing w:line="360" w:lineRule="auto"/>
        <w:jc w:val="center"/>
        <w:rPr>
          <w:b/>
          <w:bCs/>
          <w:sz w:val="22"/>
          <w:szCs w:val="22"/>
        </w:rPr>
      </w:pPr>
      <w:r w:rsidRPr="009D1B16">
        <w:rPr>
          <w:b/>
          <w:bCs/>
          <w:sz w:val="22"/>
          <w:szCs w:val="22"/>
        </w:rPr>
        <w:t>АКВАТЕРРАРИУМ</w:t>
      </w:r>
    </w:p>
    <w:p w:rsidR="002A27D9" w:rsidRDefault="002A27D9" w:rsidP="002A27D9">
      <w:pPr>
        <w:ind w:firstLine="567"/>
      </w:pPr>
      <w:r>
        <w:t xml:space="preserve">На конец </w:t>
      </w:r>
      <w:r w:rsidR="00167837">
        <w:t xml:space="preserve">2013 </w:t>
      </w:r>
      <w:r>
        <w:t>года коллекция состоит из 19 видов беспозвоночных, 222 вид</w:t>
      </w:r>
      <w:r w:rsidR="00167837">
        <w:t>ов</w:t>
      </w:r>
      <w:r>
        <w:t xml:space="preserve"> рыб, </w:t>
      </w:r>
      <w:r w:rsidR="00167837">
        <w:t>1</w:t>
      </w:r>
      <w:r>
        <w:t xml:space="preserve"> вид</w:t>
      </w:r>
      <w:r w:rsidR="00167837">
        <w:t>а</w:t>
      </w:r>
      <w:r>
        <w:t xml:space="preserve"> амфибий и 3</w:t>
      </w:r>
      <w:r w:rsidR="00167837">
        <w:t>0</w:t>
      </w:r>
      <w:r>
        <w:t xml:space="preserve"> видов рептилий. Размножались </w:t>
      </w:r>
      <w:r w:rsidR="00167837">
        <w:t>8</w:t>
      </w:r>
      <w:r>
        <w:t xml:space="preserve"> видов беспозвоночных, 1</w:t>
      </w:r>
      <w:r w:rsidR="00167837">
        <w:t>49</w:t>
      </w:r>
      <w:r>
        <w:t xml:space="preserve"> видов рыб и 3 вида рептилий. </w:t>
      </w:r>
      <w:r w:rsidR="00167837">
        <w:t>Впервые</w:t>
      </w:r>
      <w:r>
        <w:t xml:space="preserve"> получено потомство </w:t>
      </w:r>
      <w:proofErr w:type="spellStart"/>
      <w:r w:rsidR="00167837">
        <w:t>мадагаскарской</w:t>
      </w:r>
      <w:proofErr w:type="spellEnd"/>
      <w:r w:rsidR="00167837">
        <w:t xml:space="preserve"> </w:t>
      </w:r>
      <w:proofErr w:type="spellStart"/>
      <w:r w:rsidR="00167837">
        <w:t>фельзумы</w:t>
      </w:r>
      <w:proofErr w:type="spellEnd"/>
      <w:r>
        <w:t xml:space="preserve">. Продолжается сбор информации по условиям содержания и размножения паучьих и эластичных черепах. </w:t>
      </w:r>
    </w:p>
    <w:p w:rsidR="002A27D9" w:rsidRDefault="002A27D9" w:rsidP="002A27D9">
      <w:pPr>
        <w:pStyle w:val="a5"/>
        <w:ind w:right="-1759"/>
        <w:jc w:val="both"/>
        <w:rPr>
          <w:b/>
        </w:rPr>
      </w:pPr>
    </w:p>
    <w:p w:rsidR="002A27D9" w:rsidRDefault="002A27D9" w:rsidP="002A27D9">
      <w:pPr>
        <w:pStyle w:val="a5"/>
        <w:ind w:right="-1759"/>
        <w:jc w:val="both"/>
        <w:rPr>
          <w:b/>
        </w:rPr>
      </w:pPr>
      <w:r w:rsidRPr="009F62BC">
        <w:rPr>
          <w:b/>
        </w:rPr>
        <w:t>РАБОТА  ВЕТЕРИНАРНОЙ</w:t>
      </w:r>
      <w:r w:rsidR="00C04B17">
        <w:rPr>
          <w:b/>
        </w:rPr>
        <w:t xml:space="preserve"> </w:t>
      </w:r>
      <w:r w:rsidRPr="009F62BC">
        <w:rPr>
          <w:b/>
        </w:rPr>
        <w:t xml:space="preserve"> ЧАСТИ</w:t>
      </w:r>
    </w:p>
    <w:p w:rsidR="00BA2082" w:rsidRPr="00C04B17" w:rsidRDefault="00BA2082" w:rsidP="00BA2082">
      <w:pPr>
        <w:pStyle w:val="a5"/>
        <w:ind w:right="-1759"/>
        <w:rPr>
          <w:sz w:val="22"/>
          <w:szCs w:val="22"/>
        </w:rPr>
      </w:pPr>
      <w:r w:rsidRPr="00C04B17">
        <w:rPr>
          <w:sz w:val="22"/>
          <w:szCs w:val="22"/>
        </w:rPr>
        <w:t>ПРОТИВОЭПИЗООТИЧЕСКИЕ И ПРОФИЛАКТИЧЕСКИЕ МЕРОПРИЯТИЯ</w:t>
      </w:r>
    </w:p>
    <w:p w:rsidR="00BA2082" w:rsidRDefault="00BA2082" w:rsidP="00BA2082">
      <w:r>
        <w:t>За период 2013 года в Пермском зоопарке было проведено 56 плановых дератизаций против серой крысы и домовой мыши. С этой целью были использованы химические препараты:</w:t>
      </w:r>
    </w:p>
    <w:p w:rsidR="00BA2082" w:rsidRDefault="00BA2082" w:rsidP="00BA2082">
      <w:r>
        <w:t xml:space="preserve">БРОМАДИОНОЛ, клей АЛТ, МЭФ, ИНДАН-ФЛЮИД, КРЫСИД, ФОСФИД ЦИНКА, </w:t>
      </w:r>
      <w:r w:rsidRPr="00130959">
        <w:t>РАТОБОР</w:t>
      </w:r>
      <w:r>
        <w:t>, КРЫСИННАЯ СМЕРТЬ, « ОТКРЫС». Приманки готовились самостоятельно с учетом пищевой заинтересованности грызунов в той или иной популяции на территории зоопарка. Использовались также аттрактанты: соль поваренная, сахар, масло подсолнечника, мясной фарш, семя подсолнечника, шоколадная крошка, печенье.</w:t>
      </w:r>
    </w:p>
    <w:p w:rsidR="00BA2082" w:rsidRDefault="00BA2082" w:rsidP="00BA2082">
      <w:r>
        <w:t>Кроме химического истребления грызунов в зоопарке  постоянно проводятся мероприятия по  ликвидации мест обитания грызунов, а также зоопарк содержит группу домашних кошек, которые истребляют мышь домовую и молодняк серой крысы.</w:t>
      </w:r>
    </w:p>
    <w:p w:rsidR="00BA2082" w:rsidRDefault="00BA2082" w:rsidP="00BA2082">
      <w:r>
        <w:t xml:space="preserve">В связи с проводимой реконструкцией в зоопарке серая крыса осваивает новые места обитания, что делает работу по истреблению - очень сложной. </w:t>
      </w:r>
    </w:p>
    <w:p w:rsidR="00BA2082" w:rsidRDefault="00BA2082" w:rsidP="00BA2082"/>
    <w:p w:rsidR="00BA2082" w:rsidRDefault="00BA2082" w:rsidP="00BA2082">
      <w:r>
        <w:t xml:space="preserve">В течение всего года в зоопарке проводилась профилактическая и текущая дезинфекция вольер, бассейнов, посуды, холодильных камер, клеток, туалетов, площадок для сбора твердых бытовых отходов, навозохранилища. Перед входом в вольеры установлены </w:t>
      </w:r>
      <w:proofErr w:type="spellStart"/>
      <w:r>
        <w:t>дезковрики</w:t>
      </w:r>
      <w:proofErr w:type="spellEnd"/>
      <w:r>
        <w:t xml:space="preserve">.  Для этой цели были использованы:  раствор пищевой соды, раствор </w:t>
      </w:r>
      <w:proofErr w:type="spellStart"/>
      <w:r>
        <w:t>Део</w:t>
      </w:r>
      <w:proofErr w:type="spellEnd"/>
      <w:r>
        <w:t xml:space="preserve">-хлор, </w:t>
      </w:r>
      <w:proofErr w:type="spellStart"/>
      <w:r>
        <w:t>Дезактив</w:t>
      </w:r>
      <w:proofErr w:type="spellEnd"/>
      <w:r>
        <w:t xml:space="preserve">-хлор, </w:t>
      </w:r>
      <w:proofErr w:type="spellStart"/>
      <w:r>
        <w:t>Лайна</w:t>
      </w:r>
      <w:proofErr w:type="spellEnd"/>
      <w:r>
        <w:t xml:space="preserve">, </w:t>
      </w:r>
      <w:proofErr w:type="spellStart"/>
      <w:r>
        <w:t>Тефлекс-вет</w:t>
      </w:r>
      <w:proofErr w:type="spellEnd"/>
      <w:r>
        <w:t>, «Белизна», Доместос. В карантинном помещении использовалась бактерицидная лампа. Всего было проведено 23 дезинфекций вольер, 2 плановые дезинфекции навозохранилища, 4 дезинфекции площадок мусоросборников.</w:t>
      </w:r>
    </w:p>
    <w:p w:rsidR="00BA2082" w:rsidRDefault="00BA2082" w:rsidP="00BA2082">
      <w:r>
        <w:t xml:space="preserve"> </w:t>
      </w:r>
    </w:p>
    <w:p w:rsidR="00BA2082" w:rsidRDefault="00BA2082" w:rsidP="00BA2082">
      <w:r>
        <w:t xml:space="preserve">Для профилактики заноса вирусных и бактериальных инфекций  использованы бактерицидные лампы в помещениях кормокухни - для дезинфекции воздуха при  приготовлении корма; в птичьем павильоне - со стороны посетителей дополнительно к </w:t>
      </w:r>
      <w:proofErr w:type="spellStart"/>
      <w:r>
        <w:t>дезковрику</w:t>
      </w:r>
      <w:proofErr w:type="spellEnd"/>
      <w:r>
        <w:t xml:space="preserve">; в помещении вивария, где передерживается живой корм - цыплята. </w:t>
      </w:r>
    </w:p>
    <w:p w:rsidR="00BA2082" w:rsidRDefault="00BA2082" w:rsidP="00BA2082"/>
    <w:p w:rsidR="00BA2082" w:rsidRDefault="00BA2082" w:rsidP="00BA2082">
      <w:r>
        <w:t xml:space="preserve">Дезинсекция проводилась с целью уничтожения мух, тараканов, расплода мух в мусорных контейнерах и на площадке сбора мусора, туалетах, а так же случай  уничтожения осиного </w:t>
      </w:r>
      <w:r>
        <w:lastRenderedPageBreak/>
        <w:t>гнезда в вольере у винторогих коз. Для этих целей были использованы следующие препараты: ИНСЕКТИЦИДНЫЕ КАРАНДАШИ, ИНСЕКТИЦИДНЫЕ ШАШКИ, клей АЛТ, гель ВОЛШЕБНАЯ КАПЛЯ, ДИХЛОКС, «ЛЕГИОН», «К-ОТРИН», «СУПЕР ФАС», ФЛАЙТ, ЛИПКИЕ ЛЕНТЫ, «МУХАМ-МОР» гранулы, СОЛЬФИСАН.</w:t>
      </w:r>
    </w:p>
    <w:p w:rsidR="00BA2082" w:rsidRDefault="00BA2082" w:rsidP="00BA2082">
      <w:r>
        <w:t>Массовых дезинсекций - 29 шт.</w:t>
      </w:r>
    </w:p>
    <w:p w:rsidR="00BA2082" w:rsidRDefault="00BA2082" w:rsidP="00BA2082"/>
    <w:p w:rsidR="00BA2082" w:rsidRDefault="00BA2082" w:rsidP="00BA2082">
      <w:r>
        <w:t>За текущий 2013 год было проведено диагностических лабораторных исследований:</w:t>
      </w:r>
    </w:p>
    <w:p w:rsidR="00BA2082" w:rsidRDefault="00BA2082" w:rsidP="00BA2082">
      <w:pPr>
        <w:numPr>
          <w:ilvl w:val="0"/>
          <w:numId w:val="1"/>
        </w:numPr>
      </w:pPr>
      <w:r>
        <w:t xml:space="preserve">На туберкулез - 53 голов млекопитающих; </w:t>
      </w:r>
    </w:p>
    <w:p w:rsidR="00BA2082" w:rsidRDefault="00BA2082" w:rsidP="00BA2082">
      <w:pPr>
        <w:numPr>
          <w:ilvl w:val="0"/>
          <w:numId w:val="1"/>
        </w:numPr>
      </w:pPr>
      <w:r>
        <w:t>На туберкулез – 143 голов птиц</w:t>
      </w:r>
    </w:p>
    <w:p w:rsidR="00BA2082" w:rsidRDefault="00BA2082" w:rsidP="00BA2082">
      <w:pPr>
        <w:numPr>
          <w:ilvl w:val="0"/>
          <w:numId w:val="1"/>
        </w:numPr>
      </w:pPr>
      <w:r>
        <w:t>На хламидиоз - 25 головы</w:t>
      </w:r>
    </w:p>
    <w:p w:rsidR="00BA2082" w:rsidRDefault="00BA2082" w:rsidP="00BA2082">
      <w:pPr>
        <w:numPr>
          <w:ilvl w:val="0"/>
          <w:numId w:val="1"/>
        </w:numPr>
      </w:pPr>
      <w:r>
        <w:t>На лептоспироз - 26 голов</w:t>
      </w:r>
    </w:p>
    <w:p w:rsidR="00BA2082" w:rsidRDefault="00BA2082" w:rsidP="00BA2082">
      <w:pPr>
        <w:numPr>
          <w:ilvl w:val="0"/>
          <w:numId w:val="1"/>
        </w:numPr>
      </w:pPr>
      <w:r>
        <w:t>На бруцеллез - 23 головы</w:t>
      </w:r>
    </w:p>
    <w:p w:rsidR="00BA2082" w:rsidRPr="008E63FC" w:rsidRDefault="00BA2082" w:rsidP="00BA2082">
      <w:pPr>
        <w:numPr>
          <w:ilvl w:val="0"/>
          <w:numId w:val="1"/>
        </w:numPr>
      </w:pPr>
      <w:r>
        <w:t>На САП - 5 голов</w:t>
      </w:r>
    </w:p>
    <w:p w:rsidR="00BA2082" w:rsidRDefault="00BA2082" w:rsidP="00BA2082">
      <w:pPr>
        <w:numPr>
          <w:ilvl w:val="0"/>
          <w:numId w:val="1"/>
        </w:numPr>
      </w:pPr>
      <w:r>
        <w:t>На ИНАН - 5 голов</w:t>
      </w:r>
    </w:p>
    <w:p w:rsidR="00BA2082" w:rsidRDefault="00BA2082" w:rsidP="00BA2082">
      <w:pPr>
        <w:numPr>
          <w:ilvl w:val="0"/>
          <w:numId w:val="1"/>
        </w:numPr>
      </w:pPr>
      <w:r>
        <w:t>На токсоплазмоз – 2 головы</w:t>
      </w:r>
    </w:p>
    <w:p w:rsidR="00BA2082" w:rsidRDefault="00BA2082" w:rsidP="00BA2082">
      <w:pPr>
        <w:numPr>
          <w:ilvl w:val="0"/>
          <w:numId w:val="1"/>
        </w:numPr>
      </w:pPr>
      <w:r>
        <w:t>На микоплазмоз – 2 головы</w:t>
      </w:r>
    </w:p>
    <w:p w:rsidR="00BA2082" w:rsidRDefault="00BA2082" w:rsidP="00BA2082">
      <w:pPr>
        <w:numPr>
          <w:ilvl w:val="0"/>
          <w:numId w:val="1"/>
        </w:numPr>
      </w:pPr>
      <w:r>
        <w:t>На герпес –1 голова</w:t>
      </w:r>
    </w:p>
    <w:p w:rsidR="00BA2082" w:rsidRDefault="00BA2082" w:rsidP="00BA2082">
      <w:pPr>
        <w:numPr>
          <w:ilvl w:val="0"/>
          <w:numId w:val="1"/>
        </w:numPr>
      </w:pPr>
      <w:r>
        <w:t>На сальмонеллез – 7 голов</w:t>
      </w:r>
    </w:p>
    <w:p w:rsidR="00BA2082" w:rsidRDefault="00BA2082" w:rsidP="00BA2082">
      <w:pPr>
        <w:numPr>
          <w:ilvl w:val="0"/>
          <w:numId w:val="1"/>
        </w:numPr>
      </w:pPr>
      <w:r>
        <w:t xml:space="preserve">На </w:t>
      </w:r>
      <w:proofErr w:type="spellStart"/>
      <w:r>
        <w:t>иерсиниоз</w:t>
      </w:r>
      <w:proofErr w:type="spellEnd"/>
      <w:r>
        <w:t xml:space="preserve"> - 4 головы</w:t>
      </w:r>
    </w:p>
    <w:p w:rsidR="00BA2082" w:rsidRDefault="00BA2082" w:rsidP="00BA2082">
      <w:pPr>
        <w:numPr>
          <w:ilvl w:val="0"/>
          <w:numId w:val="1"/>
        </w:numPr>
      </w:pPr>
      <w:r>
        <w:t xml:space="preserve">На </w:t>
      </w:r>
      <w:proofErr w:type="spellStart"/>
      <w:r>
        <w:t>кампилобактериоз</w:t>
      </w:r>
      <w:proofErr w:type="spellEnd"/>
      <w:r>
        <w:t xml:space="preserve"> – 4 головы</w:t>
      </w:r>
    </w:p>
    <w:p w:rsidR="00BA2082" w:rsidRDefault="00BA2082" w:rsidP="00BA2082">
      <w:pPr>
        <w:numPr>
          <w:ilvl w:val="0"/>
          <w:numId w:val="1"/>
        </w:numPr>
      </w:pPr>
      <w:r>
        <w:t xml:space="preserve">На </w:t>
      </w:r>
      <w:proofErr w:type="spellStart"/>
      <w:r>
        <w:t>колибактериоз</w:t>
      </w:r>
      <w:proofErr w:type="spellEnd"/>
      <w:r>
        <w:t xml:space="preserve"> – 6 голов</w:t>
      </w:r>
    </w:p>
    <w:p w:rsidR="00BA2082" w:rsidRDefault="00BA2082" w:rsidP="00BA2082">
      <w:pPr>
        <w:numPr>
          <w:ilvl w:val="0"/>
          <w:numId w:val="1"/>
        </w:numPr>
      </w:pPr>
      <w:r>
        <w:t>На орнитоз птиц - 120 голов</w:t>
      </w:r>
    </w:p>
    <w:p w:rsidR="00BA2082" w:rsidRDefault="00BA2082" w:rsidP="00BA2082">
      <w:pPr>
        <w:numPr>
          <w:ilvl w:val="0"/>
          <w:numId w:val="1"/>
        </w:numPr>
      </w:pPr>
      <w:r>
        <w:t>На грипп птиц – 120 головы</w:t>
      </w:r>
    </w:p>
    <w:p w:rsidR="00BA2082" w:rsidRDefault="00BA2082" w:rsidP="00BA2082">
      <w:pPr>
        <w:numPr>
          <w:ilvl w:val="0"/>
          <w:numId w:val="1"/>
        </w:numPr>
      </w:pPr>
      <w:r>
        <w:t>На сибирскую язву – 1 голова</w:t>
      </w:r>
    </w:p>
    <w:p w:rsidR="00BA2082" w:rsidRDefault="00BA2082" w:rsidP="00BA2082">
      <w:pPr>
        <w:numPr>
          <w:ilvl w:val="0"/>
          <w:numId w:val="1"/>
        </w:numPr>
      </w:pPr>
      <w:r>
        <w:t>АЧС – 1 голова</w:t>
      </w:r>
    </w:p>
    <w:p w:rsidR="00BA2082" w:rsidRDefault="00BA2082" w:rsidP="00BA2082">
      <w:pPr>
        <w:numPr>
          <w:ilvl w:val="0"/>
          <w:numId w:val="1"/>
        </w:numPr>
      </w:pPr>
      <w:r>
        <w:t xml:space="preserve">На </w:t>
      </w:r>
      <w:proofErr w:type="spellStart"/>
      <w:r>
        <w:t>клостридиозы</w:t>
      </w:r>
      <w:proofErr w:type="spellEnd"/>
      <w:r>
        <w:t xml:space="preserve"> – 1 голова</w:t>
      </w:r>
    </w:p>
    <w:p w:rsidR="00BA2082" w:rsidRDefault="00BA2082" w:rsidP="00BA2082">
      <w:pPr>
        <w:numPr>
          <w:ilvl w:val="0"/>
          <w:numId w:val="1"/>
        </w:numPr>
      </w:pPr>
      <w:r>
        <w:t xml:space="preserve">На </w:t>
      </w:r>
      <w:proofErr w:type="spellStart"/>
      <w:r>
        <w:t>псевдомоноз</w:t>
      </w:r>
      <w:proofErr w:type="spellEnd"/>
      <w:r>
        <w:t xml:space="preserve"> – 1 голова</w:t>
      </w:r>
    </w:p>
    <w:p w:rsidR="00BA2082" w:rsidRDefault="00BA2082" w:rsidP="00C04B17">
      <w:pPr>
        <w:pStyle w:val="21"/>
        <w:spacing w:line="240" w:lineRule="auto"/>
      </w:pPr>
      <w:r>
        <w:t xml:space="preserve">Выделен возбудитель </w:t>
      </w:r>
      <w:proofErr w:type="spellStart"/>
      <w:r>
        <w:t>клостридии</w:t>
      </w:r>
      <w:proofErr w:type="spellEnd"/>
      <w:r>
        <w:t xml:space="preserve"> </w:t>
      </w:r>
      <w:proofErr w:type="spellStart"/>
      <w:r>
        <w:t>септикум</w:t>
      </w:r>
      <w:proofErr w:type="spellEnd"/>
      <w:r>
        <w:t xml:space="preserve"> у кабана  и возбудитель </w:t>
      </w:r>
      <w:proofErr w:type="spellStart"/>
      <w:r>
        <w:t>псевдомоноза</w:t>
      </w:r>
      <w:proofErr w:type="spellEnd"/>
      <w:r>
        <w:t xml:space="preserve"> у шиншиллы, микоплазмоза  у пумы «</w:t>
      </w:r>
      <w:proofErr w:type="spellStart"/>
      <w:r>
        <w:t>Жужи</w:t>
      </w:r>
      <w:proofErr w:type="spellEnd"/>
      <w:r>
        <w:t>».</w:t>
      </w:r>
    </w:p>
    <w:p w:rsidR="00BA2082" w:rsidRDefault="00BA2082" w:rsidP="00BA2082">
      <w:r>
        <w:t>Вакцинировано:</w:t>
      </w:r>
    </w:p>
    <w:p w:rsidR="00BA2082" w:rsidRDefault="00BA2082" w:rsidP="00BA2082">
      <w:pPr>
        <w:numPr>
          <w:ilvl w:val="0"/>
          <w:numId w:val="2"/>
        </w:numPr>
      </w:pPr>
      <w:r>
        <w:t>Против трихофитии:  грызуны - 27 голов,  виверровые - 2 головы, кошачьи – 2 головы. Для этих целей была использована вакцина  ПОЛИВАК ТМ.</w:t>
      </w:r>
    </w:p>
    <w:p w:rsidR="00BA2082" w:rsidRDefault="00BA2082" w:rsidP="00BA2082">
      <w:pPr>
        <w:numPr>
          <w:ilvl w:val="0"/>
          <w:numId w:val="2"/>
        </w:numPr>
      </w:pPr>
      <w:r>
        <w:t xml:space="preserve">Против </w:t>
      </w:r>
      <w:proofErr w:type="spellStart"/>
      <w:r>
        <w:t>ринотрахеита</w:t>
      </w:r>
      <w:proofErr w:type="spellEnd"/>
      <w:r>
        <w:t xml:space="preserve"> и  хламидиоза- 6 голов, панлейкопении и </w:t>
      </w:r>
      <w:proofErr w:type="spellStart"/>
      <w:r>
        <w:t>калицивироза</w:t>
      </w:r>
      <w:proofErr w:type="spellEnd"/>
      <w:r>
        <w:t xml:space="preserve"> – 7  голов, герпеса – 1 голова.  Чумы плотоядных, энтерита, </w:t>
      </w:r>
      <w:proofErr w:type="spellStart"/>
      <w:r>
        <w:t>аденовироз</w:t>
      </w:r>
      <w:proofErr w:type="spellEnd"/>
      <w:r>
        <w:t xml:space="preserve">, гепатита, </w:t>
      </w:r>
      <w:proofErr w:type="spellStart"/>
      <w:r>
        <w:t>парагриппа</w:t>
      </w:r>
      <w:proofErr w:type="spellEnd"/>
      <w:r>
        <w:t xml:space="preserve"> и лептоспироза – 5 голов, бешенства собачьих и кошек – 16 голов. Использовались вакцины: ФЕЛ-О-ВАКС, НОБИВАК, ДИПЕНТОВАК, КВАДРИКАТ.</w:t>
      </w:r>
    </w:p>
    <w:p w:rsidR="00BA2082" w:rsidRPr="00A54D9D" w:rsidRDefault="00BA2082" w:rsidP="00BA2082">
      <w:pPr>
        <w:numPr>
          <w:ilvl w:val="0"/>
          <w:numId w:val="2"/>
        </w:numPr>
      </w:pPr>
      <w:r>
        <w:t>Кролики против ВГБ - 35 голов.</w:t>
      </w:r>
    </w:p>
    <w:p w:rsidR="00BA2082" w:rsidRDefault="00BA2082" w:rsidP="00BA2082">
      <w:pPr>
        <w:numPr>
          <w:ilvl w:val="0"/>
          <w:numId w:val="2"/>
        </w:numPr>
      </w:pPr>
      <w:r>
        <w:t>Пони против гриппа – 4 головы, лошадь – 1 голова.</w:t>
      </w:r>
    </w:p>
    <w:p w:rsidR="00BA2082" w:rsidRDefault="00BA2082" w:rsidP="00BA2082"/>
    <w:p w:rsidR="00BA2082" w:rsidRDefault="00BA2082" w:rsidP="00BA2082">
      <w:r>
        <w:t xml:space="preserve">Для профилактики возникновения орнитоза в популяции волнистых попугаев и неразлучников регулярно проводились курсы обработки птиц препаратом  ДОКСИЦИКЛИН, РИФИЦИКЛИН с кормом и водой. Для лечения и профилактики микоплазмоза у фазанов и павлинов использовался препарат </w:t>
      </w:r>
      <w:proofErr w:type="spellStart"/>
      <w:r>
        <w:t>пневмотил</w:t>
      </w:r>
      <w:proofErr w:type="spellEnd"/>
      <w:r>
        <w:t>.</w:t>
      </w:r>
    </w:p>
    <w:p w:rsidR="00BA2082" w:rsidRDefault="00BA2082" w:rsidP="00BA2082">
      <w:r>
        <w:t>Для повышения иммунного статуса организма птиц проводились курсы профилактических обработок препаратом  РЕКС-ВИТАЛ, БИОКОРМ-ПИОНЕР,  ГАНАМИНОВИТ. Готовились кормовые витаминно-минеральные премиксы.</w:t>
      </w:r>
    </w:p>
    <w:p w:rsidR="00BA2082" w:rsidRDefault="00BA2082" w:rsidP="00BA2082">
      <w:r>
        <w:t xml:space="preserve">Готовились витаминно-минеральные премиксы для млекопитающих животных, обезьянам 2 раза в год давались комплексные витамины. Всем мелким обезьянам для профилактики нарушений обмена веществ, круглый год выдаются комплексные витамины « </w:t>
      </w:r>
      <w:proofErr w:type="spellStart"/>
      <w:r>
        <w:lastRenderedPageBreak/>
        <w:t>Черникоешька</w:t>
      </w:r>
      <w:proofErr w:type="spellEnd"/>
      <w:r>
        <w:t>». Белым медвежатам выдавался минерально-витаминный комплекс « косточка».</w:t>
      </w:r>
    </w:p>
    <w:p w:rsidR="00BA2082" w:rsidRDefault="00BA2082" w:rsidP="00BA2082"/>
    <w:p w:rsidR="00BA2082" w:rsidRDefault="00BA2082" w:rsidP="00BA2082">
      <w:r>
        <w:t>Копрологических исследований за истекший год было проведено 76 проб и обследовано 84 головы -   млекопитающих животных, птиц и рептилий.</w:t>
      </w:r>
    </w:p>
    <w:p w:rsidR="00BA2082" w:rsidRDefault="00BA2082" w:rsidP="00BA2082">
      <w:r>
        <w:t>Обработано 461 голова. Обработка проводилась с использованием следующих препаратов: АЛЬВЕТ, ФЕБТАЛ, ВЕРМОКС, ДИРОФЕН, ПРАЗИЦИД, ПИРАНТЕЛ, АЛЬБЕН.</w:t>
      </w:r>
    </w:p>
    <w:p w:rsidR="00BA2082" w:rsidRDefault="00BA2082" w:rsidP="00BA2082">
      <w:r>
        <w:t>Для профилактики кокцидиоза у кроликов один раз в квартал проводилась обработка с использованием препаратов – ФТАЛАЗОЛ, ДИТРИМ, МЕТРОНИДАЗОЛ, БАЙКОКС.</w:t>
      </w:r>
    </w:p>
    <w:p w:rsidR="00BA2082" w:rsidRDefault="00BA2082" w:rsidP="00BA2082">
      <w:r>
        <w:t>Для борьбы с ушной чесоткой были использованы препараты: ИВЕРМЕКТИН, НЕОСТОМОЗАН,  БУТОКС, МИКОДЕМОЦИД.</w:t>
      </w:r>
    </w:p>
    <w:p w:rsidR="00BA2082" w:rsidRDefault="00BA2082" w:rsidP="00BA2082">
      <w:r>
        <w:t xml:space="preserve">Птицы обрабатывались  против </w:t>
      </w:r>
      <w:proofErr w:type="spellStart"/>
      <w:r>
        <w:t>кнемидокоптоза</w:t>
      </w:r>
      <w:proofErr w:type="spellEnd"/>
      <w:r>
        <w:t xml:space="preserve"> с профилактической и лечебной целью препаратами: ИВЕРМЕКТИН, БУТОКС, СЕРА коллоидная.</w:t>
      </w:r>
    </w:p>
    <w:p w:rsidR="00BA2082" w:rsidRDefault="00BA2082" w:rsidP="00BA2082">
      <w:r>
        <w:t xml:space="preserve">Птица массово обрабатывалась 2 раза от </w:t>
      </w:r>
      <w:proofErr w:type="spellStart"/>
      <w:r>
        <w:t>эймериоза</w:t>
      </w:r>
      <w:proofErr w:type="spellEnd"/>
      <w:r>
        <w:t xml:space="preserve"> препаратом БАЙКОКС.</w:t>
      </w:r>
    </w:p>
    <w:p w:rsidR="00BA2082" w:rsidRDefault="00BA2082" w:rsidP="00BA2082"/>
    <w:p w:rsidR="00BA2082" w:rsidRPr="00331750" w:rsidRDefault="00BA2082" w:rsidP="00C04B17">
      <w:pPr>
        <w:spacing w:line="276" w:lineRule="auto"/>
        <w:jc w:val="center"/>
        <w:rPr>
          <w:b/>
          <w:sz w:val="22"/>
          <w:szCs w:val="22"/>
        </w:rPr>
      </w:pPr>
      <w:r w:rsidRPr="00331750">
        <w:rPr>
          <w:b/>
          <w:sz w:val="22"/>
          <w:szCs w:val="22"/>
        </w:rPr>
        <w:t>ПРОФИЛАКТИКА ТРАВМАТИЗМА.</w:t>
      </w:r>
    </w:p>
    <w:p w:rsidR="00BA2082" w:rsidRDefault="00BA2082" w:rsidP="00C04B17">
      <w:pPr>
        <w:pStyle w:val="21"/>
        <w:spacing w:line="240" w:lineRule="auto"/>
      </w:pPr>
      <w:r>
        <w:t>С этой целью в зоопарке проводились:</w:t>
      </w:r>
    </w:p>
    <w:p w:rsidR="00BA2082" w:rsidRDefault="00BA2082" w:rsidP="00BA2082">
      <w:pPr>
        <w:numPr>
          <w:ilvl w:val="0"/>
          <w:numId w:val="6"/>
        </w:numPr>
      </w:pPr>
      <w:r>
        <w:t>Обрезка копытного рога и ковка лошадей и пони силами работников отдела</w:t>
      </w:r>
    </w:p>
    <w:p w:rsidR="00BA2082" w:rsidRDefault="00BA2082" w:rsidP="00BA2082">
      <w:pPr>
        <w:numPr>
          <w:ilvl w:val="0"/>
          <w:numId w:val="6"/>
        </w:numPr>
      </w:pPr>
      <w:r>
        <w:t xml:space="preserve">Обрезка </w:t>
      </w:r>
      <w:proofErr w:type="spellStart"/>
      <w:r>
        <w:t>копытцевого</w:t>
      </w:r>
      <w:proofErr w:type="spellEnd"/>
      <w:r>
        <w:t xml:space="preserve"> рога у парнокопытных, силами отдела и ветеринарной службой зоопарка.</w:t>
      </w:r>
    </w:p>
    <w:p w:rsidR="00BA2082" w:rsidRPr="00331750" w:rsidRDefault="00BA2082" w:rsidP="00C04B17">
      <w:pPr>
        <w:numPr>
          <w:ilvl w:val="0"/>
          <w:numId w:val="6"/>
        </w:numPr>
        <w:spacing w:before="240"/>
      </w:pPr>
      <w:r>
        <w:t>Обрезка чрезмерно отросшего клюва и когтей у птиц и когтей у животных.</w:t>
      </w:r>
    </w:p>
    <w:p w:rsidR="00C04B17" w:rsidRPr="00C04B17" w:rsidRDefault="00C04B17" w:rsidP="00C04B17">
      <w:pPr>
        <w:pStyle w:val="1"/>
        <w:spacing w:before="240" w:line="276" w:lineRule="auto"/>
        <w:jc w:val="center"/>
        <w:rPr>
          <w:rFonts w:ascii="Times New Roman" w:hAnsi="Times New Roman" w:cs="Times New Roman"/>
          <w:color w:val="auto"/>
          <w:sz w:val="22"/>
          <w:szCs w:val="22"/>
        </w:rPr>
      </w:pPr>
      <w:r w:rsidRPr="00C04B17">
        <w:rPr>
          <w:rFonts w:ascii="Times New Roman" w:hAnsi="Times New Roman" w:cs="Times New Roman"/>
          <w:color w:val="auto"/>
          <w:sz w:val="22"/>
          <w:szCs w:val="22"/>
        </w:rPr>
        <w:t>ЛЕЧЕНИЕ  ЗАБОЛЕВШИХ  ЖИВОТНЫХ</w:t>
      </w:r>
    </w:p>
    <w:p w:rsidR="00C04B17" w:rsidRDefault="00C04B17" w:rsidP="00C04B17">
      <w:pPr>
        <w:spacing w:line="360" w:lineRule="auto"/>
      </w:pPr>
      <w:r>
        <w:t>Внутренними незаразными болезнями болели:</w:t>
      </w:r>
    </w:p>
    <w:p w:rsidR="00C04B17" w:rsidRDefault="00C04B17" w:rsidP="00C04B17">
      <w:pPr>
        <w:spacing w:line="360" w:lineRule="auto"/>
      </w:pPr>
      <w:r w:rsidRPr="005A10A7">
        <w:rPr>
          <w:u w:val="single"/>
        </w:rPr>
        <w:t>МЛЕКОПИТАЮЩИЕ</w:t>
      </w:r>
      <w:r>
        <w:t>:</w:t>
      </w:r>
    </w:p>
    <w:p w:rsidR="00C04B17" w:rsidRDefault="00C04B17" w:rsidP="00C04B17">
      <w:r>
        <w:t xml:space="preserve">ВОСТОЧНЫЙ КОЛОБУС «ЯРИК» – </w:t>
      </w:r>
      <w:proofErr w:type="spellStart"/>
      <w:r>
        <w:t>гепатоз</w:t>
      </w:r>
      <w:proofErr w:type="spellEnd"/>
      <w:r>
        <w:t>, панкреатит</w:t>
      </w:r>
    </w:p>
    <w:p w:rsidR="00C04B17" w:rsidRDefault="00C04B17" w:rsidP="00C04B17">
      <w:r>
        <w:t>ЭДИПОВ ТАМАРИН самец – диарея.</w:t>
      </w:r>
    </w:p>
    <w:p w:rsidR="00C04B17" w:rsidRDefault="00C04B17" w:rsidP="00C04B17">
      <w:r>
        <w:t>МАРТЫШКА БРАЗЗА « СТЕША» - пневмония.</w:t>
      </w:r>
    </w:p>
    <w:p w:rsidR="00C04B17" w:rsidRDefault="00C04B17" w:rsidP="00C04B17">
      <w:r>
        <w:t>ЛЬВИЦА «ВИОЛА» - диарея</w:t>
      </w:r>
    </w:p>
    <w:p w:rsidR="00C04B17" w:rsidRDefault="00C04B17" w:rsidP="00C04B17">
      <w:r>
        <w:t>ЛЕВ «ЕРОФЕЙ» - атаксия, диарея</w:t>
      </w:r>
    </w:p>
    <w:p w:rsidR="00C04B17" w:rsidRDefault="00C04B17" w:rsidP="00C04B17">
      <w:r>
        <w:t>АМУРСКИЙ ТИГР «АГАТ» - диарея</w:t>
      </w:r>
    </w:p>
    <w:p w:rsidR="00C04B17" w:rsidRDefault="00C04B17" w:rsidP="00C04B17">
      <w:r>
        <w:t>АМУРСКАЯ ТИГРИЦА «ЖИЗЕЛЬ» - нефрит</w:t>
      </w:r>
    </w:p>
    <w:p w:rsidR="00C04B17" w:rsidRDefault="00C04B17" w:rsidP="00C04B17">
      <w:r>
        <w:t>БЕЛАЯ МЕДВЕДИЦА «АМДЕРМА» - диарея</w:t>
      </w:r>
    </w:p>
    <w:p w:rsidR="00C04B17" w:rsidRDefault="00C04B17" w:rsidP="00C04B17">
      <w:r>
        <w:t>БЕЛЫЙ МЕДВЕДЬ «ЯКУТ» - невроз</w:t>
      </w:r>
    </w:p>
    <w:p w:rsidR="00C04B17" w:rsidRDefault="00C04B17" w:rsidP="00C04B17">
      <w:r>
        <w:t>БЕЛЫЙ МЕДВЕДЬ « СЕРИКУ» - дисбактериоз</w:t>
      </w:r>
    </w:p>
    <w:p w:rsidR="00C04B17" w:rsidRDefault="00C04B17" w:rsidP="00C04B17">
      <w:r>
        <w:t>БЕЛЫЙ МЕДВЕДЬ « ЮМА- МИЛКА» - нефрит.</w:t>
      </w:r>
    </w:p>
    <w:p w:rsidR="00C04B17" w:rsidRDefault="00C04B17" w:rsidP="00C04B17">
      <w:r>
        <w:t xml:space="preserve">ЛЕМУР – нефрит, хроническая печеночная недостаточность, хронический панкреатит. </w:t>
      </w:r>
    </w:p>
    <w:p w:rsidR="00C04B17" w:rsidRDefault="00C04B17" w:rsidP="00C04B17">
      <w:r>
        <w:t>ЕНОТ АМЕРИКАНСКИЙ « ЛАПКА»– нефроз</w:t>
      </w:r>
    </w:p>
    <w:p w:rsidR="00C04B17" w:rsidRDefault="00C04B17" w:rsidP="00C04B17">
      <w:r>
        <w:t>ЕНОТ АМЕРИКАНСКИЙ – нарушение обмена веществ.</w:t>
      </w:r>
    </w:p>
    <w:p w:rsidR="00C04B17" w:rsidRDefault="00C04B17" w:rsidP="00C04B17">
      <w:r>
        <w:t>ПАНТЕРА « ТАНГО» - гастрит.</w:t>
      </w:r>
    </w:p>
    <w:p w:rsidR="00C04B17" w:rsidRDefault="00C04B17" w:rsidP="00C04B17">
      <w:r>
        <w:t>МЕДВЕДЬ « ТОШКА» - интоксикация после наркоза, нефрит.</w:t>
      </w:r>
    </w:p>
    <w:p w:rsidR="00C04B17" w:rsidRDefault="00C04B17" w:rsidP="00C04B17">
      <w:r>
        <w:t>НОСУХА – панкреатит.</w:t>
      </w:r>
    </w:p>
    <w:p w:rsidR="00C04B17" w:rsidRDefault="00C04B17" w:rsidP="00C04B17">
      <w:r>
        <w:t>ВОЛК « СЕРЫЙ» - панкреатит, гастрит.</w:t>
      </w:r>
    </w:p>
    <w:p w:rsidR="00C04B17" w:rsidRDefault="00C04B17" w:rsidP="00C04B17">
      <w:r>
        <w:t>РЫСЬ « ПЯТНАШКА» - эпилепсия.</w:t>
      </w:r>
    </w:p>
    <w:p w:rsidR="00C04B17" w:rsidRDefault="00C04B17" w:rsidP="00C04B17">
      <w:r>
        <w:t>СНЕЖНЫЙ БАРС « ЮНОНА» - панкреатит, нефроз.</w:t>
      </w:r>
    </w:p>
    <w:p w:rsidR="00C04B17" w:rsidRDefault="00C04B17" w:rsidP="00C04B17">
      <w:r>
        <w:t>СЕВЕРНЫЙ ОЛЕНЬ «МАВР» - диспепсия, панкреатит</w:t>
      </w:r>
    </w:p>
    <w:p w:rsidR="00C04B17" w:rsidRDefault="00C04B17" w:rsidP="00C04B17">
      <w:r>
        <w:t>ВИНТОРОГАЯ КОЗА «АЙСИДОРА» - диарея</w:t>
      </w:r>
    </w:p>
    <w:p w:rsidR="00C04B17" w:rsidRDefault="00C04B17" w:rsidP="00C04B17">
      <w:r>
        <w:t>КАПИБАРА – диарея</w:t>
      </w:r>
    </w:p>
    <w:p w:rsidR="00C04B17" w:rsidRDefault="00C04B17" w:rsidP="00C04B17">
      <w:r>
        <w:t>Песчанки –энтероколит.</w:t>
      </w:r>
    </w:p>
    <w:p w:rsidR="00C04B17" w:rsidRDefault="00C04B17" w:rsidP="00C04B17">
      <w:r>
        <w:t>ШИНШИЛЛА – диарея</w:t>
      </w:r>
    </w:p>
    <w:p w:rsidR="00C04B17" w:rsidRDefault="00C04B17" w:rsidP="00C04B17">
      <w:r>
        <w:lastRenderedPageBreak/>
        <w:t>ЕЖ – пневмония</w:t>
      </w:r>
    </w:p>
    <w:p w:rsidR="00C04B17" w:rsidRDefault="00C04B17" w:rsidP="00C04B17">
      <w:r>
        <w:t>КАМЕРУНСКИИ КОЗЕЛ « ГАРИК»- диарея</w:t>
      </w:r>
    </w:p>
    <w:p w:rsidR="00C04B17" w:rsidRDefault="00C04B17" w:rsidP="00C04B17">
      <w:r>
        <w:t>КАМЕРУНСКАЯ КАЗА – диарея</w:t>
      </w:r>
    </w:p>
    <w:p w:rsidR="00C04B17" w:rsidRDefault="00C04B17" w:rsidP="00C04B17">
      <w:r>
        <w:t>ПОНИ « МИША» - сердечный приступ.</w:t>
      </w:r>
    </w:p>
    <w:p w:rsidR="00C04B17" w:rsidRDefault="00C04B17" w:rsidP="00C04B17">
      <w:pPr>
        <w:spacing w:line="360" w:lineRule="auto"/>
      </w:pPr>
      <w:r>
        <w:t>ЛОШАДЬ « САБИРА» - трахеит</w:t>
      </w:r>
    </w:p>
    <w:p w:rsidR="00C04B17" w:rsidRDefault="00C04B17" w:rsidP="00C04B17">
      <w:pPr>
        <w:pStyle w:val="21"/>
        <w:spacing w:line="276" w:lineRule="auto"/>
      </w:pPr>
      <w:r w:rsidRPr="0052121A">
        <w:t xml:space="preserve">ИТОГО: </w:t>
      </w:r>
      <w:r>
        <w:t>30</w:t>
      </w:r>
      <w:r w:rsidRPr="0052121A">
        <w:t xml:space="preserve"> голов, что составляет </w:t>
      </w:r>
      <w:r>
        <w:t>8.7</w:t>
      </w:r>
      <w:r w:rsidRPr="0052121A">
        <w:t xml:space="preserve"> %  от общего поголовья млекопитающих.</w:t>
      </w:r>
    </w:p>
    <w:p w:rsidR="00C04B17" w:rsidRPr="00C04B17" w:rsidRDefault="00C04B17" w:rsidP="00C04B17">
      <w:pPr>
        <w:spacing w:line="276" w:lineRule="auto"/>
        <w:rPr>
          <w:u w:val="single"/>
        </w:rPr>
      </w:pPr>
      <w:r w:rsidRPr="00C04B17">
        <w:rPr>
          <w:u w:val="single"/>
        </w:rPr>
        <w:t>ПТИЦЫ</w:t>
      </w:r>
    </w:p>
    <w:p w:rsidR="00C04B17" w:rsidRPr="00C04B17" w:rsidRDefault="00C04B17" w:rsidP="00C04B17">
      <w:r w:rsidRPr="00C04B17">
        <w:t>КОРЕЛЛА  - диарея</w:t>
      </w:r>
    </w:p>
    <w:p w:rsidR="00C04B17" w:rsidRPr="00C04B17" w:rsidRDefault="00C04B17" w:rsidP="00C04B17">
      <w:r w:rsidRPr="00C04B17">
        <w:t>ГЛУХАРЬ  - диарея</w:t>
      </w:r>
    </w:p>
    <w:p w:rsidR="00C04B17" w:rsidRPr="00C04B17" w:rsidRDefault="00C04B17" w:rsidP="00C04B17">
      <w:r w:rsidRPr="00C04B17">
        <w:t>ТУРАКО - диарея</w:t>
      </w:r>
    </w:p>
    <w:p w:rsidR="00C04B17" w:rsidRPr="00C04B17" w:rsidRDefault="00C04B17" w:rsidP="00C04B17">
      <w:r w:rsidRPr="00C04B17">
        <w:t>ГОЛУБЬ ВЕЕРОНОСНЫЙ – диарея</w:t>
      </w:r>
    </w:p>
    <w:p w:rsidR="00C04B17" w:rsidRPr="00C04B17" w:rsidRDefault="00C04B17" w:rsidP="00C04B17">
      <w:r w:rsidRPr="00C04B17">
        <w:t>ФАЗАН АЛМАЗНЫЙ – пневмония</w:t>
      </w:r>
    </w:p>
    <w:p w:rsidR="00C04B17" w:rsidRPr="00C04B17" w:rsidRDefault="00C04B17" w:rsidP="00C04B17">
      <w:r w:rsidRPr="00C04B17">
        <w:t>ФАЗАН АЛМАЗНЫЙ</w:t>
      </w:r>
      <w:r>
        <w:t xml:space="preserve"> </w:t>
      </w:r>
      <w:r w:rsidRPr="00C04B17">
        <w:t>- кахексия</w:t>
      </w:r>
    </w:p>
    <w:p w:rsidR="00C04B17" w:rsidRPr="00C04B17" w:rsidRDefault="00C04B17" w:rsidP="00C04B17">
      <w:pPr>
        <w:spacing w:line="360" w:lineRule="auto"/>
      </w:pPr>
      <w:r w:rsidRPr="00C04B17">
        <w:t>ДРОЗД  - менингит</w:t>
      </w:r>
    </w:p>
    <w:p w:rsidR="00C04B17" w:rsidRDefault="00C04B17" w:rsidP="00C04B17">
      <w:pPr>
        <w:spacing w:line="360" w:lineRule="auto"/>
        <w:rPr>
          <w:szCs w:val="20"/>
        </w:rPr>
      </w:pPr>
      <w:r w:rsidRPr="00C04B17">
        <w:rPr>
          <w:szCs w:val="20"/>
        </w:rPr>
        <w:t>ИТОГО: 7 голов, что составляет</w:t>
      </w:r>
      <w:r>
        <w:rPr>
          <w:szCs w:val="20"/>
        </w:rPr>
        <w:t xml:space="preserve"> </w:t>
      </w:r>
      <w:r w:rsidRPr="00C04B17">
        <w:rPr>
          <w:szCs w:val="20"/>
        </w:rPr>
        <w:t xml:space="preserve">1,19 %  от общего поголовья птиц. </w:t>
      </w:r>
    </w:p>
    <w:p w:rsidR="00C04B17" w:rsidRPr="00C04B17" w:rsidRDefault="00C04B17" w:rsidP="00C04B17">
      <w:pPr>
        <w:spacing w:line="276" w:lineRule="auto"/>
        <w:rPr>
          <w:u w:val="single"/>
        </w:rPr>
      </w:pPr>
      <w:r w:rsidRPr="00C04B17">
        <w:rPr>
          <w:u w:val="single"/>
        </w:rPr>
        <w:t>РЕПТИЛИИ</w:t>
      </w:r>
    </w:p>
    <w:p w:rsidR="00C04B17" w:rsidRPr="00C04B17" w:rsidRDefault="00C04B17" w:rsidP="00C04B17">
      <w:pPr>
        <w:spacing w:line="276" w:lineRule="auto"/>
        <w:rPr>
          <w:szCs w:val="20"/>
        </w:rPr>
      </w:pPr>
      <w:r w:rsidRPr="00C04B17">
        <w:rPr>
          <w:szCs w:val="20"/>
        </w:rPr>
        <w:t>ВАСИЛИСК (10гол) – нарушение кальциевого обмена, авитаминоз</w:t>
      </w:r>
    </w:p>
    <w:p w:rsidR="00C04B17" w:rsidRPr="00C04B17" w:rsidRDefault="00C04B17" w:rsidP="00C04B17">
      <w:pPr>
        <w:spacing w:line="276" w:lineRule="auto"/>
        <w:rPr>
          <w:szCs w:val="20"/>
        </w:rPr>
      </w:pPr>
      <w:r w:rsidRPr="00C04B17">
        <w:rPr>
          <w:szCs w:val="20"/>
        </w:rPr>
        <w:t>ИТОГО:  10 голов, что составляет   10,3  % от общего поголовья.</w:t>
      </w:r>
    </w:p>
    <w:p w:rsidR="00C04B17" w:rsidRPr="00C04B17" w:rsidRDefault="00C04B17" w:rsidP="00C04B17">
      <w:pPr>
        <w:rPr>
          <w:szCs w:val="20"/>
        </w:rPr>
      </w:pPr>
    </w:p>
    <w:p w:rsidR="00C04B17" w:rsidRPr="00C04B17" w:rsidRDefault="00C04B17" w:rsidP="00C04B17">
      <w:pPr>
        <w:spacing w:line="360" w:lineRule="auto"/>
        <w:jc w:val="center"/>
        <w:rPr>
          <w:b/>
        </w:rPr>
      </w:pPr>
      <w:r w:rsidRPr="00C04B17">
        <w:rPr>
          <w:b/>
        </w:rPr>
        <w:t>ХИРУРГИЧЕСКИМИ БОЛЕЗНЯМИ БОЛЕЛИ:</w:t>
      </w:r>
    </w:p>
    <w:p w:rsidR="00C04B17" w:rsidRPr="00C04B17" w:rsidRDefault="00C04B17" w:rsidP="00C04B17">
      <w:pPr>
        <w:spacing w:line="360" w:lineRule="auto"/>
        <w:rPr>
          <w:szCs w:val="20"/>
          <w:u w:val="single"/>
        </w:rPr>
      </w:pPr>
      <w:r w:rsidRPr="00C04B17">
        <w:rPr>
          <w:szCs w:val="20"/>
          <w:u w:val="single"/>
        </w:rPr>
        <w:t>МЛЕКОПИТАЮЩИЕ</w:t>
      </w:r>
    </w:p>
    <w:p w:rsidR="00C04B17" w:rsidRPr="00C04B17" w:rsidRDefault="00C04B17" w:rsidP="00C04B17">
      <w:pPr>
        <w:rPr>
          <w:szCs w:val="20"/>
        </w:rPr>
      </w:pPr>
      <w:r w:rsidRPr="00C04B17">
        <w:rPr>
          <w:szCs w:val="20"/>
        </w:rPr>
        <w:t xml:space="preserve">БЕЛАЯ МЕДВЕДИЦА «АМДЕРМА» - колотая рана пятки </w:t>
      </w:r>
    </w:p>
    <w:p w:rsidR="00C04B17" w:rsidRPr="00C04B17" w:rsidRDefault="00C04B17" w:rsidP="00C04B17">
      <w:pPr>
        <w:rPr>
          <w:szCs w:val="20"/>
        </w:rPr>
      </w:pPr>
      <w:r w:rsidRPr="00C04B17">
        <w:rPr>
          <w:szCs w:val="20"/>
        </w:rPr>
        <w:t>БЕЛОКОГОТНЫЙ МЕДВЕДЬ -  рваная рана губы</w:t>
      </w:r>
    </w:p>
    <w:p w:rsidR="00C04B17" w:rsidRPr="00C04B17" w:rsidRDefault="00C04B17" w:rsidP="00C04B17">
      <w:pPr>
        <w:rPr>
          <w:szCs w:val="20"/>
        </w:rPr>
      </w:pPr>
      <w:r w:rsidRPr="00C04B17">
        <w:rPr>
          <w:szCs w:val="20"/>
        </w:rPr>
        <w:t>БУРАЯ МЕДВЕДИЦА «МАШКА»- рваная рана верхней губы</w:t>
      </w:r>
    </w:p>
    <w:p w:rsidR="00C04B17" w:rsidRPr="00C04B17" w:rsidRDefault="00C04B17" w:rsidP="00C04B17">
      <w:pPr>
        <w:rPr>
          <w:szCs w:val="20"/>
        </w:rPr>
      </w:pPr>
      <w:r w:rsidRPr="00C04B17">
        <w:rPr>
          <w:szCs w:val="20"/>
        </w:rPr>
        <w:t>БЕЛЫЙ МЕДВЕДЬ «СЕРИКУ» – огнестрельная рана с обширным карманом</w:t>
      </w:r>
    </w:p>
    <w:p w:rsidR="00C04B17" w:rsidRPr="00C04B17" w:rsidRDefault="00C04B17" w:rsidP="00C04B17">
      <w:pPr>
        <w:rPr>
          <w:szCs w:val="20"/>
        </w:rPr>
      </w:pPr>
      <w:r w:rsidRPr="00C04B17">
        <w:rPr>
          <w:szCs w:val="20"/>
        </w:rPr>
        <w:t>БЕЛЫЙ МЕДВЕДЬ « ТЭРПЕЙ» - рваная рана подушечки на передней конечности</w:t>
      </w:r>
    </w:p>
    <w:p w:rsidR="00C04B17" w:rsidRPr="00C04B17" w:rsidRDefault="00C04B17" w:rsidP="00C04B17">
      <w:pPr>
        <w:rPr>
          <w:szCs w:val="20"/>
        </w:rPr>
      </w:pPr>
      <w:r w:rsidRPr="00C04B17">
        <w:rPr>
          <w:szCs w:val="20"/>
        </w:rPr>
        <w:t>КОТ ДАЛЬНЕВОСТОЧНЫЙ – кусаная рана на шее</w:t>
      </w:r>
    </w:p>
    <w:p w:rsidR="00C04B17" w:rsidRPr="00C04B17" w:rsidRDefault="00C04B17" w:rsidP="00C04B17">
      <w:pPr>
        <w:rPr>
          <w:szCs w:val="20"/>
        </w:rPr>
      </w:pPr>
      <w:r w:rsidRPr="00C04B17">
        <w:rPr>
          <w:szCs w:val="20"/>
        </w:rPr>
        <w:t>ПАНТЕРА «ТАНГО» - вросший коготь</w:t>
      </w:r>
    </w:p>
    <w:p w:rsidR="00C04B17" w:rsidRPr="00C04B17" w:rsidRDefault="00C04B17" w:rsidP="00C04B17">
      <w:pPr>
        <w:rPr>
          <w:szCs w:val="20"/>
        </w:rPr>
      </w:pPr>
      <w:r w:rsidRPr="00C04B17">
        <w:rPr>
          <w:szCs w:val="20"/>
        </w:rPr>
        <w:t>ЛЕВ «ЕРОФЕЙ» - гнойный дерматит</w:t>
      </w:r>
    </w:p>
    <w:p w:rsidR="00C04B17" w:rsidRPr="00C04B17" w:rsidRDefault="00C04B17" w:rsidP="00C04B17">
      <w:pPr>
        <w:rPr>
          <w:szCs w:val="20"/>
        </w:rPr>
      </w:pPr>
      <w:r w:rsidRPr="00C04B17">
        <w:rPr>
          <w:szCs w:val="20"/>
        </w:rPr>
        <w:t>КРЫЛАН ЕГИПЕТСКИЙ – открытый перелом фаланги пальца</w:t>
      </w:r>
    </w:p>
    <w:p w:rsidR="00C04B17" w:rsidRPr="00C04B17" w:rsidRDefault="00C04B17" w:rsidP="00C04B17">
      <w:pPr>
        <w:rPr>
          <w:szCs w:val="20"/>
        </w:rPr>
      </w:pPr>
      <w:r w:rsidRPr="00C04B17">
        <w:rPr>
          <w:szCs w:val="20"/>
        </w:rPr>
        <w:t>МАРТЫШКА БРАЗЗА « СТЕША»- кусаная рана руки</w:t>
      </w:r>
    </w:p>
    <w:p w:rsidR="00C04B17" w:rsidRPr="00C04B17" w:rsidRDefault="00C04B17" w:rsidP="00C04B17">
      <w:pPr>
        <w:rPr>
          <w:szCs w:val="20"/>
        </w:rPr>
      </w:pPr>
      <w:r w:rsidRPr="00C04B17">
        <w:rPr>
          <w:szCs w:val="20"/>
        </w:rPr>
        <w:t xml:space="preserve">НОСУХА – </w:t>
      </w:r>
      <w:proofErr w:type="spellStart"/>
      <w:r w:rsidRPr="00C04B17">
        <w:rPr>
          <w:szCs w:val="20"/>
        </w:rPr>
        <w:t>стрептодермия</w:t>
      </w:r>
      <w:proofErr w:type="spellEnd"/>
    </w:p>
    <w:p w:rsidR="00C04B17" w:rsidRPr="00C04B17" w:rsidRDefault="00C04B17" w:rsidP="00C04B17">
      <w:pPr>
        <w:rPr>
          <w:szCs w:val="20"/>
        </w:rPr>
      </w:pPr>
      <w:r w:rsidRPr="00C04B17">
        <w:rPr>
          <w:szCs w:val="20"/>
        </w:rPr>
        <w:t>ЖЕЛТЫЙ МАНГУСТ- ушиб тазовой конечности</w:t>
      </w:r>
    </w:p>
    <w:p w:rsidR="00C04B17" w:rsidRPr="00C04B17" w:rsidRDefault="00C04B17" w:rsidP="00C04B17">
      <w:pPr>
        <w:rPr>
          <w:szCs w:val="20"/>
        </w:rPr>
      </w:pPr>
      <w:r w:rsidRPr="00C04B17">
        <w:rPr>
          <w:szCs w:val="20"/>
        </w:rPr>
        <w:t>ДЕГУ – отросшие зубы</w:t>
      </w:r>
    </w:p>
    <w:p w:rsidR="00C04B17" w:rsidRPr="00C04B17" w:rsidRDefault="00C04B17" w:rsidP="00C04B17">
      <w:pPr>
        <w:rPr>
          <w:szCs w:val="20"/>
        </w:rPr>
      </w:pPr>
      <w:r w:rsidRPr="00C04B17">
        <w:rPr>
          <w:szCs w:val="20"/>
        </w:rPr>
        <w:t>ДЕГУ- гнойный конъюнктивит</w:t>
      </w:r>
    </w:p>
    <w:p w:rsidR="00C04B17" w:rsidRPr="00C04B17" w:rsidRDefault="00C04B17" w:rsidP="00C04B17">
      <w:pPr>
        <w:rPr>
          <w:szCs w:val="20"/>
        </w:rPr>
      </w:pPr>
      <w:r w:rsidRPr="00C04B17">
        <w:rPr>
          <w:szCs w:val="20"/>
        </w:rPr>
        <w:t>ПЕСЧАНКА ПЕРСИДСКАЯ- кусаные раны хвоста</w:t>
      </w:r>
    </w:p>
    <w:p w:rsidR="00C04B17" w:rsidRPr="00C04B17" w:rsidRDefault="00C04B17" w:rsidP="00C04B17">
      <w:pPr>
        <w:rPr>
          <w:szCs w:val="20"/>
        </w:rPr>
      </w:pPr>
      <w:r w:rsidRPr="00C04B17">
        <w:rPr>
          <w:szCs w:val="20"/>
        </w:rPr>
        <w:t>ПЕСЧАНКА МОНГОЛЬСКАЯ – множественные кусаные раны</w:t>
      </w:r>
    </w:p>
    <w:p w:rsidR="00C04B17" w:rsidRPr="00C04B17" w:rsidRDefault="00C04B17" w:rsidP="00C04B17">
      <w:pPr>
        <w:rPr>
          <w:szCs w:val="20"/>
        </w:rPr>
      </w:pPr>
      <w:r w:rsidRPr="00C04B17">
        <w:rPr>
          <w:szCs w:val="20"/>
        </w:rPr>
        <w:t>ПЕСЧАНКА ЖИРНОХВОСТАЯ – кусаные раны</w:t>
      </w:r>
    </w:p>
    <w:p w:rsidR="00C04B17" w:rsidRPr="00C04B17" w:rsidRDefault="00C04B17" w:rsidP="00C04B17">
      <w:pPr>
        <w:rPr>
          <w:szCs w:val="20"/>
        </w:rPr>
      </w:pPr>
      <w:r w:rsidRPr="00C04B17">
        <w:rPr>
          <w:szCs w:val="20"/>
        </w:rPr>
        <w:t>ЗАЯЦ БЕЛЯК – рваная рана  скакательного сустава</w:t>
      </w:r>
    </w:p>
    <w:p w:rsidR="00C04B17" w:rsidRPr="00C04B17" w:rsidRDefault="00C04B17" w:rsidP="00C04B17">
      <w:pPr>
        <w:rPr>
          <w:szCs w:val="20"/>
        </w:rPr>
      </w:pPr>
      <w:r w:rsidRPr="00C04B17">
        <w:rPr>
          <w:szCs w:val="20"/>
        </w:rPr>
        <w:t>ЗАЯЦ БЕЛЯК – открытый перелом скакательного сустава</w:t>
      </w:r>
    </w:p>
    <w:p w:rsidR="00C04B17" w:rsidRPr="00C04B17" w:rsidRDefault="00C04B17" w:rsidP="00C04B17">
      <w:pPr>
        <w:rPr>
          <w:szCs w:val="20"/>
        </w:rPr>
      </w:pPr>
      <w:r w:rsidRPr="00C04B17">
        <w:rPr>
          <w:szCs w:val="20"/>
        </w:rPr>
        <w:t>БЕЛКА ОБЫКНОВЕННАЯ – множественные кусаные раны</w:t>
      </w:r>
    </w:p>
    <w:p w:rsidR="00C04B17" w:rsidRPr="00C04B17" w:rsidRDefault="00C04B17" w:rsidP="00C04B17">
      <w:pPr>
        <w:rPr>
          <w:szCs w:val="20"/>
        </w:rPr>
      </w:pPr>
      <w:r w:rsidRPr="00C04B17">
        <w:rPr>
          <w:szCs w:val="20"/>
        </w:rPr>
        <w:t>БЕЛКА ПРЕВОСТА – отросшие нижние зубы</w:t>
      </w:r>
    </w:p>
    <w:p w:rsidR="00C04B17" w:rsidRPr="00C04B17" w:rsidRDefault="00C04B17" w:rsidP="00C04B17">
      <w:pPr>
        <w:rPr>
          <w:szCs w:val="20"/>
        </w:rPr>
      </w:pPr>
      <w:r w:rsidRPr="00C04B17">
        <w:rPr>
          <w:szCs w:val="20"/>
        </w:rPr>
        <w:t>СЕВЕРНЫЙ ОЛЕНЬ « ПАЙХОЙ» - рваная рана в области головы</w:t>
      </w:r>
    </w:p>
    <w:p w:rsidR="00C04B17" w:rsidRPr="00C04B17" w:rsidRDefault="00C04B17" w:rsidP="00C04B17">
      <w:pPr>
        <w:rPr>
          <w:szCs w:val="20"/>
        </w:rPr>
      </w:pPr>
      <w:r w:rsidRPr="00C04B17">
        <w:rPr>
          <w:szCs w:val="20"/>
        </w:rPr>
        <w:t>СЕВЕРНЫЙ ОЛЕНЬ «МАРФА» -  травма плюснефалангового сустава</w:t>
      </w:r>
    </w:p>
    <w:p w:rsidR="00C04B17" w:rsidRPr="00C04B17" w:rsidRDefault="00C04B17" w:rsidP="00C04B17">
      <w:pPr>
        <w:rPr>
          <w:szCs w:val="20"/>
        </w:rPr>
      </w:pPr>
      <w:r w:rsidRPr="00C04B17">
        <w:rPr>
          <w:szCs w:val="20"/>
        </w:rPr>
        <w:t>ПОНИ «КАМА» - колики</w:t>
      </w:r>
    </w:p>
    <w:p w:rsidR="00C04B17" w:rsidRPr="00C04B17" w:rsidRDefault="00C04B17" w:rsidP="00C04B17">
      <w:pPr>
        <w:rPr>
          <w:szCs w:val="20"/>
        </w:rPr>
      </w:pPr>
      <w:r w:rsidRPr="00C04B17">
        <w:rPr>
          <w:szCs w:val="20"/>
        </w:rPr>
        <w:t>ПОНИ «КАМИЛЛА» - артрит</w:t>
      </w:r>
    </w:p>
    <w:p w:rsidR="00C04B17" w:rsidRPr="00C04B17" w:rsidRDefault="00C04B17" w:rsidP="00C04B17">
      <w:pPr>
        <w:rPr>
          <w:szCs w:val="20"/>
        </w:rPr>
      </w:pPr>
      <w:r w:rsidRPr="00C04B17">
        <w:rPr>
          <w:szCs w:val="20"/>
        </w:rPr>
        <w:t>ЛАМА « КРАСАВЧИК» - конъюнктивит</w:t>
      </w:r>
    </w:p>
    <w:p w:rsidR="00C04B17" w:rsidRPr="00C04B17" w:rsidRDefault="00C04B17" w:rsidP="00C04B17">
      <w:pPr>
        <w:rPr>
          <w:szCs w:val="20"/>
        </w:rPr>
      </w:pPr>
      <w:r w:rsidRPr="00C04B17">
        <w:rPr>
          <w:szCs w:val="20"/>
        </w:rPr>
        <w:t>КАБАН « БОРЯ» - травма передней конечности</w:t>
      </w:r>
    </w:p>
    <w:p w:rsidR="00C04B17" w:rsidRPr="00C04B17" w:rsidRDefault="00C04B17" w:rsidP="00C04B17">
      <w:pPr>
        <w:rPr>
          <w:szCs w:val="20"/>
        </w:rPr>
      </w:pPr>
      <w:r w:rsidRPr="00C04B17">
        <w:rPr>
          <w:szCs w:val="20"/>
        </w:rPr>
        <w:lastRenderedPageBreak/>
        <w:t xml:space="preserve">ШИНШИЛЛА – конъюнктивит   </w:t>
      </w:r>
    </w:p>
    <w:p w:rsidR="00C04B17" w:rsidRPr="00C04B17" w:rsidRDefault="00C04B17" w:rsidP="008C3A10">
      <w:pPr>
        <w:spacing w:line="360" w:lineRule="auto"/>
        <w:rPr>
          <w:szCs w:val="20"/>
        </w:rPr>
      </w:pPr>
      <w:r w:rsidRPr="00C04B17">
        <w:rPr>
          <w:szCs w:val="20"/>
        </w:rPr>
        <w:t xml:space="preserve">КАПИБАРА «ЗДЕНКА» - рваная рана в области груди                   </w:t>
      </w:r>
    </w:p>
    <w:p w:rsidR="00C04B17" w:rsidRPr="00C04B17" w:rsidRDefault="00C04B17" w:rsidP="00C04B17">
      <w:pPr>
        <w:rPr>
          <w:szCs w:val="20"/>
        </w:rPr>
      </w:pPr>
      <w:r w:rsidRPr="00C04B17">
        <w:rPr>
          <w:szCs w:val="20"/>
        </w:rPr>
        <w:t>ИТОГО: 29 голов, что составляет 8,3 % от общего поголовья млекопитающих.</w:t>
      </w:r>
    </w:p>
    <w:p w:rsidR="00C04B17" w:rsidRPr="00C04B17" w:rsidRDefault="00C04B17" w:rsidP="00C04B17">
      <w:pPr>
        <w:rPr>
          <w:i/>
          <w:szCs w:val="20"/>
        </w:rPr>
      </w:pPr>
    </w:p>
    <w:p w:rsidR="00C04B17" w:rsidRPr="00C04B17" w:rsidRDefault="00C04B17" w:rsidP="008C3A10">
      <w:pPr>
        <w:spacing w:line="360" w:lineRule="auto"/>
        <w:rPr>
          <w:szCs w:val="20"/>
          <w:u w:val="single"/>
        </w:rPr>
      </w:pPr>
      <w:r w:rsidRPr="00C04B17">
        <w:rPr>
          <w:szCs w:val="20"/>
          <w:u w:val="single"/>
        </w:rPr>
        <w:t>ПТИЦЫ</w:t>
      </w:r>
    </w:p>
    <w:p w:rsidR="00C04B17" w:rsidRPr="00C04B17" w:rsidRDefault="00C04B17" w:rsidP="00C04B17">
      <w:pPr>
        <w:rPr>
          <w:szCs w:val="20"/>
        </w:rPr>
      </w:pPr>
      <w:r w:rsidRPr="00C04B17">
        <w:rPr>
          <w:szCs w:val="20"/>
        </w:rPr>
        <w:t>ПЕРЕПЕЛ РАСПИСНОЙ</w:t>
      </w:r>
      <w:r w:rsidR="008C3A10">
        <w:rPr>
          <w:szCs w:val="20"/>
        </w:rPr>
        <w:t xml:space="preserve"> </w:t>
      </w:r>
      <w:r w:rsidRPr="00C04B17">
        <w:rPr>
          <w:szCs w:val="20"/>
        </w:rPr>
        <w:t>- расклев век</w:t>
      </w:r>
    </w:p>
    <w:p w:rsidR="00C04B17" w:rsidRPr="00C04B17" w:rsidRDefault="00C04B17" w:rsidP="00C04B17">
      <w:pPr>
        <w:rPr>
          <w:szCs w:val="20"/>
        </w:rPr>
      </w:pPr>
      <w:r w:rsidRPr="00C04B17">
        <w:rPr>
          <w:szCs w:val="20"/>
        </w:rPr>
        <w:t xml:space="preserve">ЧЕГОК – </w:t>
      </w:r>
      <w:proofErr w:type="spellStart"/>
      <w:r w:rsidRPr="00C04B17">
        <w:rPr>
          <w:szCs w:val="20"/>
        </w:rPr>
        <w:t>пододерматит</w:t>
      </w:r>
      <w:proofErr w:type="spellEnd"/>
    </w:p>
    <w:p w:rsidR="00C04B17" w:rsidRPr="00C04B17" w:rsidRDefault="00C04B17" w:rsidP="00C04B17">
      <w:pPr>
        <w:rPr>
          <w:szCs w:val="20"/>
        </w:rPr>
      </w:pPr>
      <w:r w:rsidRPr="00C04B17">
        <w:rPr>
          <w:szCs w:val="20"/>
        </w:rPr>
        <w:t>СЫЧ МОХНОНОГИЙ – конъюнктивит</w:t>
      </w:r>
    </w:p>
    <w:p w:rsidR="00C04B17" w:rsidRPr="00C04B17" w:rsidRDefault="00C04B17" w:rsidP="00C04B17">
      <w:pPr>
        <w:rPr>
          <w:szCs w:val="20"/>
        </w:rPr>
      </w:pPr>
      <w:r w:rsidRPr="00C04B17">
        <w:rPr>
          <w:szCs w:val="20"/>
        </w:rPr>
        <w:t>ПУСТЕЛЬГА – катаракта</w:t>
      </w:r>
    </w:p>
    <w:p w:rsidR="00C04B17" w:rsidRPr="00C04B17" w:rsidRDefault="00C04B17" w:rsidP="00C04B17">
      <w:pPr>
        <w:rPr>
          <w:szCs w:val="20"/>
        </w:rPr>
      </w:pPr>
      <w:r w:rsidRPr="00C04B17">
        <w:rPr>
          <w:szCs w:val="20"/>
        </w:rPr>
        <w:t>ФАЗАН ОХОТНИЧЬИ – скальпированная рана на голове</w:t>
      </w:r>
    </w:p>
    <w:p w:rsidR="00C04B17" w:rsidRPr="00C04B17" w:rsidRDefault="00C04B17" w:rsidP="00C04B17">
      <w:pPr>
        <w:rPr>
          <w:szCs w:val="20"/>
        </w:rPr>
      </w:pPr>
      <w:r w:rsidRPr="00C04B17">
        <w:rPr>
          <w:szCs w:val="20"/>
        </w:rPr>
        <w:t>ГОРЛИЦА СМЕЮЩАЯСЯ – вывих тазобедренного сустава</w:t>
      </w:r>
    </w:p>
    <w:p w:rsidR="00C04B17" w:rsidRPr="00C04B17" w:rsidRDefault="00C04B17" w:rsidP="00C04B17">
      <w:pPr>
        <w:rPr>
          <w:szCs w:val="20"/>
        </w:rPr>
      </w:pPr>
      <w:r w:rsidRPr="00C04B17">
        <w:rPr>
          <w:szCs w:val="20"/>
        </w:rPr>
        <w:t>ТУКАН « ДАРЬЯ» - гематома, расклев крыла</w:t>
      </w:r>
    </w:p>
    <w:p w:rsidR="00C04B17" w:rsidRPr="00C04B17" w:rsidRDefault="00C04B17" w:rsidP="00C04B17">
      <w:pPr>
        <w:rPr>
          <w:szCs w:val="20"/>
        </w:rPr>
      </w:pPr>
      <w:r w:rsidRPr="00C04B17">
        <w:rPr>
          <w:szCs w:val="20"/>
        </w:rPr>
        <w:t>ГОЛИЦА БРИЛИАНТОВАЯ –</w:t>
      </w:r>
      <w:r w:rsidR="008C3A10">
        <w:rPr>
          <w:szCs w:val="20"/>
        </w:rPr>
        <w:t xml:space="preserve"> </w:t>
      </w:r>
      <w:r w:rsidRPr="00C04B17">
        <w:rPr>
          <w:szCs w:val="20"/>
        </w:rPr>
        <w:t>откушен палец</w:t>
      </w:r>
    </w:p>
    <w:p w:rsidR="00C04B17" w:rsidRPr="00C04B17" w:rsidRDefault="00C04B17" w:rsidP="00C04B17">
      <w:pPr>
        <w:rPr>
          <w:szCs w:val="20"/>
        </w:rPr>
      </w:pPr>
      <w:r w:rsidRPr="00C04B17">
        <w:rPr>
          <w:szCs w:val="20"/>
        </w:rPr>
        <w:t xml:space="preserve">ТУКАН «ДУСЯ»- намины на </w:t>
      </w:r>
      <w:proofErr w:type="spellStart"/>
      <w:r w:rsidRPr="00C04B17">
        <w:rPr>
          <w:szCs w:val="20"/>
        </w:rPr>
        <w:t>голено</w:t>
      </w:r>
      <w:proofErr w:type="spellEnd"/>
      <w:r w:rsidRPr="00C04B17">
        <w:rPr>
          <w:szCs w:val="20"/>
        </w:rPr>
        <w:t>-стопных суставах</w:t>
      </w:r>
    </w:p>
    <w:p w:rsidR="00C04B17" w:rsidRPr="00C04B17" w:rsidRDefault="00C04B17" w:rsidP="00C04B17">
      <w:pPr>
        <w:rPr>
          <w:szCs w:val="20"/>
        </w:rPr>
      </w:pPr>
      <w:r w:rsidRPr="00C04B17">
        <w:rPr>
          <w:szCs w:val="20"/>
        </w:rPr>
        <w:t>КОРЕЛЛА</w:t>
      </w:r>
      <w:r w:rsidR="008C3A10">
        <w:rPr>
          <w:szCs w:val="20"/>
        </w:rPr>
        <w:t xml:space="preserve"> </w:t>
      </w:r>
      <w:r w:rsidRPr="00C04B17">
        <w:rPr>
          <w:szCs w:val="20"/>
        </w:rPr>
        <w:t xml:space="preserve">- </w:t>
      </w:r>
      <w:proofErr w:type="spellStart"/>
      <w:r w:rsidRPr="00C04B17">
        <w:rPr>
          <w:szCs w:val="20"/>
        </w:rPr>
        <w:t>клоацит</w:t>
      </w:r>
      <w:proofErr w:type="spellEnd"/>
    </w:p>
    <w:p w:rsidR="00C04B17" w:rsidRPr="00C04B17" w:rsidRDefault="00C04B17" w:rsidP="00C04B17">
      <w:pPr>
        <w:rPr>
          <w:szCs w:val="20"/>
        </w:rPr>
      </w:pPr>
      <w:r w:rsidRPr="00C04B17">
        <w:rPr>
          <w:szCs w:val="20"/>
        </w:rPr>
        <w:t>КОЛАО – травма пальцевого сустава</w:t>
      </w:r>
    </w:p>
    <w:p w:rsidR="00C04B17" w:rsidRPr="00C04B17" w:rsidRDefault="00C04B17" w:rsidP="00C04B17">
      <w:pPr>
        <w:rPr>
          <w:szCs w:val="20"/>
        </w:rPr>
      </w:pPr>
      <w:r w:rsidRPr="00C04B17">
        <w:rPr>
          <w:szCs w:val="20"/>
        </w:rPr>
        <w:t>ПЕТУХ БРАМА – травма трубки пера</w:t>
      </w:r>
    </w:p>
    <w:p w:rsidR="00C04B17" w:rsidRPr="00C04B17" w:rsidRDefault="00C04B17" w:rsidP="008C3A10">
      <w:pPr>
        <w:spacing w:line="360" w:lineRule="auto"/>
        <w:rPr>
          <w:szCs w:val="20"/>
        </w:rPr>
      </w:pPr>
      <w:r w:rsidRPr="00C04B17">
        <w:rPr>
          <w:szCs w:val="20"/>
        </w:rPr>
        <w:t>ГОЛУБЬ</w:t>
      </w:r>
      <w:r w:rsidR="008C3A10">
        <w:rPr>
          <w:szCs w:val="20"/>
        </w:rPr>
        <w:t xml:space="preserve"> </w:t>
      </w:r>
      <w:r w:rsidRPr="00C04B17">
        <w:rPr>
          <w:szCs w:val="20"/>
        </w:rPr>
        <w:t>- намины на цевке</w:t>
      </w:r>
    </w:p>
    <w:p w:rsidR="00C04B17" w:rsidRPr="00C04B17" w:rsidRDefault="00C04B17" w:rsidP="00C04B17">
      <w:pPr>
        <w:rPr>
          <w:szCs w:val="20"/>
        </w:rPr>
      </w:pPr>
      <w:r w:rsidRPr="00C04B17">
        <w:rPr>
          <w:szCs w:val="20"/>
        </w:rPr>
        <w:t>ИТОГО: 13 голов, что составляет 2.2 %  от общего поголовья птиц.</w:t>
      </w:r>
    </w:p>
    <w:p w:rsidR="00C04B17" w:rsidRPr="00C04B17" w:rsidRDefault="00C04B17" w:rsidP="00C04B17">
      <w:pPr>
        <w:rPr>
          <w:i/>
          <w:szCs w:val="20"/>
        </w:rPr>
      </w:pPr>
    </w:p>
    <w:p w:rsidR="00C04B17" w:rsidRPr="00C04B17" w:rsidRDefault="00C04B17" w:rsidP="008C3A10">
      <w:pPr>
        <w:spacing w:line="360" w:lineRule="auto"/>
        <w:rPr>
          <w:szCs w:val="20"/>
          <w:u w:val="single"/>
        </w:rPr>
      </w:pPr>
      <w:r w:rsidRPr="00C04B17">
        <w:rPr>
          <w:szCs w:val="20"/>
          <w:u w:val="single"/>
        </w:rPr>
        <w:t>РЕПТИЛИИ</w:t>
      </w:r>
    </w:p>
    <w:p w:rsidR="00C04B17" w:rsidRPr="00C04B17" w:rsidRDefault="00C04B17" w:rsidP="00C04B17">
      <w:pPr>
        <w:rPr>
          <w:szCs w:val="20"/>
        </w:rPr>
      </w:pPr>
      <w:r w:rsidRPr="00C04B17">
        <w:rPr>
          <w:szCs w:val="20"/>
        </w:rPr>
        <w:t>ИГУАНА – стоматит</w:t>
      </w:r>
    </w:p>
    <w:p w:rsidR="00C04B17" w:rsidRPr="00C04B17" w:rsidRDefault="00C04B17" w:rsidP="008C3A10">
      <w:pPr>
        <w:spacing w:line="360" w:lineRule="auto"/>
        <w:rPr>
          <w:szCs w:val="20"/>
        </w:rPr>
      </w:pPr>
      <w:r w:rsidRPr="00C04B17">
        <w:rPr>
          <w:szCs w:val="20"/>
        </w:rPr>
        <w:t>МОЛОЧНАЯ ЗМЕЯ – рана кожи</w:t>
      </w:r>
    </w:p>
    <w:p w:rsidR="00C04B17" w:rsidRPr="00C04B17" w:rsidRDefault="00C04B17" w:rsidP="00C04B17">
      <w:pPr>
        <w:rPr>
          <w:i/>
          <w:szCs w:val="20"/>
        </w:rPr>
      </w:pPr>
      <w:r w:rsidRPr="00C04B17">
        <w:rPr>
          <w:szCs w:val="20"/>
        </w:rPr>
        <w:t>ИТОГО: 2 головы, что составляет 2%  от общего поголовья</w:t>
      </w:r>
      <w:r w:rsidRPr="00C04B17">
        <w:rPr>
          <w:i/>
          <w:szCs w:val="20"/>
        </w:rPr>
        <w:t xml:space="preserve">. </w:t>
      </w:r>
    </w:p>
    <w:p w:rsidR="00C04B17" w:rsidRPr="00C04B17" w:rsidRDefault="00C04B17" w:rsidP="00C04B17">
      <w:pPr>
        <w:rPr>
          <w:i/>
          <w:szCs w:val="20"/>
        </w:rPr>
      </w:pPr>
    </w:p>
    <w:p w:rsidR="00C04B17" w:rsidRPr="00C04B17" w:rsidRDefault="00C04B17" w:rsidP="008C3A10">
      <w:pPr>
        <w:spacing w:line="360" w:lineRule="auto"/>
        <w:jc w:val="center"/>
        <w:rPr>
          <w:b/>
          <w:szCs w:val="20"/>
        </w:rPr>
      </w:pPr>
      <w:r w:rsidRPr="00C04B17">
        <w:rPr>
          <w:b/>
          <w:szCs w:val="20"/>
        </w:rPr>
        <w:t>АКУШЕРСКО-ГИНЕКОЛОГИЧЕСКИЕ ЗАБОЛЕВАНИЯ</w:t>
      </w:r>
    </w:p>
    <w:p w:rsidR="00C04B17" w:rsidRPr="00C04B17" w:rsidRDefault="00C04B17" w:rsidP="008C3A10">
      <w:pPr>
        <w:spacing w:line="276" w:lineRule="auto"/>
        <w:rPr>
          <w:szCs w:val="20"/>
          <w:u w:val="single"/>
        </w:rPr>
      </w:pPr>
      <w:r w:rsidRPr="00C04B17">
        <w:rPr>
          <w:szCs w:val="20"/>
          <w:u w:val="single"/>
        </w:rPr>
        <w:t>МЛЕКОПИТАЮЩИЕ; ПТИЦЫ</w:t>
      </w:r>
    </w:p>
    <w:p w:rsidR="00C04B17" w:rsidRPr="00C04B17" w:rsidRDefault="00C04B17" w:rsidP="00C04B17">
      <w:pPr>
        <w:rPr>
          <w:szCs w:val="20"/>
        </w:rPr>
      </w:pPr>
      <w:r w:rsidRPr="00C04B17">
        <w:rPr>
          <w:szCs w:val="20"/>
        </w:rPr>
        <w:t>НОСУХА - эндометрит</w:t>
      </w:r>
    </w:p>
    <w:p w:rsidR="00C04B17" w:rsidRPr="00C04B17" w:rsidRDefault="00C04B17" w:rsidP="008C3A10">
      <w:pPr>
        <w:spacing w:line="276" w:lineRule="auto"/>
        <w:rPr>
          <w:szCs w:val="20"/>
        </w:rPr>
      </w:pPr>
      <w:r w:rsidRPr="00C04B17">
        <w:rPr>
          <w:szCs w:val="20"/>
        </w:rPr>
        <w:t>ЯПОНСКАЯ МАКАКА – задержка последа, маточное кровотечение</w:t>
      </w:r>
    </w:p>
    <w:p w:rsidR="00C04B17" w:rsidRPr="00C04B17" w:rsidRDefault="00C04B17" w:rsidP="00C04B17">
      <w:pPr>
        <w:rPr>
          <w:szCs w:val="20"/>
        </w:rPr>
      </w:pPr>
      <w:r w:rsidRPr="00C04B17">
        <w:rPr>
          <w:b/>
          <w:szCs w:val="20"/>
        </w:rPr>
        <w:t>ИТОГО</w:t>
      </w:r>
      <w:r w:rsidRPr="00C04B17">
        <w:rPr>
          <w:szCs w:val="20"/>
        </w:rPr>
        <w:t xml:space="preserve">: 2 головы, что составляет 0,2 % от общего поголовья. </w:t>
      </w:r>
    </w:p>
    <w:p w:rsidR="00C04B17" w:rsidRPr="00C04B17" w:rsidRDefault="00C04B17" w:rsidP="00C04B17">
      <w:pPr>
        <w:rPr>
          <w:szCs w:val="20"/>
        </w:rPr>
      </w:pPr>
    </w:p>
    <w:p w:rsidR="00C04B17" w:rsidRPr="00C04B17" w:rsidRDefault="00C04B17" w:rsidP="008C3A10">
      <w:pPr>
        <w:spacing w:line="276" w:lineRule="auto"/>
        <w:jc w:val="center"/>
        <w:rPr>
          <w:b/>
          <w:szCs w:val="20"/>
        </w:rPr>
      </w:pPr>
      <w:r w:rsidRPr="00C04B17">
        <w:rPr>
          <w:b/>
          <w:szCs w:val="20"/>
        </w:rPr>
        <w:t>ИНФЕКЦИОННЫЕ  БОЛЕЗНИ</w:t>
      </w:r>
    </w:p>
    <w:p w:rsidR="00C04B17" w:rsidRPr="00C04B17" w:rsidRDefault="00C04B17" w:rsidP="00C04B17">
      <w:pPr>
        <w:rPr>
          <w:szCs w:val="20"/>
        </w:rPr>
      </w:pPr>
      <w:r w:rsidRPr="00C04B17">
        <w:rPr>
          <w:szCs w:val="20"/>
        </w:rPr>
        <w:t xml:space="preserve">КАБАН « БОРЯ» - </w:t>
      </w:r>
      <w:proofErr w:type="spellStart"/>
      <w:r w:rsidRPr="00C04B17">
        <w:rPr>
          <w:szCs w:val="20"/>
        </w:rPr>
        <w:t>клостридиоз</w:t>
      </w:r>
      <w:proofErr w:type="spellEnd"/>
    </w:p>
    <w:p w:rsidR="00C04B17" w:rsidRPr="00C04B17" w:rsidRDefault="00C04B17" w:rsidP="00C04B17">
      <w:pPr>
        <w:rPr>
          <w:szCs w:val="20"/>
        </w:rPr>
      </w:pPr>
      <w:r w:rsidRPr="00C04B17">
        <w:rPr>
          <w:szCs w:val="20"/>
        </w:rPr>
        <w:t>ФАЗАНЫ - микоплазмоз</w:t>
      </w:r>
    </w:p>
    <w:p w:rsidR="00C04B17" w:rsidRPr="00C04B17" w:rsidRDefault="00C04B17" w:rsidP="00C04B17">
      <w:pPr>
        <w:rPr>
          <w:szCs w:val="20"/>
        </w:rPr>
      </w:pPr>
      <w:r w:rsidRPr="00C04B17">
        <w:rPr>
          <w:szCs w:val="20"/>
        </w:rPr>
        <w:t>ПАВЛИНЫ- микоплазмоз</w:t>
      </w:r>
    </w:p>
    <w:p w:rsidR="00C04B17" w:rsidRPr="00C04B17" w:rsidRDefault="00C04B17" w:rsidP="00C04B17">
      <w:pPr>
        <w:rPr>
          <w:szCs w:val="20"/>
        </w:rPr>
      </w:pPr>
      <w:r w:rsidRPr="00C04B17">
        <w:rPr>
          <w:szCs w:val="20"/>
        </w:rPr>
        <w:t xml:space="preserve">ШИНШИЛЛА – </w:t>
      </w:r>
      <w:r w:rsidRPr="00C04B17">
        <w:rPr>
          <w:sz w:val="18"/>
          <w:szCs w:val="20"/>
        </w:rPr>
        <w:t>ПСЕВДОМОНОЗ</w:t>
      </w:r>
    </w:p>
    <w:p w:rsidR="00C04B17" w:rsidRPr="00C04B17" w:rsidRDefault="00C04B17" w:rsidP="008C3A10">
      <w:pPr>
        <w:spacing w:line="360" w:lineRule="auto"/>
        <w:rPr>
          <w:szCs w:val="20"/>
        </w:rPr>
      </w:pPr>
      <w:r w:rsidRPr="00C04B17">
        <w:rPr>
          <w:szCs w:val="20"/>
        </w:rPr>
        <w:t>МОНГОЛЬСКИЕ ПЕСЧАНКИ – кишечная инфекция</w:t>
      </w:r>
    </w:p>
    <w:p w:rsidR="00C04B17" w:rsidRPr="00C04B17" w:rsidRDefault="00C04B17" w:rsidP="00C04B17">
      <w:pPr>
        <w:rPr>
          <w:szCs w:val="20"/>
        </w:rPr>
      </w:pPr>
      <w:r w:rsidRPr="00C04B17">
        <w:rPr>
          <w:szCs w:val="20"/>
        </w:rPr>
        <w:t>ИТОГО:  5 эпизодов.</w:t>
      </w:r>
    </w:p>
    <w:p w:rsidR="00C04B17" w:rsidRPr="00C04B17" w:rsidRDefault="00C04B17" w:rsidP="00C04B17">
      <w:pPr>
        <w:rPr>
          <w:i/>
          <w:szCs w:val="20"/>
        </w:rPr>
      </w:pPr>
    </w:p>
    <w:p w:rsidR="00C04B17" w:rsidRPr="00C04B17" w:rsidRDefault="00C04B17" w:rsidP="00C04B17">
      <w:pPr>
        <w:rPr>
          <w:szCs w:val="20"/>
        </w:rPr>
      </w:pPr>
      <w:r w:rsidRPr="00C04B17">
        <w:rPr>
          <w:b/>
          <w:szCs w:val="20"/>
        </w:rPr>
        <w:t>ВЫВОДЫ</w:t>
      </w:r>
      <w:r w:rsidRPr="00C04B17">
        <w:rPr>
          <w:szCs w:val="20"/>
        </w:rPr>
        <w:t xml:space="preserve">: у молодняка куриных, при сильной скученности, была вспышка микоплазмоза, несмотря на проводимые профилактические курсы антибиотиков и </w:t>
      </w:r>
      <w:proofErr w:type="spellStart"/>
      <w:r w:rsidRPr="00C04B17">
        <w:rPr>
          <w:szCs w:val="20"/>
        </w:rPr>
        <w:t>пробиотиков</w:t>
      </w:r>
      <w:proofErr w:type="spellEnd"/>
      <w:r w:rsidRPr="00C04B17">
        <w:rPr>
          <w:szCs w:val="20"/>
        </w:rPr>
        <w:t>.</w:t>
      </w:r>
    </w:p>
    <w:p w:rsidR="00C04B17" w:rsidRPr="00C04B17" w:rsidRDefault="00C04B17" w:rsidP="00C04B17">
      <w:pPr>
        <w:rPr>
          <w:szCs w:val="20"/>
        </w:rPr>
      </w:pPr>
      <w:r w:rsidRPr="00C04B17">
        <w:rPr>
          <w:szCs w:val="20"/>
        </w:rPr>
        <w:t xml:space="preserve">Среди мелких грызунов образовался стойкий очаг инфекции – </w:t>
      </w:r>
      <w:proofErr w:type="spellStart"/>
      <w:r w:rsidRPr="00C04B17">
        <w:rPr>
          <w:szCs w:val="20"/>
        </w:rPr>
        <w:t>псевдомоноза</w:t>
      </w:r>
      <w:proofErr w:type="spellEnd"/>
      <w:r w:rsidRPr="00C04B17">
        <w:rPr>
          <w:szCs w:val="20"/>
        </w:rPr>
        <w:t>. Занесенный с вновь приходящими животными извне.</w:t>
      </w:r>
    </w:p>
    <w:p w:rsidR="00C04B17" w:rsidRPr="00C04B17" w:rsidRDefault="00C04B17" w:rsidP="00C04B17">
      <w:pPr>
        <w:rPr>
          <w:szCs w:val="20"/>
        </w:rPr>
      </w:pPr>
      <w:r w:rsidRPr="00C04B17">
        <w:rPr>
          <w:szCs w:val="20"/>
        </w:rPr>
        <w:t xml:space="preserve">У кабана возникла острейшая форма инфекционного заболевания – </w:t>
      </w:r>
      <w:proofErr w:type="spellStart"/>
      <w:r w:rsidRPr="00C04B17">
        <w:rPr>
          <w:szCs w:val="20"/>
        </w:rPr>
        <w:t>клостридиоза</w:t>
      </w:r>
      <w:proofErr w:type="spellEnd"/>
      <w:r w:rsidRPr="00C04B17">
        <w:rPr>
          <w:szCs w:val="20"/>
        </w:rPr>
        <w:t xml:space="preserve">, занесенного в вольер с землей из-под пола, выкопанной дикими крысами. </w:t>
      </w:r>
    </w:p>
    <w:p w:rsidR="00C04B17" w:rsidRPr="00C04B17" w:rsidRDefault="00C04B17" w:rsidP="00C04B17">
      <w:pPr>
        <w:rPr>
          <w:i/>
          <w:szCs w:val="20"/>
        </w:rPr>
      </w:pPr>
    </w:p>
    <w:p w:rsidR="00C04B17" w:rsidRPr="00C04B17" w:rsidRDefault="00C04B17" w:rsidP="008C3A10">
      <w:pPr>
        <w:spacing w:line="276" w:lineRule="auto"/>
        <w:jc w:val="center"/>
        <w:rPr>
          <w:b/>
          <w:szCs w:val="20"/>
        </w:rPr>
      </w:pPr>
      <w:r w:rsidRPr="00C04B17">
        <w:rPr>
          <w:b/>
          <w:szCs w:val="20"/>
        </w:rPr>
        <w:t>ПАРАЗИТОЗЫ</w:t>
      </w:r>
    </w:p>
    <w:p w:rsidR="00C04B17" w:rsidRPr="00C04B17" w:rsidRDefault="00C04B17" w:rsidP="00C04B17">
      <w:pPr>
        <w:rPr>
          <w:szCs w:val="20"/>
        </w:rPr>
      </w:pPr>
      <w:r w:rsidRPr="00C04B17">
        <w:rPr>
          <w:szCs w:val="20"/>
        </w:rPr>
        <w:t>КРОЛИКИ - чесотка ушная (</w:t>
      </w:r>
      <w:proofErr w:type="spellStart"/>
      <w:r w:rsidRPr="00C04B17">
        <w:rPr>
          <w:szCs w:val="20"/>
        </w:rPr>
        <w:t>псороптоз</w:t>
      </w:r>
      <w:proofErr w:type="spellEnd"/>
      <w:r w:rsidRPr="00C04B17">
        <w:rPr>
          <w:szCs w:val="20"/>
        </w:rPr>
        <w:t>)</w:t>
      </w:r>
    </w:p>
    <w:p w:rsidR="00C04B17" w:rsidRPr="00C04B17" w:rsidRDefault="00C04B17" w:rsidP="00C04B17">
      <w:pPr>
        <w:rPr>
          <w:szCs w:val="20"/>
        </w:rPr>
      </w:pPr>
      <w:r w:rsidRPr="00C04B17">
        <w:rPr>
          <w:szCs w:val="20"/>
        </w:rPr>
        <w:lastRenderedPageBreak/>
        <w:t xml:space="preserve">КРОЛИКИ - </w:t>
      </w:r>
      <w:proofErr w:type="spellStart"/>
      <w:r w:rsidRPr="00C04B17">
        <w:rPr>
          <w:szCs w:val="20"/>
        </w:rPr>
        <w:t>эймериоз</w:t>
      </w:r>
      <w:proofErr w:type="spellEnd"/>
    </w:p>
    <w:p w:rsidR="00C04B17" w:rsidRPr="00C04B17" w:rsidRDefault="00C04B17" w:rsidP="00C04B17">
      <w:pPr>
        <w:rPr>
          <w:szCs w:val="20"/>
        </w:rPr>
      </w:pPr>
      <w:r w:rsidRPr="00C04B17">
        <w:rPr>
          <w:szCs w:val="20"/>
        </w:rPr>
        <w:t>ПУМЫ, СНЕЖНЫЕ БАРСЫ,</w:t>
      </w:r>
      <w:r w:rsidR="008C3A10">
        <w:rPr>
          <w:szCs w:val="20"/>
        </w:rPr>
        <w:t xml:space="preserve"> </w:t>
      </w:r>
      <w:r w:rsidRPr="00C04B17">
        <w:rPr>
          <w:szCs w:val="20"/>
        </w:rPr>
        <w:t xml:space="preserve">БУРЫЕ МЕДВЕДИ  - </w:t>
      </w:r>
      <w:proofErr w:type="spellStart"/>
      <w:r w:rsidRPr="00C04B17">
        <w:rPr>
          <w:szCs w:val="20"/>
        </w:rPr>
        <w:t>нематодозы</w:t>
      </w:r>
      <w:proofErr w:type="spellEnd"/>
    </w:p>
    <w:p w:rsidR="00C04B17" w:rsidRPr="00C04B17" w:rsidRDefault="00C04B17" w:rsidP="00C04B17">
      <w:pPr>
        <w:rPr>
          <w:szCs w:val="20"/>
        </w:rPr>
      </w:pPr>
      <w:r w:rsidRPr="00C04B17">
        <w:rPr>
          <w:szCs w:val="20"/>
        </w:rPr>
        <w:t>КОЛАО – ЭЙМЕРИОЗ</w:t>
      </w:r>
    </w:p>
    <w:p w:rsidR="00C04B17" w:rsidRPr="00C04B17" w:rsidRDefault="00C04B17" w:rsidP="00C04B17">
      <w:pPr>
        <w:rPr>
          <w:szCs w:val="20"/>
        </w:rPr>
      </w:pPr>
      <w:r w:rsidRPr="00C04B17">
        <w:rPr>
          <w:szCs w:val="20"/>
        </w:rPr>
        <w:t xml:space="preserve">ПУМА « ЖУЖА» - </w:t>
      </w:r>
      <w:proofErr w:type="spellStart"/>
      <w:r w:rsidRPr="00C04B17">
        <w:rPr>
          <w:szCs w:val="20"/>
        </w:rPr>
        <w:t>эймериоз</w:t>
      </w:r>
      <w:proofErr w:type="spellEnd"/>
    </w:p>
    <w:p w:rsidR="00C04B17" w:rsidRPr="00C04B17" w:rsidRDefault="00C04B17" w:rsidP="00C04B17">
      <w:pPr>
        <w:rPr>
          <w:szCs w:val="20"/>
        </w:rPr>
      </w:pPr>
      <w:r w:rsidRPr="00C04B17">
        <w:rPr>
          <w:szCs w:val="20"/>
        </w:rPr>
        <w:t xml:space="preserve">КЕКЛИКИ – </w:t>
      </w:r>
      <w:proofErr w:type="spellStart"/>
      <w:r w:rsidRPr="00C04B17">
        <w:rPr>
          <w:szCs w:val="20"/>
        </w:rPr>
        <w:t>эимериоз</w:t>
      </w:r>
      <w:proofErr w:type="spellEnd"/>
    </w:p>
    <w:p w:rsidR="00C04B17" w:rsidRPr="00C04B17" w:rsidRDefault="00C04B17" w:rsidP="00C04B17">
      <w:pPr>
        <w:rPr>
          <w:szCs w:val="20"/>
        </w:rPr>
      </w:pPr>
      <w:r w:rsidRPr="00C04B17">
        <w:rPr>
          <w:szCs w:val="20"/>
        </w:rPr>
        <w:t xml:space="preserve">ЭДИПОВ ТАМАРИН - скребни                                                                              </w:t>
      </w:r>
    </w:p>
    <w:p w:rsidR="00C04B17" w:rsidRPr="00C04B17" w:rsidRDefault="008C3A10" w:rsidP="00C04B17">
      <w:pPr>
        <w:rPr>
          <w:szCs w:val="20"/>
        </w:rPr>
      </w:pPr>
      <w:r>
        <w:rPr>
          <w:szCs w:val="20"/>
        </w:rPr>
        <w:t>КРАСНОРУКИЙ ТАМАРИН</w:t>
      </w:r>
      <w:r w:rsidR="00C04B17" w:rsidRPr="00C04B17">
        <w:rPr>
          <w:szCs w:val="20"/>
        </w:rPr>
        <w:t xml:space="preserve"> – филярии, скребни</w:t>
      </w:r>
    </w:p>
    <w:p w:rsidR="00C04B17" w:rsidRPr="00C04B17" w:rsidRDefault="00C04B17" w:rsidP="00C04B17">
      <w:pPr>
        <w:rPr>
          <w:szCs w:val="20"/>
        </w:rPr>
      </w:pPr>
      <w:r w:rsidRPr="00C04B17">
        <w:rPr>
          <w:szCs w:val="20"/>
        </w:rPr>
        <w:t>ИТОГО: 8 эпизодов.</w:t>
      </w:r>
    </w:p>
    <w:p w:rsidR="00C04B17" w:rsidRPr="00C04B17" w:rsidRDefault="00C04B17" w:rsidP="00C04B17">
      <w:pPr>
        <w:rPr>
          <w:i/>
          <w:szCs w:val="20"/>
        </w:rPr>
      </w:pPr>
    </w:p>
    <w:p w:rsidR="00C04B17" w:rsidRPr="00C04B17" w:rsidRDefault="00C04B17" w:rsidP="00C04B17">
      <w:pPr>
        <w:rPr>
          <w:b/>
          <w:szCs w:val="20"/>
        </w:rPr>
      </w:pPr>
      <w:r w:rsidRPr="00C04B17">
        <w:rPr>
          <w:b/>
          <w:szCs w:val="20"/>
        </w:rPr>
        <w:t>ВЫВОДЫ:</w:t>
      </w:r>
    </w:p>
    <w:p w:rsidR="00C04B17" w:rsidRPr="00C04B17" w:rsidRDefault="00C04B17" w:rsidP="00C04B17">
      <w:pPr>
        <w:rPr>
          <w:b/>
          <w:szCs w:val="20"/>
        </w:rPr>
      </w:pPr>
      <w:r w:rsidRPr="00C04B17">
        <w:rPr>
          <w:b/>
          <w:szCs w:val="20"/>
        </w:rPr>
        <w:t>Анализ заболеваемости по Пермскому зоопарку:</w:t>
      </w:r>
    </w:p>
    <w:p w:rsidR="00C04B17" w:rsidRPr="00C04B17" w:rsidRDefault="00C04B17" w:rsidP="00C04B17">
      <w:pPr>
        <w:rPr>
          <w:b/>
          <w:szCs w:val="20"/>
        </w:rPr>
      </w:pPr>
      <w:r w:rsidRPr="00C04B17">
        <w:rPr>
          <w:b/>
          <w:szCs w:val="20"/>
        </w:rPr>
        <w:t>ВСЕГО заболело - 93 головы, что составляет 9 %  от общего поголовья животных зоопарка.</w:t>
      </w:r>
    </w:p>
    <w:p w:rsidR="00C04B17" w:rsidRPr="00C04B17" w:rsidRDefault="00C04B17" w:rsidP="00C04B17">
      <w:pPr>
        <w:rPr>
          <w:b/>
          <w:szCs w:val="20"/>
        </w:rPr>
      </w:pPr>
      <w:r w:rsidRPr="00C04B17">
        <w:rPr>
          <w:b/>
          <w:szCs w:val="20"/>
        </w:rPr>
        <w:t>Из них млекопитающие -  61 гол, что составляет 17,4 % от общего поголовья млекопитающих.</w:t>
      </w:r>
    </w:p>
    <w:p w:rsidR="00C04B17" w:rsidRPr="00C04B17" w:rsidRDefault="00C04B17" w:rsidP="00C04B17">
      <w:pPr>
        <w:rPr>
          <w:b/>
          <w:szCs w:val="20"/>
        </w:rPr>
      </w:pPr>
      <w:r w:rsidRPr="00C04B17">
        <w:rPr>
          <w:b/>
          <w:szCs w:val="20"/>
        </w:rPr>
        <w:t>Птиц - 20 голов, что составляет 3,4 % от общего поголовья птиц.</w:t>
      </w:r>
    </w:p>
    <w:p w:rsidR="00C04B17" w:rsidRPr="00C04B17" w:rsidRDefault="00C04B17" w:rsidP="00C04B17">
      <w:pPr>
        <w:rPr>
          <w:b/>
          <w:szCs w:val="20"/>
        </w:rPr>
      </w:pPr>
      <w:r w:rsidRPr="00C04B17">
        <w:rPr>
          <w:b/>
          <w:szCs w:val="20"/>
        </w:rPr>
        <w:t xml:space="preserve">Рептилии – 12 голов, что  составляет  12,3 % от общего поголовья рептилий. </w:t>
      </w:r>
    </w:p>
    <w:p w:rsidR="00C04B17" w:rsidRPr="00C04B17" w:rsidRDefault="00C04B17" w:rsidP="00C04B17">
      <w:pPr>
        <w:rPr>
          <w:b/>
          <w:szCs w:val="20"/>
        </w:rPr>
      </w:pPr>
      <w:r w:rsidRPr="00C04B17">
        <w:rPr>
          <w:b/>
          <w:szCs w:val="20"/>
        </w:rPr>
        <w:t xml:space="preserve">Данные, без учета инфекционных и паразитарных болезней. </w:t>
      </w:r>
    </w:p>
    <w:p w:rsidR="00C04B17" w:rsidRPr="00C04B17" w:rsidRDefault="00C04B17" w:rsidP="00C04B17">
      <w:pPr>
        <w:rPr>
          <w:b/>
          <w:szCs w:val="20"/>
        </w:rPr>
      </w:pPr>
    </w:p>
    <w:p w:rsidR="008C3A10" w:rsidRPr="008C3A10" w:rsidRDefault="008C3A10" w:rsidP="00E217BD">
      <w:pPr>
        <w:jc w:val="center"/>
        <w:rPr>
          <w:b/>
          <w:szCs w:val="20"/>
          <w:u w:val="single"/>
        </w:rPr>
      </w:pPr>
      <w:r w:rsidRPr="008C3A10">
        <w:rPr>
          <w:b/>
          <w:szCs w:val="20"/>
          <w:u w:val="single"/>
        </w:rPr>
        <w:t>СВЕДЕНИЯ О ПАВШИХ ЖИВОТНЫХ.</w:t>
      </w:r>
    </w:p>
    <w:p w:rsidR="008C3A10" w:rsidRPr="008C3A10" w:rsidRDefault="008C3A10" w:rsidP="008C3A10">
      <w:pPr>
        <w:rPr>
          <w:b/>
          <w:szCs w:val="20"/>
        </w:rPr>
      </w:pPr>
      <w:r w:rsidRPr="008C3A10">
        <w:rPr>
          <w:b/>
          <w:szCs w:val="20"/>
        </w:rPr>
        <w:t>ОТДЕЛ №1</w:t>
      </w:r>
    </w:p>
    <w:p w:rsidR="008C3A10" w:rsidRPr="008C3A10" w:rsidRDefault="008C3A10" w:rsidP="008C3A10">
      <w:pPr>
        <w:spacing w:line="360" w:lineRule="auto"/>
        <w:rPr>
          <w:szCs w:val="20"/>
        </w:rPr>
      </w:pPr>
      <w:r w:rsidRPr="008C3A10">
        <w:rPr>
          <w:szCs w:val="20"/>
        </w:rPr>
        <w:t>В отделе содержится 101 голова животных.</w:t>
      </w:r>
    </w:p>
    <w:p w:rsidR="008C3A10" w:rsidRPr="008C3A10" w:rsidRDefault="008C3A10" w:rsidP="008C3A10">
      <w:pPr>
        <w:rPr>
          <w:szCs w:val="20"/>
        </w:rPr>
      </w:pPr>
      <w:r w:rsidRPr="008C3A10">
        <w:rPr>
          <w:szCs w:val="20"/>
        </w:rPr>
        <w:t>КРЫЛАН ЕГИПЕТСКИЙ САМЕЦ - инфаркт миокарда</w:t>
      </w:r>
    </w:p>
    <w:p w:rsidR="008C3A10" w:rsidRPr="008C3A10" w:rsidRDefault="008C3A10" w:rsidP="008C3A10">
      <w:pPr>
        <w:rPr>
          <w:szCs w:val="20"/>
        </w:rPr>
      </w:pPr>
      <w:r w:rsidRPr="008C3A10">
        <w:rPr>
          <w:szCs w:val="20"/>
        </w:rPr>
        <w:t>КРЫЛАН ЕГИПЕТСКИЙ САМКА – острый нефрит</w:t>
      </w:r>
    </w:p>
    <w:p w:rsidR="008C3A10" w:rsidRPr="008C3A10" w:rsidRDefault="008C3A10" w:rsidP="008C3A10">
      <w:pPr>
        <w:rPr>
          <w:szCs w:val="20"/>
        </w:rPr>
      </w:pPr>
      <w:r w:rsidRPr="008C3A10">
        <w:rPr>
          <w:szCs w:val="20"/>
        </w:rPr>
        <w:t>КРЫЛАН ЕГИПЕТСКИЙ САМКА – нефрит</w:t>
      </w:r>
    </w:p>
    <w:p w:rsidR="008C3A10" w:rsidRPr="008C3A10" w:rsidRDefault="008C3A10" w:rsidP="008C3A10">
      <w:pPr>
        <w:rPr>
          <w:szCs w:val="20"/>
        </w:rPr>
      </w:pPr>
      <w:r w:rsidRPr="008C3A10">
        <w:rPr>
          <w:szCs w:val="20"/>
        </w:rPr>
        <w:t xml:space="preserve">КРЫЛАН ЕГИПЕТСКИЙ САМКА - </w:t>
      </w:r>
      <w:proofErr w:type="spellStart"/>
      <w:r w:rsidRPr="008C3A10">
        <w:rPr>
          <w:szCs w:val="20"/>
        </w:rPr>
        <w:t>гепатоз</w:t>
      </w:r>
      <w:proofErr w:type="spellEnd"/>
    </w:p>
    <w:p w:rsidR="008C3A10" w:rsidRPr="008C3A10" w:rsidRDefault="008C3A10" w:rsidP="008C3A10">
      <w:pPr>
        <w:rPr>
          <w:szCs w:val="20"/>
        </w:rPr>
      </w:pPr>
      <w:r w:rsidRPr="008C3A10">
        <w:rPr>
          <w:szCs w:val="20"/>
        </w:rPr>
        <w:t xml:space="preserve">СНЕЖНЫЙ БАРС « ЮНОНА» - хронический </w:t>
      </w:r>
      <w:proofErr w:type="spellStart"/>
      <w:r w:rsidRPr="008C3A10">
        <w:rPr>
          <w:szCs w:val="20"/>
        </w:rPr>
        <w:t>гломерулонефрит</w:t>
      </w:r>
      <w:proofErr w:type="spellEnd"/>
    </w:p>
    <w:p w:rsidR="008C3A10" w:rsidRPr="008C3A10" w:rsidRDefault="008C3A10" w:rsidP="008C3A10">
      <w:pPr>
        <w:rPr>
          <w:szCs w:val="20"/>
        </w:rPr>
      </w:pPr>
      <w:r w:rsidRPr="008C3A10">
        <w:rPr>
          <w:szCs w:val="20"/>
        </w:rPr>
        <w:t xml:space="preserve">ЭДИПОВ ТАМАРИН – катаральный </w:t>
      </w:r>
      <w:proofErr w:type="spellStart"/>
      <w:r w:rsidRPr="008C3A10">
        <w:rPr>
          <w:szCs w:val="20"/>
        </w:rPr>
        <w:t>гастроэнтероколит</w:t>
      </w:r>
      <w:proofErr w:type="spellEnd"/>
      <w:r w:rsidRPr="008C3A10">
        <w:rPr>
          <w:szCs w:val="20"/>
        </w:rPr>
        <w:t>, скребни</w:t>
      </w:r>
    </w:p>
    <w:p w:rsidR="008C3A10" w:rsidRPr="008C3A10" w:rsidRDefault="008C3A10" w:rsidP="008C3A10">
      <w:pPr>
        <w:spacing w:line="360" w:lineRule="auto"/>
        <w:rPr>
          <w:szCs w:val="20"/>
        </w:rPr>
      </w:pPr>
      <w:r w:rsidRPr="008C3A10">
        <w:rPr>
          <w:szCs w:val="20"/>
        </w:rPr>
        <w:t>ЕНОТ АМЕРИКАНСКИЙ « ЛАПКА» - фиброз печени, липоидный гидронефроз</w:t>
      </w:r>
    </w:p>
    <w:p w:rsidR="008C3A10" w:rsidRPr="008C3A10" w:rsidRDefault="008C3A10" w:rsidP="008C3A10">
      <w:pPr>
        <w:rPr>
          <w:szCs w:val="20"/>
        </w:rPr>
      </w:pPr>
      <w:r w:rsidRPr="008C3A10">
        <w:rPr>
          <w:szCs w:val="20"/>
        </w:rPr>
        <w:t>ИТОГО:  8 голов, что составляет 7.9  %  от общего поголовья.</w:t>
      </w:r>
    </w:p>
    <w:p w:rsidR="008C3A10" w:rsidRPr="008C3A10" w:rsidRDefault="008C3A10" w:rsidP="008C3A10">
      <w:pPr>
        <w:rPr>
          <w:szCs w:val="20"/>
        </w:rPr>
      </w:pPr>
    </w:p>
    <w:p w:rsidR="008C3A10" w:rsidRPr="008C3A10" w:rsidRDefault="008C3A10" w:rsidP="008C3A10">
      <w:pPr>
        <w:rPr>
          <w:szCs w:val="20"/>
        </w:rPr>
      </w:pPr>
      <w:r w:rsidRPr="008C3A10">
        <w:rPr>
          <w:b/>
          <w:szCs w:val="20"/>
        </w:rPr>
        <w:t>ОТДЕЛ № 2</w:t>
      </w:r>
    </w:p>
    <w:p w:rsidR="008C3A10" w:rsidRPr="008C3A10" w:rsidRDefault="008C3A10" w:rsidP="008C3A10">
      <w:pPr>
        <w:spacing w:line="360" w:lineRule="auto"/>
        <w:rPr>
          <w:szCs w:val="20"/>
        </w:rPr>
      </w:pPr>
      <w:r w:rsidRPr="008C3A10">
        <w:rPr>
          <w:szCs w:val="20"/>
        </w:rPr>
        <w:t>В отделе содержится 202 головы грызунов, 43 головы копытных животных , 3 головы ежа.</w:t>
      </w:r>
    </w:p>
    <w:p w:rsidR="008C3A10" w:rsidRPr="008C3A10" w:rsidRDefault="008C3A10" w:rsidP="008C3A10">
      <w:pPr>
        <w:rPr>
          <w:szCs w:val="20"/>
        </w:rPr>
      </w:pPr>
      <w:r w:rsidRPr="008C3A10">
        <w:rPr>
          <w:szCs w:val="20"/>
        </w:rPr>
        <w:t xml:space="preserve">ЛАМА  </w:t>
      </w:r>
      <w:r>
        <w:rPr>
          <w:szCs w:val="20"/>
        </w:rPr>
        <w:t xml:space="preserve">«ОКТЯБРИНА» </w:t>
      </w:r>
      <w:r w:rsidRPr="008C3A10">
        <w:rPr>
          <w:szCs w:val="20"/>
        </w:rPr>
        <w:t>- катаральный гастроэнтерит, миокардиодистрофия</w:t>
      </w:r>
    </w:p>
    <w:p w:rsidR="008C3A10" w:rsidRPr="008C3A10" w:rsidRDefault="008C3A10" w:rsidP="008C3A10">
      <w:pPr>
        <w:rPr>
          <w:szCs w:val="20"/>
        </w:rPr>
      </w:pPr>
      <w:r w:rsidRPr="008C3A10">
        <w:rPr>
          <w:szCs w:val="20"/>
        </w:rPr>
        <w:t>СЕВЕРНЫЙ ОЛЕНЬ « ПАЙХОЙ» - панкреатит, бородавчатый эндокардит</w:t>
      </w:r>
    </w:p>
    <w:p w:rsidR="008C3A10" w:rsidRPr="008C3A10" w:rsidRDefault="008C3A10" w:rsidP="008C3A10">
      <w:pPr>
        <w:rPr>
          <w:szCs w:val="20"/>
        </w:rPr>
      </w:pPr>
      <w:r w:rsidRPr="008C3A10">
        <w:rPr>
          <w:szCs w:val="20"/>
        </w:rPr>
        <w:t>СЕВЕРНЫЙ ОЛЕНЬ «МАВР» - панкреатит, энтероколит</w:t>
      </w:r>
    </w:p>
    <w:p w:rsidR="008C3A10" w:rsidRPr="008C3A10" w:rsidRDefault="008C3A10" w:rsidP="008C3A10">
      <w:pPr>
        <w:spacing w:line="360" w:lineRule="auto"/>
        <w:rPr>
          <w:szCs w:val="20"/>
        </w:rPr>
      </w:pPr>
      <w:r w:rsidRPr="008C3A10">
        <w:rPr>
          <w:szCs w:val="20"/>
        </w:rPr>
        <w:t xml:space="preserve">КАБАН « БОРЯ» - </w:t>
      </w:r>
      <w:proofErr w:type="spellStart"/>
      <w:r w:rsidRPr="008C3A10">
        <w:rPr>
          <w:szCs w:val="20"/>
        </w:rPr>
        <w:t>клостридиоз</w:t>
      </w:r>
      <w:proofErr w:type="spellEnd"/>
    </w:p>
    <w:p w:rsidR="008C3A10" w:rsidRPr="00E217BD" w:rsidRDefault="008C3A10" w:rsidP="008C3A10">
      <w:pPr>
        <w:rPr>
          <w:i/>
          <w:szCs w:val="20"/>
        </w:rPr>
      </w:pPr>
      <w:r w:rsidRPr="00E217BD">
        <w:rPr>
          <w:szCs w:val="20"/>
        </w:rPr>
        <w:t>ИТОГО</w:t>
      </w:r>
      <w:r w:rsidRPr="00E217BD">
        <w:rPr>
          <w:i/>
          <w:szCs w:val="20"/>
        </w:rPr>
        <w:t xml:space="preserve">: </w:t>
      </w:r>
      <w:r w:rsidRPr="00E217BD">
        <w:rPr>
          <w:szCs w:val="20"/>
        </w:rPr>
        <w:t>4 головы основного поголовья, что составляет  9.3 %  от общего поголовья копытных.</w:t>
      </w:r>
    </w:p>
    <w:p w:rsidR="008C3A10" w:rsidRPr="008C3A10" w:rsidRDefault="008C3A10" w:rsidP="008C3A10">
      <w:pPr>
        <w:rPr>
          <w:b/>
          <w:szCs w:val="20"/>
        </w:rPr>
      </w:pPr>
    </w:p>
    <w:p w:rsidR="008C3A10" w:rsidRPr="008C3A10" w:rsidRDefault="008C3A10" w:rsidP="008C3A10">
      <w:pPr>
        <w:rPr>
          <w:szCs w:val="20"/>
        </w:rPr>
      </w:pPr>
      <w:r w:rsidRPr="008C3A10">
        <w:rPr>
          <w:szCs w:val="20"/>
        </w:rPr>
        <w:t xml:space="preserve">ШИНШИЛЛА самец – </w:t>
      </w:r>
      <w:proofErr w:type="spellStart"/>
      <w:r w:rsidRPr="008C3A10">
        <w:rPr>
          <w:szCs w:val="20"/>
        </w:rPr>
        <w:t>гепатоз</w:t>
      </w:r>
      <w:proofErr w:type="spellEnd"/>
    </w:p>
    <w:p w:rsidR="008C3A10" w:rsidRPr="008C3A10" w:rsidRDefault="008C3A10" w:rsidP="008C3A10">
      <w:pPr>
        <w:rPr>
          <w:szCs w:val="20"/>
        </w:rPr>
      </w:pPr>
      <w:r w:rsidRPr="008C3A10">
        <w:rPr>
          <w:szCs w:val="20"/>
        </w:rPr>
        <w:t>ШИНШИЛЛА самка – пневмония, нефрит</w:t>
      </w:r>
    </w:p>
    <w:p w:rsidR="008C3A10" w:rsidRPr="008C3A10" w:rsidRDefault="008C3A10" w:rsidP="008C3A10">
      <w:pPr>
        <w:rPr>
          <w:szCs w:val="20"/>
        </w:rPr>
      </w:pPr>
      <w:r w:rsidRPr="008C3A10">
        <w:rPr>
          <w:szCs w:val="20"/>
        </w:rPr>
        <w:t>ШИНШИЛЛА самка – жировая дистрофия печени</w:t>
      </w:r>
    </w:p>
    <w:p w:rsidR="008C3A10" w:rsidRPr="008C3A10" w:rsidRDefault="008C3A10" w:rsidP="008C3A10">
      <w:pPr>
        <w:rPr>
          <w:szCs w:val="20"/>
        </w:rPr>
      </w:pPr>
      <w:r w:rsidRPr="008C3A10">
        <w:rPr>
          <w:szCs w:val="20"/>
        </w:rPr>
        <w:t>ШИНШИЛЛА самец – жировая дистрофия печени</w:t>
      </w:r>
    </w:p>
    <w:p w:rsidR="008C3A10" w:rsidRPr="008C3A10" w:rsidRDefault="008C3A10" w:rsidP="008C3A10">
      <w:pPr>
        <w:rPr>
          <w:szCs w:val="20"/>
        </w:rPr>
      </w:pPr>
      <w:r w:rsidRPr="008C3A10">
        <w:rPr>
          <w:szCs w:val="20"/>
        </w:rPr>
        <w:t xml:space="preserve">ШИНШИЛЛА самец - </w:t>
      </w:r>
      <w:proofErr w:type="spellStart"/>
      <w:r w:rsidRPr="008C3A10">
        <w:rPr>
          <w:szCs w:val="20"/>
        </w:rPr>
        <w:t>псевдомоноз</w:t>
      </w:r>
      <w:proofErr w:type="spellEnd"/>
    </w:p>
    <w:p w:rsidR="008C3A10" w:rsidRPr="008C3A10" w:rsidRDefault="008C3A10" w:rsidP="008C3A10">
      <w:pPr>
        <w:rPr>
          <w:szCs w:val="20"/>
        </w:rPr>
      </w:pPr>
      <w:r w:rsidRPr="008C3A10">
        <w:rPr>
          <w:szCs w:val="20"/>
        </w:rPr>
        <w:t>ШИНШИЛЛА самец – катаральный энтероколит</w:t>
      </w:r>
    </w:p>
    <w:p w:rsidR="008C3A10" w:rsidRPr="008C3A10" w:rsidRDefault="008C3A10" w:rsidP="008C3A10">
      <w:pPr>
        <w:rPr>
          <w:szCs w:val="20"/>
        </w:rPr>
      </w:pPr>
      <w:r w:rsidRPr="008C3A10">
        <w:rPr>
          <w:szCs w:val="20"/>
        </w:rPr>
        <w:t>ЗАЯЦ БЕЛЯК самка– неоплазия щитовидной железы</w:t>
      </w:r>
    </w:p>
    <w:p w:rsidR="008C3A10" w:rsidRPr="008C3A10" w:rsidRDefault="008C3A10" w:rsidP="008C3A10">
      <w:pPr>
        <w:rPr>
          <w:szCs w:val="20"/>
        </w:rPr>
      </w:pPr>
      <w:r w:rsidRPr="008C3A10">
        <w:rPr>
          <w:szCs w:val="20"/>
        </w:rPr>
        <w:t>ЗАЯЦ БЕЛЯК самка – патологические роды</w:t>
      </w:r>
    </w:p>
    <w:p w:rsidR="008C3A10" w:rsidRPr="008C3A10" w:rsidRDefault="008C3A10" w:rsidP="008C3A10">
      <w:pPr>
        <w:rPr>
          <w:szCs w:val="20"/>
        </w:rPr>
      </w:pPr>
      <w:r w:rsidRPr="008C3A10">
        <w:rPr>
          <w:szCs w:val="20"/>
        </w:rPr>
        <w:t>ЗАЯЦ БЕЛЯК самка – патологические роды</w:t>
      </w:r>
    </w:p>
    <w:p w:rsidR="008C3A10" w:rsidRPr="008C3A10" w:rsidRDefault="008C3A10" w:rsidP="008C3A10">
      <w:pPr>
        <w:rPr>
          <w:szCs w:val="20"/>
        </w:rPr>
      </w:pPr>
      <w:r w:rsidRPr="008C3A10">
        <w:rPr>
          <w:szCs w:val="20"/>
        </w:rPr>
        <w:t>ХОМЯЧОК ДЖУНГАРСКИЙ</w:t>
      </w:r>
      <w:r w:rsidRPr="008C3A10">
        <w:rPr>
          <w:i/>
          <w:szCs w:val="20"/>
        </w:rPr>
        <w:t xml:space="preserve"> – </w:t>
      </w:r>
      <w:r w:rsidRPr="008C3A10">
        <w:rPr>
          <w:szCs w:val="20"/>
        </w:rPr>
        <w:t xml:space="preserve">нефроз, </w:t>
      </w:r>
      <w:proofErr w:type="spellStart"/>
      <w:r w:rsidRPr="008C3A10">
        <w:rPr>
          <w:szCs w:val="20"/>
        </w:rPr>
        <w:t>гепатоз</w:t>
      </w:r>
      <w:proofErr w:type="spellEnd"/>
    </w:p>
    <w:p w:rsidR="008C3A10" w:rsidRPr="008C3A10" w:rsidRDefault="008C3A10" w:rsidP="008C3A10">
      <w:pPr>
        <w:rPr>
          <w:szCs w:val="20"/>
        </w:rPr>
      </w:pPr>
      <w:r w:rsidRPr="008C3A10">
        <w:rPr>
          <w:szCs w:val="20"/>
        </w:rPr>
        <w:lastRenderedPageBreak/>
        <w:t>ХОМЯЧОК ДЖУНГАРСКИЙ – катаральный энтерит</w:t>
      </w:r>
    </w:p>
    <w:p w:rsidR="008C3A10" w:rsidRPr="008C3A10" w:rsidRDefault="008C3A10" w:rsidP="008C3A10">
      <w:pPr>
        <w:rPr>
          <w:szCs w:val="20"/>
        </w:rPr>
      </w:pPr>
      <w:r w:rsidRPr="008C3A10">
        <w:rPr>
          <w:szCs w:val="20"/>
        </w:rPr>
        <w:t>ХОМЯЧОК ДЖУНГАРСКИЙ – сепсис</w:t>
      </w:r>
    </w:p>
    <w:p w:rsidR="008C3A10" w:rsidRPr="008C3A10" w:rsidRDefault="008C3A10" w:rsidP="008C3A10">
      <w:pPr>
        <w:rPr>
          <w:szCs w:val="20"/>
        </w:rPr>
      </w:pPr>
      <w:r w:rsidRPr="008C3A10">
        <w:rPr>
          <w:szCs w:val="20"/>
        </w:rPr>
        <w:t>ХОМЯЧОК ДЖУНГАРСКИЙ – катаральный энтероколит</w:t>
      </w:r>
    </w:p>
    <w:p w:rsidR="008C3A10" w:rsidRPr="008C3A10" w:rsidRDefault="008C3A10" w:rsidP="008C3A10">
      <w:pPr>
        <w:rPr>
          <w:sz w:val="16"/>
          <w:szCs w:val="20"/>
        </w:rPr>
      </w:pPr>
      <w:r w:rsidRPr="008C3A10">
        <w:rPr>
          <w:szCs w:val="20"/>
        </w:rPr>
        <w:t xml:space="preserve">ХОМЯЧОК КАКТУСОВЫЙ – </w:t>
      </w:r>
      <w:r w:rsidRPr="008C3A10">
        <w:rPr>
          <w:sz w:val="16"/>
          <w:szCs w:val="20"/>
        </w:rPr>
        <w:t>КРОВОИЗЛИЯНИЕ В МОЗГОВЫЕ ОБОЛОЧКИ</w:t>
      </w:r>
    </w:p>
    <w:p w:rsidR="008C3A10" w:rsidRPr="008C3A10" w:rsidRDefault="008C3A10" w:rsidP="008C3A10">
      <w:pPr>
        <w:rPr>
          <w:szCs w:val="20"/>
        </w:rPr>
      </w:pPr>
      <w:r w:rsidRPr="008C3A10">
        <w:rPr>
          <w:szCs w:val="20"/>
        </w:rPr>
        <w:t xml:space="preserve">ХОМЯЧОК КАКТУСОВЫЙ – </w:t>
      </w:r>
      <w:proofErr w:type="spellStart"/>
      <w:r w:rsidRPr="008C3A10">
        <w:rPr>
          <w:szCs w:val="20"/>
        </w:rPr>
        <w:t>гепатоз</w:t>
      </w:r>
      <w:proofErr w:type="spellEnd"/>
    </w:p>
    <w:p w:rsidR="008C3A10" w:rsidRPr="008C3A10" w:rsidRDefault="008C3A10" w:rsidP="008C3A10">
      <w:pPr>
        <w:rPr>
          <w:szCs w:val="20"/>
        </w:rPr>
      </w:pPr>
      <w:r w:rsidRPr="008C3A10">
        <w:rPr>
          <w:szCs w:val="20"/>
        </w:rPr>
        <w:t>ХОМЯЧОК СИРИЙСКИЙ - - неоплазия печени</w:t>
      </w:r>
    </w:p>
    <w:p w:rsidR="008C3A10" w:rsidRPr="008C3A10" w:rsidRDefault="008C3A10" w:rsidP="008C3A10">
      <w:pPr>
        <w:rPr>
          <w:szCs w:val="20"/>
        </w:rPr>
      </w:pPr>
      <w:r w:rsidRPr="008C3A10">
        <w:rPr>
          <w:szCs w:val="20"/>
        </w:rPr>
        <w:t>МЫШЬ ПОЛОСАТАЯ – катаральный энтерит</w:t>
      </w:r>
    </w:p>
    <w:p w:rsidR="008C3A10" w:rsidRPr="008C3A10" w:rsidRDefault="008C3A10" w:rsidP="008C3A10">
      <w:pPr>
        <w:rPr>
          <w:szCs w:val="20"/>
        </w:rPr>
      </w:pPr>
      <w:r w:rsidRPr="008C3A10">
        <w:rPr>
          <w:szCs w:val="20"/>
        </w:rPr>
        <w:t>МЫШЬ ПОЛОСАТАЯ - энтероколит</w:t>
      </w:r>
    </w:p>
    <w:p w:rsidR="008C3A10" w:rsidRPr="008C3A10" w:rsidRDefault="008C3A10" w:rsidP="008C3A10">
      <w:pPr>
        <w:rPr>
          <w:szCs w:val="20"/>
        </w:rPr>
      </w:pPr>
      <w:r w:rsidRPr="008C3A10">
        <w:rPr>
          <w:szCs w:val="20"/>
        </w:rPr>
        <w:t>МЫШЬ ИГЛИСТАЯ – катаральный энтерит</w:t>
      </w:r>
    </w:p>
    <w:p w:rsidR="008C3A10" w:rsidRPr="008C3A10" w:rsidRDefault="008C3A10" w:rsidP="008C3A10">
      <w:pPr>
        <w:rPr>
          <w:szCs w:val="20"/>
        </w:rPr>
      </w:pPr>
      <w:r w:rsidRPr="008C3A10">
        <w:rPr>
          <w:szCs w:val="20"/>
        </w:rPr>
        <w:t xml:space="preserve">МЫШЬ ИГЛИСТАЯ( 9 гол)  –катаральный энтерит </w:t>
      </w:r>
    </w:p>
    <w:p w:rsidR="008C3A10" w:rsidRPr="008C3A10" w:rsidRDefault="008C3A10" w:rsidP="008C3A10">
      <w:pPr>
        <w:rPr>
          <w:szCs w:val="20"/>
        </w:rPr>
      </w:pPr>
      <w:r w:rsidRPr="008C3A10">
        <w:rPr>
          <w:szCs w:val="20"/>
        </w:rPr>
        <w:t>ПЕСЧАНКА МОНГОЛЬСКАЯ  (13 гол.)– катаральный энтероколит</w:t>
      </w:r>
    </w:p>
    <w:p w:rsidR="008C3A10" w:rsidRPr="008C3A10" w:rsidRDefault="008C3A10" w:rsidP="008C3A10">
      <w:pPr>
        <w:rPr>
          <w:szCs w:val="20"/>
        </w:rPr>
      </w:pPr>
      <w:r w:rsidRPr="008C3A10">
        <w:rPr>
          <w:szCs w:val="20"/>
        </w:rPr>
        <w:t>ПЕСЧАНКА МОНГОЛЬСКАЯ (2 гол )</w:t>
      </w:r>
      <w:r w:rsidRPr="008C3A10">
        <w:rPr>
          <w:i/>
          <w:szCs w:val="20"/>
        </w:rPr>
        <w:t xml:space="preserve"> – </w:t>
      </w:r>
      <w:r w:rsidRPr="008C3A10">
        <w:rPr>
          <w:szCs w:val="20"/>
        </w:rPr>
        <w:t>труп в стадии разложения</w:t>
      </w:r>
    </w:p>
    <w:p w:rsidR="008C3A10" w:rsidRPr="008C3A10" w:rsidRDefault="008C3A10" w:rsidP="008C3A10">
      <w:pPr>
        <w:rPr>
          <w:szCs w:val="20"/>
        </w:rPr>
      </w:pPr>
      <w:r w:rsidRPr="008C3A10">
        <w:rPr>
          <w:szCs w:val="20"/>
        </w:rPr>
        <w:t>ПЕСЧАНКА МОНГОЛЬСКАЯ – неоплазия печени</w:t>
      </w:r>
    </w:p>
    <w:p w:rsidR="008C3A10" w:rsidRPr="008C3A10" w:rsidRDefault="008C3A10" w:rsidP="008C3A10">
      <w:pPr>
        <w:rPr>
          <w:szCs w:val="20"/>
        </w:rPr>
      </w:pPr>
      <w:r w:rsidRPr="008C3A10">
        <w:rPr>
          <w:szCs w:val="20"/>
        </w:rPr>
        <w:t>ПОЛЁВКА ОБЩЕСТВЕННАЯ – гастроэнтерит</w:t>
      </w:r>
    </w:p>
    <w:p w:rsidR="008C3A10" w:rsidRPr="008C3A10" w:rsidRDefault="008C3A10" w:rsidP="008C3A10">
      <w:pPr>
        <w:rPr>
          <w:szCs w:val="20"/>
        </w:rPr>
      </w:pPr>
      <w:r w:rsidRPr="008C3A10">
        <w:rPr>
          <w:szCs w:val="20"/>
        </w:rPr>
        <w:t>ПОЛЕВКА ОБЩЕСТВЕННАЯ – жировая дистрофия печени</w:t>
      </w:r>
    </w:p>
    <w:p w:rsidR="008C3A10" w:rsidRPr="008C3A10" w:rsidRDefault="008C3A10" w:rsidP="008C3A10">
      <w:pPr>
        <w:rPr>
          <w:szCs w:val="20"/>
        </w:rPr>
      </w:pPr>
      <w:r w:rsidRPr="008C3A10">
        <w:rPr>
          <w:szCs w:val="20"/>
        </w:rPr>
        <w:t>МОРСКАЯ СВИНКА – язвенный гастрит</w:t>
      </w:r>
    </w:p>
    <w:p w:rsidR="008C3A10" w:rsidRPr="008C3A10" w:rsidRDefault="008C3A10" w:rsidP="008C3A10">
      <w:pPr>
        <w:rPr>
          <w:szCs w:val="20"/>
        </w:rPr>
      </w:pPr>
      <w:r w:rsidRPr="008C3A10">
        <w:rPr>
          <w:szCs w:val="20"/>
        </w:rPr>
        <w:t>МОРСКАЯ СВИНКА – разрыв матки</w:t>
      </w:r>
    </w:p>
    <w:p w:rsidR="008C3A10" w:rsidRPr="008C3A10" w:rsidRDefault="008C3A10" w:rsidP="008C3A10">
      <w:pPr>
        <w:rPr>
          <w:szCs w:val="20"/>
        </w:rPr>
      </w:pPr>
      <w:r w:rsidRPr="008C3A10">
        <w:rPr>
          <w:szCs w:val="20"/>
        </w:rPr>
        <w:t xml:space="preserve">ДЕГУ – </w:t>
      </w:r>
      <w:proofErr w:type="spellStart"/>
      <w:r w:rsidRPr="008C3A10">
        <w:rPr>
          <w:szCs w:val="20"/>
        </w:rPr>
        <w:t>гломерулонефрит</w:t>
      </w:r>
      <w:proofErr w:type="spellEnd"/>
    </w:p>
    <w:p w:rsidR="008C3A10" w:rsidRPr="008C3A10" w:rsidRDefault="008C3A10" w:rsidP="008C3A10">
      <w:pPr>
        <w:rPr>
          <w:szCs w:val="20"/>
        </w:rPr>
      </w:pPr>
      <w:r w:rsidRPr="008C3A10">
        <w:rPr>
          <w:szCs w:val="20"/>
        </w:rPr>
        <w:t>ДЕГУ –нефрит</w:t>
      </w:r>
    </w:p>
    <w:p w:rsidR="008C3A10" w:rsidRPr="008C3A10" w:rsidRDefault="008C3A10" w:rsidP="008C3A10">
      <w:pPr>
        <w:rPr>
          <w:szCs w:val="20"/>
        </w:rPr>
      </w:pPr>
      <w:r w:rsidRPr="008C3A10">
        <w:rPr>
          <w:szCs w:val="20"/>
        </w:rPr>
        <w:t>ДЕГУ – язвенный гастрит</w:t>
      </w:r>
    </w:p>
    <w:p w:rsidR="008C3A10" w:rsidRPr="008C3A10" w:rsidRDefault="008C3A10" w:rsidP="008C3A10">
      <w:pPr>
        <w:rPr>
          <w:szCs w:val="20"/>
        </w:rPr>
      </w:pPr>
      <w:r w:rsidRPr="008C3A10">
        <w:rPr>
          <w:szCs w:val="20"/>
        </w:rPr>
        <w:t xml:space="preserve">ДЕГУ – </w:t>
      </w:r>
      <w:proofErr w:type="spellStart"/>
      <w:r w:rsidRPr="008C3A10">
        <w:rPr>
          <w:szCs w:val="20"/>
        </w:rPr>
        <w:t>гепатоз</w:t>
      </w:r>
      <w:proofErr w:type="spellEnd"/>
    </w:p>
    <w:p w:rsidR="008C3A10" w:rsidRPr="008C3A10" w:rsidRDefault="008C3A10" w:rsidP="008C3A10">
      <w:pPr>
        <w:rPr>
          <w:szCs w:val="20"/>
        </w:rPr>
      </w:pPr>
      <w:r w:rsidRPr="008C3A10">
        <w:rPr>
          <w:szCs w:val="20"/>
        </w:rPr>
        <w:t>ДЕГУ – язвенный гастрит</w:t>
      </w:r>
    </w:p>
    <w:p w:rsidR="008C3A10" w:rsidRPr="008C3A10" w:rsidRDefault="008C3A10" w:rsidP="008C3A10">
      <w:pPr>
        <w:rPr>
          <w:szCs w:val="20"/>
        </w:rPr>
      </w:pPr>
      <w:r w:rsidRPr="008C3A10">
        <w:rPr>
          <w:szCs w:val="20"/>
        </w:rPr>
        <w:t>БЕЛКА ОБЫКНОВЕННАЯ(3 гол) –убита крысой</w:t>
      </w:r>
    </w:p>
    <w:p w:rsidR="008C3A10" w:rsidRPr="008C3A10" w:rsidRDefault="008C3A10" w:rsidP="008C3A10">
      <w:pPr>
        <w:rPr>
          <w:szCs w:val="20"/>
        </w:rPr>
      </w:pPr>
      <w:r w:rsidRPr="008C3A10">
        <w:rPr>
          <w:szCs w:val="20"/>
        </w:rPr>
        <w:t>БЕЛКА ОБЫКНОВЕННАЯ – стресс при отлове</w:t>
      </w:r>
    </w:p>
    <w:p w:rsidR="008C3A10" w:rsidRPr="008C3A10" w:rsidRDefault="008C3A10" w:rsidP="008C3A10">
      <w:pPr>
        <w:spacing w:line="360" w:lineRule="auto"/>
        <w:rPr>
          <w:szCs w:val="20"/>
        </w:rPr>
      </w:pPr>
      <w:r w:rsidRPr="008C3A10">
        <w:rPr>
          <w:szCs w:val="20"/>
        </w:rPr>
        <w:t>ХОМЯК МЫШЕВИДНЫЙ  - катаральный энтерит</w:t>
      </w:r>
    </w:p>
    <w:p w:rsidR="008C3A10" w:rsidRPr="008C3A10" w:rsidRDefault="008C3A10" w:rsidP="008C3A10">
      <w:pPr>
        <w:rPr>
          <w:szCs w:val="20"/>
        </w:rPr>
      </w:pPr>
      <w:r w:rsidRPr="008C3A10">
        <w:rPr>
          <w:szCs w:val="20"/>
        </w:rPr>
        <w:t>ИТОГО:  58 голов грызунов и прочих, что составляет 28,7 %  от общего поголовья грызунов.</w:t>
      </w:r>
    </w:p>
    <w:p w:rsidR="008C3A10" w:rsidRPr="008C3A10" w:rsidRDefault="008C3A10" w:rsidP="008C3A10">
      <w:pPr>
        <w:rPr>
          <w:szCs w:val="20"/>
        </w:rPr>
      </w:pPr>
    </w:p>
    <w:p w:rsidR="008C3A10" w:rsidRPr="008C3A10" w:rsidRDefault="008C3A10" w:rsidP="008C3A10">
      <w:pPr>
        <w:rPr>
          <w:szCs w:val="20"/>
        </w:rPr>
      </w:pPr>
      <w:r w:rsidRPr="008C3A10">
        <w:rPr>
          <w:szCs w:val="20"/>
        </w:rPr>
        <w:t>ЕЖ ОБЫКНОВЕННЫЙ « ПЫХА» - абсцессы легких</w:t>
      </w:r>
    </w:p>
    <w:p w:rsidR="008C3A10" w:rsidRPr="008C3A10" w:rsidRDefault="008C3A10" w:rsidP="008C3A10">
      <w:pPr>
        <w:rPr>
          <w:szCs w:val="20"/>
        </w:rPr>
      </w:pPr>
      <w:r w:rsidRPr="008C3A10">
        <w:rPr>
          <w:szCs w:val="20"/>
        </w:rPr>
        <w:t>ИТОГО: 1 голова пала, что составляет 33, 3% от поголовья ежей.</w:t>
      </w:r>
    </w:p>
    <w:p w:rsidR="008C3A10" w:rsidRPr="008C3A10" w:rsidRDefault="008C3A10" w:rsidP="008C3A10">
      <w:pPr>
        <w:rPr>
          <w:szCs w:val="20"/>
        </w:rPr>
      </w:pPr>
    </w:p>
    <w:p w:rsidR="008C3A10" w:rsidRPr="008C3A10" w:rsidRDefault="008C3A10" w:rsidP="008C3A10">
      <w:pPr>
        <w:spacing w:line="360" w:lineRule="auto"/>
      </w:pPr>
      <w:r w:rsidRPr="008C3A10">
        <w:t>ВЫБРАКОВАНО:</w:t>
      </w:r>
    </w:p>
    <w:p w:rsidR="008C3A10" w:rsidRPr="008C3A10" w:rsidRDefault="008C3A10" w:rsidP="008C3A10">
      <w:r w:rsidRPr="008C3A10">
        <w:t>ЗАЯЦ БЕЛЯК – открытый перелом в области скакательного сустава.</w:t>
      </w:r>
    </w:p>
    <w:p w:rsidR="008C3A10" w:rsidRPr="008C3A10" w:rsidRDefault="008C3A10" w:rsidP="008C3A10">
      <w:r w:rsidRPr="008C3A10">
        <w:t>МОРСКАЯ СВИНКА- неоплазия молочной железы</w:t>
      </w:r>
    </w:p>
    <w:p w:rsidR="008C3A10" w:rsidRPr="008C3A10" w:rsidRDefault="008C3A10" w:rsidP="008C3A10">
      <w:r w:rsidRPr="008C3A10">
        <w:t>МОРСКАЯ СВИНКА- 15 гол – излишнее поголовье</w:t>
      </w:r>
    </w:p>
    <w:p w:rsidR="008C3A10" w:rsidRPr="008C3A10" w:rsidRDefault="008C3A10" w:rsidP="008C3A10">
      <w:r w:rsidRPr="008C3A10">
        <w:t>ДЕГУ – паралич задних конечностей, неоплазия печени</w:t>
      </w:r>
    </w:p>
    <w:p w:rsidR="008C3A10" w:rsidRPr="008C3A10" w:rsidRDefault="008C3A10" w:rsidP="008C3A10">
      <w:pPr>
        <w:spacing w:line="360" w:lineRule="auto"/>
        <w:rPr>
          <w:szCs w:val="20"/>
        </w:rPr>
      </w:pPr>
      <w:r w:rsidRPr="008C3A10">
        <w:t>ПЕСЧАНКИ МОНГОЛЬСКИЕ (2 гол)  – потеря экспозиционного вида</w:t>
      </w:r>
    </w:p>
    <w:p w:rsidR="008C3A10" w:rsidRPr="008C3A10" w:rsidRDefault="008C3A10" w:rsidP="008C3A10">
      <w:pPr>
        <w:rPr>
          <w:szCs w:val="20"/>
        </w:rPr>
      </w:pPr>
      <w:r w:rsidRPr="008C3A10">
        <w:rPr>
          <w:szCs w:val="20"/>
        </w:rPr>
        <w:t>ИТОГО:  20 голова, что составляет  9.75 %  от общего поголовья грызунов и ежей</w:t>
      </w:r>
    </w:p>
    <w:p w:rsidR="008C3A10" w:rsidRPr="008C3A10" w:rsidRDefault="008C3A10" w:rsidP="008C3A10">
      <w:pPr>
        <w:rPr>
          <w:szCs w:val="20"/>
        </w:rPr>
      </w:pPr>
      <w:r w:rsidRPr="008C3A10">
        <w:rPr>
          <w:szCs w:val="20"/>
        </w:rPr>
        <w:t xml:space="preserve">                                                                               </w:t>
      </w:r>
    </w:p>
    <w:p w:rsidR="008C3A10" w:rsidRPr="008C3A10" w:rsidRDefault="008C3A10" w:rsidP="008C3A10">
      <w:pPr>
        <w:rPr>
          <w:b/>
          <w:szCs w:val="20"/>
        </w:rPr>
      </w:pPr>
      <w:r w:rsidRPr="008C3A10">
        <w:rPr>
          <w:b/>
          <w:szCs w:val="20"/>
        </w:rPr>
        <w:t>ОТДЕЛ № 3</w:t>
      </w:r>
    </w:p>
    <w:p w:rsidR="008C3A10" w:rsidRPr="008C3A10" w:rsidRDefault="008C3A10" w:rsidP="008C3A10">
      <w:pPr>
        <w:spacing w:line="360" w:lineRule="auto"/>
        <w:rPr>
          <w:szCs w:val="20"/>
        </w:rPr>
      </w:pPr>
      <w:r w:rsidRPr="008C3A10">
        <w:rPr>
          <w:szCs w:val="20"/>
        </w:rPr>
        <w:t>В отделе содержится  587 головы птиц.</w:t>
      </w:r>
    </w:p>
    <w:p w:rsidR="008C3A10" w:rsidRPr="008C3A10" w:rsidRDefault="008C3A10" w:rsidP="008C3A10">
      <w:pPr>
        <w:rPr>
          <w:szCs w:val="20"/>
        </w:rPr>
      </w:pPr>
      <w:r w:rsidRPr="008C3A10">
        <w:rPr>
          <w:szCs w:val="20"/>
        </w:rPr>
        <w:t>АМАДИНА ЯПОНСКАЯ – катаральный энтерит</w:t>
      </w:r>
    </w:p>
    <w:p w:rsidR="008C3A10" w:rsidRPr="008C3A10" w:rsidRDefault="008C3A10" w:rsidP="008C3A10">
      <w:pPr>
        <w:rPr>
          <w:szCs w:val="20"/>
        </w:rPr>
      </w:pPr>
      <w:r w:rsidRPr="008C3A10">
        <w:rPr>
          <w:szCs w:val="20"/>
        </w:rPr>
        <w:t>АМАДИНА ЗЕБРОВАЯ – убита другими птицами</w:t>
      </w:r>
    </w:p>
    <w:p w:rsidR="008C3A10" w:rsidRPr="008C3A10" w:rsidRDefault="008C3A10" w:rsidP="008C3A10">
      <w:pPr>
        <w:rPr>
          <w:szCs w:val="20"/>
        </w:rPr>
      </w:pPr>
      <w:r w:rsidRPr="008C3A10">
        <w:rPr>
          <w:szCs w:val="20"/>
        </w:rPr>
        <w:t xml:space="preserve">ПОПУГАЙ ВОЛНИСТЫЙ (2) - убит другими птицами               </w:t>
      </w:r>
      <w:r w:rsidRPr="008C3A10">
        <w:rPr>
          <w:i/>
          <w:szCs w:val="20"/>
        </w:rPr>
        <w:t xml:space="preserve"> </w:t>
      </w:r>
      <w:r w:rsidRPr="008C3A10">
        <w:rPr>
          <w:szCs w:val="20"/>
        </w:rPr>
        <w:t xml:space="preserve">                                                         </w:t>
      </w:r>
    </w:p>
    <w:p w:rsidR="008C3A10" w:rsidRPr="008C3A10" w:rsidRDefault="008C3A10" w:rsidP="008C3A10">
      <w:pPr>
        <w:rPr>
          <w:szCs w:val="20"/>
        </w:rPr>
      </w:pPr>
      <w:r w:rsidRPr="008C3A10">
        <w:rPr>
          <w:szCs w:val="20"/>
        </w:rPr>
        <w:t>ПОПУГАЙ ВОЛНИСТЫЙ – цирроз печени</w:t>
      </w:r>
    </w:p>
    <w:p w:rsidR="008C3A10" w:rsidRPr="008C3A10" w:rsidRDefault="008C3A10" w:rsidP="008C3A10">
      <w:pPr>
        <w:rPr>
          <w:szCs w:val="20"/>
        </w:rPr>
      </w:pPr>
      <w:r w:rsidRPr="008C3A10">
        <w:rPr>
          <w:szCs w:val="20"/>
        </w:rPr>
        <w:t>ПОПУГАЙ ВОЛНИСТЫЙ – хронический язвенный гастрит</w:t>
      </w:r>
    </w:p>
    <w:p w:rsidR="008C3A10" w:rsidRPr="008C3A10" w:rsidRDefault="008C3A10" w:rsidP="008C3A10">
      <w:pPr>
        <w:rPr>
          <w:szCs w:val="20"/>
        </w:rPr>
      </w:pPr>
      <w:r w:rsidRPr="008C3A10">
        <w:rPr>
          <w:szCs w:val="20"/>
        </w:rPr>
        <w:t xml:space="preserve">ПОПУГАЙ ВОЛНИСТЫЙ  - висцеральная подагра                                              </w:t>
      </w:r>
    </w:p>
    <w:p w:rsidR="008C3A10" w:rsidRPr="008C3A10" w:rsidRDefault="008C3A10" w:rsidP="008C3A10">
      <w:pPr>
        <w:rPr>
          <w:szCs w:val="20"/>
        </w:rPr>
      </w:pPr>
      <w:r w:rsidRPr="008C3A10">
        <w:rPr>
          <w:szCs w:val="20"/>
        </w:rPr>
        <w:t>ПОПУГАЙ ВОЛНИСТЫЙ – язвенный гастрит</w:t>
      </w:r>
    </w:p>
    <w:p w:rsidR="008C3A10" w:rsidRPr="008C3A10" w:rsidRDefault="008C3A10" w:rsidP="008C3A10">
      <w:pPr>
        <w:rPr>
          <w:szCs w:val="20"/>
        </w:rPr>
      </w:pPr>
      <w:r w:rsidRPr="008C3A10">
        <w:rPr>
          <w:szCs w:val="20"/>
        </w:rPr>
        <w:t xml:space="preserve">ПОПУГАЙ ВОЛНИСТЫЙ -  </w:t>
      </w:r>
      <w:proofErr w:type="spellStart"/>
      <w:r w:rsidRPr="008C3A10">
        <w:rPr>
          <w:szCs w:val="20"/>
        </w:rPr>
        <w:t>гепатоз</w:t>
      </w:r>
      <w:proofErr w:type="spellEnd"/>
    </w:p>
    <w:p w:rsidR="008C3A10" w:rsidRPr="008C3A10" w:rsidRDefault="008C3A10" w:rsidP="008C3A10">
      <w:pPr>
        <w:rPr>
          <w:szCs w:val="20"/>
        </w:rPr>
      </w:pPr>
      <w:r w:rsidRPr="008C3A10">
        <w:rPr>
          <w:szCs w:val="20"/>
        </w:rPr>
        <w:t>ПОПУГАЙ ВОЛНИСТЫЙ – хронический гастроэнтерит</w:t>
      </w:r>
    </w:p>
    <w:p w:rsidR="008C3A10" w:rsidRPr="008C3A10" w:rsidRDefault="008C3A10" w:rsidP="008C3A10">
      <w:pPr>
        <w:rPr>
          <w:szCs w:val="20"/>
        </w:rPr>
      </w:pPr>
      <w:r w:rsidRPr="008C3A10">
        <w:rPr>
          <w:szCs w:val="20"/>
        </w:rPr>
        <w:t>ПОПУГАЙ ВОЛНИСТЫЙ – геморрагический энтерит</w:t>
      </w:r>
    </w:p>
    <w:p w:rsidR="008C3A10" w:rsidRPr="008C3A10" w:rsidRDefault="008C3A10" w:rsidP="008C3A10">
      <w:pPr>
        <w:rPr>
          <w:szCs w:val="20"/>
        </w:rPr>
      </w:pPr>
      <w:r w:rsidRPr="008C3A10">
        <w:rPr>
          <w:szCs w:val="20"/>
        </w:rPr>
        <w:lastRenderedPageBreak/>
        <w:t>ПОПУГАЙ ВОЛНИСТЫЙ – кровоизлияние в мозговые оболочки</w:t>
      </w:r>
    </w:p>
    <w:p w:rsidR="008C3A10" w:rsidRPr="008C3A10" w:rsidRDefault="008C3A10" w:rsidP="008C3A10">
      <w:pPr>
        <w:rPr>
          <w:szCs w:val="20"/>
        </w:rPr>
      </w:pPr>
      <w:r w:rsidRPr="008C3A10">
        <w:rPr>
          <w:szCs w:val="20"/>
        </w:rPr>
        <w:t xml:space="preserve">НЕРАЗЛУЧНИК МАСКОВЫЙ - </w:t>
      </w:r>
      <w:proofErr w:type="spellStart"/>
      <w:r w:rsidRPr="008C3A10">
        <w:rPr>
          <w:szCs w:val="20"/>
        </w:rPr>
        <w:t>гепатоз</w:t>
      </w:r>
      <w:proofErr w:type="spellEnd"/>
    </w:p>
    <w:p w:rsidR="008C3A10" w:rsidRPr="008C3A10" w:rsidRDefault="008C3A10" w:rsidP="008C3A10">
      <w:pPr>
        <w:rPr>
          <w:szCs w:val="20"/>
        </w:rPr>
      </w:pPr>
      <w:r w:rsidRPr="008C3A10">
        <w:rPr>
          <w:szCs w:val="20"/>
        </w:rPr>
        <w:t xml:space="preserve">НЕРАЗЛУЧНИК ФИШЕРА – Обширное кровоизлияние в мозговые оболочки                                                                               </w:t>
      </w:r>
    </w:p>
    <w:p w:rsidR="008C3A10" w:rsidRPr="008C3A10" w:rsidRDefault="008C3A10" w:rsidP="008C3A10">
      <w:pPr>
        <w:rPr>
          <w:szCs w:val="20"/>
        </w:rPr>
      </w:pPr>
      <w:r w:rsidRPr="008C3A10">
        <w:rPr>
          <w:szCs w:val="20"/>
        </w:rPr>
        <w:t>НЕРАЗЛУЧНИК ФИШЕРА – неоплазия печени</w:t>
      </w:r>
    </w:p>
    <w:p w:rsidR="008C3A10" w:rsidRPr="008C3A10" w:rsidRDefault="008C3A10" w:rsidP="008C3A10">
      <w:pPr>
        <w:rPr>
          <w:szCs w:val="20"/>
        </w:rPr>
      </w:pPr>
      <w:r w:rsidRPr="008C3A10">
        <w:rPr>
          <w:szCs w:val="20"/>
        </w:rPr>
        <w:t>ПОПУГАЙ БЛАГОРОДНЫЙ – убит самкой</w:t>
      </w:r>
    </w:p>
    <w:p w:rsidR="008C3A10" w:rsidRPr="008C3A10" w:rsidRDefault="008C3A10" w:rsidP="008C3A10">
      <w:pPr>
        <w:rPr>
          <w:szCs w:val="20"/>
        </w:rPr>
      </w:pPr>
      <w:r w:rsidRPr="008C3A10">
        <w:rPr>
          <w:szCs w:val="20"/>
        </w:rPr>
        <w:t>СИНЕЛОБЫЙ АМАЗОН – неоплазия печени</w:t>
      </w:r>
    </w:p>
    <w:p w:rsidR="008C3A10" w:rsidRPr="008C3A10" w:rsidRDefault="008C3A10" w:rsidP="008C3A10">
      <w:pPr>
        <w:rPr>
          <w:szCs w:val="20"/>
        </w:rPr>
      </w:pPr>
      <w:r w:rsidRPr="008C3A10">
        <w:rPr>
          <w:szCs w:val="20"/>
        </w:rPr>
        <w:t>КОРЕЛЛА – почечная подагра</w:t>
      </w:r>
    </w:p>
    <w:p w:rsidR="008C3A10" w:rsidRPr="008C3A10" w:rsidRDefault="008C3A10" w:rsidP="008C3A10">
      <w:pPr>
        <w:rPr>
          <w:szCs w:val="20"/>
        </w:rPr>
      </w:pPr>
      <w:r w:rsidRPr="008C3A10">
        <w:rPr>
          <w:szCs w:val="20"/>
        </w:rPr>
        <w:t>КОРЕЛЛА (3 гол)– кровоизлияние в мозговые оболочки</w:t>
      </w:r>
    </w:p>
    <w:p w:rsidR="008C3A10" w:rsidRPr="008C3A10" w:rsidRDefault="008C3A10" w:rsidP="008C3A10">
      <w:pPr>
        <w:rPr>
          <w:szCs w:val="20"/>
        </w:rPr>
      </w:pPr>
      <w:r w:rsidRPr="008C3A10">
        <w:rPr>
          <w:szCs w:val="20"/>
        </w:rPr>
        <w:t>КОРЕЛЛА – перитонит</w:t>
      </w:r>
    </w:p>
    <w:p w:rsidR="008C3A10" w:rsidRPr="008C3A10" w:rsidRDefault="008C3A10" w:rsidP="008C3A10">
      <w:pPr>
        <w:rPr>
          <w:szCs w:val="20"/>
        </w:rPr>
      </w:pPr>
      <w:r w:rsidRPr="008C3A10">
        <w:rPr>
          <w:szCs w:val="20"/>
        </w:rPr>
        <w:t>ЩУР – легочное кровотечение</w:t>
      </w:r>
    </w:p>
    <w:p w:rsidR="008C3A10" w:rsidRPr="008C3A10" w:rsidRDefault="008C3A10" w:rsidP="008C3A10">
      <w:pPr>
        <w:rPr>
          <w:szCs w:val="20"/>
        </w:rPr>
      </w:pPr>
      <w:r w:rsidRPr="008C3A10">
        <w:rPr>
          <w:szCs w:val="20"/>
        </w:rPr>
        <w:t>ЗЯБЛИК – обширное кровоизлияние в мозговые оболочки</w:t>
      </w:r>
    </w:p>
    <w:p w:rsidR="008C3A10" w:rsidRPr="008C3A10" w:rsidRDefault="008C3A10" w:rsidP="008C3A10">
      <w:pPr>
        <w:rPr>
          <w:szCs w:val="20"/>
        </w:rPr>
      </w:pPr>
      <w:r w:rsidRPr="008C3A10">
        <w:rPr>
          <w:szCs w:val="20"/>
        </w:rPr>
        <w:t>ЧЕЧЁТКА – внутриполостное кровотечение</w:t>
      </w:r>
    </w:p>
    <w:p w:rsidR="008C3A10" w:rsidRPr="008C3A10" w:rsidRDefault="008C3A10" w:rsidP="008C3A10">
      <w:pPr>
        <w:rPr>
          <w:szCs w:val="20"/>
        </w:rPr>
      </w:pPr>
      <w:r w:rsidRPr="008C3A10">
        <w:rPr>
          <w:szCs w:val="20"/>
        </w:rPr>
        <w:t xml:space="preserve">ГОРЛИЦА БРИЛЛИАНТОВАЯ – инфаркт миокарда </w:t>
      </w:r>
    </w:p>
    <w:p w:rsidR="008C3A10" w:rsidRPr="008C3A10" w:rsidRDefault="008C3A10" w:rsidP="008C3A10">
      <w:pPr>
        <w:rPr>
          <w:szCs w:val="20"/>
        </w:rPr>
      </w:pPr>
      <w:r w:rsidRPr="008C3A10">
        <w:rPr>
          <w:szCs w:val="20"/>
        </w:rPr>
        <w:t xml:space="preserve">ГОРЛИЦА СМЕЮЩАЯСЯ - энтероколит </w:t>
      </w:r>
    </w:p>
    <w:p w:rsidR="008C3A10" w:rsidRPr="008C3A10" w:rsidRDefault="008C3A10" w:rsidP="008C3A10">
      <w:pPr>
        <w:rPr>
          <w:szCs w:val="20"/>
        </w:rPr>
      </w:pPr>
      <w:r w:rsidRPr="008C3A10">
        <w:rPr>
          <w:szCs w:val="20"/>
        </w:rPr>
        <w:t xml:space="preserve">ГОРЛИЦА ТУРКЕСТАНСКАЯ – убита другими птицами                        </w:t>
      </w:r>
    </w:p>
    <w:p w:rsidR="008C3A10" w:rsidRPr="008C3A10" w:rsidRDefault="008C3A10" w:rsidP="008C3A10">
      <w:pPr>
        <w:jc w:val="both"/>
        <w:rPr>
          <w:szCs w:val="20"/>
        </w:rPr>
      </w:pPr>
      <w:r w:rsidRPr="008C3A10">
        <w:rPr>
          <w:szCs w:val="20"/>
        </w:rPr>
        <w:t>ФАЗАН СВАЙНО – микоплазмоз</w:t>
      </w:r>
    </w:p>
    <w:p w:rsidR="008C3A10" w:rsidRPr="008C3A10" w:rsidRDefault="008C3A10" w:rsidP="008C3A10">
      <w:pPr>
        <w:jc w:val="both"/>
        <w:rPr>
          <w:szCs w:val="20"/>
        </w:rPr>
      </w:pPr>
      <w:r w:rsidRPr="008C3A10">
        <w:rPr>
          <w:szCs w:val="20"/>
        </w:rPr>
        <w:t>ФАЗАН СВАЙНО ( 2 гол) – катаральный энтерит</w:t>
      </w:r>
    </w:p>
    <w:p w:rsidR="008C3A10" w:rsidRPr="008C3A10" w:rsidRDefault="008C3A10" w:rsidP="008C3A10">
      <w:pPr>
        <w:jc w:val="both"/>
        <w:rPr>
          <w:szCs w:val="20"/>
        </w:rPr>
      </w:pPr>
      <w:r w:rsidRPr="008C3A10">
        <w:rPr>
          <w:szCs w:val="20"/>
        </w:rPr>
        <w:t>ФАЗАН СВАЙНО – прободная язва тонкого кишечника</w:t>
      </w:r>
    </w:p>
    <w:p w:rsidR="008C3A10" w:rsidRPr="008C3A10" w:rsidRDefault="008C3A10" w:rsidP="008C3A10">
      <w:pPr>
        <w:jc w:val="both"/>
        <w:rPr>
          <w:szCs w:val="20"/>
        </w:rPr>
      </w:pPr>
      <w:r w:rsidRPr="008C3A10">
        <w:rPr>
          <w:szCs w:val="20"/>
        </w:rPr>
        <w:t xml:space="preserve">ФАЗАН СВАЙНО - </w:t>
      </w:r>
      <w:proofErr w:type="spellStart"/>
      <w:r w:rsidRPr="008C3A10">
        <w:rPr>
          <w:szCs w:val="20"/>
        </w:rPr>
        <w:t>гепатоз</w:t>
      </w:r>
      <w:proofErr w:type="spellEnd"/>
    </w:p>
    <w:p w:rsidR="008C3A10" w:rsidRPr="008C3A10" w:rsidRDefault="008C3A10" w:rsidP="008C3A10">
      <w:pPr>
        <w:jc w:val="both"/>
        <w:rPr>
          <w:szCs w:val="20"/>
        </w:rPr>
      </w:pPr>
      <w:r w:rsidRPr="008C3A10">
        <w:rPr>
          <w:szCs w:val="20"/>
        </w:rPr>
        <w:t>ФАЗАН КОРОЛЕВСКИЙ - микоплазмоз</w:t>
      </w:r>
    </w:p>
    <w:p w:rsidR="008C3A10" w:rsidRPr="008C3A10" w:rsidRDefault="008C3A10" w:rsidP="008C3A10">
      <w:pPr>
        <w:jc w:val="both"/>
        <w:rPr>
          <w:szCs w:val="20"/>
        </w:rPr>
      </w:pPr>
      <w:r w:rsidRPr="008C3A10">
        <w:rPr>
          <w:szCs w:val="20"/>
        </w:rPr>
        <w:t>ФАЗАН КОРОЛЕВСКИЙ – двусторонняя пневмония</w:t>
      </w:r>
    </w:p>
    <w:p w:rsidR="008C3A10" w:rsidRPr="008C3A10" w:rsidRDefault="008C3A10" w:rsidP="008C3A10">
      <w:pPr>
        <w:jc w:val="both"/>
        <w:rPr>
          <w:szCs w:val="20"/>
        </w:rPr>
      </w:pPr>
      <w:r w:rsidRPr="008C3A10">
        <w:rPr>
          <w:szCs w:val="20"/>
        </w:rPr>
        <w:t>ФАЗАН КОРОЛЕВСКИЙ – хронический нефрит</w:t>
      </w:r>
    </w:p>
    <w:p w:rsidR="008C3A10" w:rsidRPr="008C3A10" w:rsidRDefault="008C3A10" w:rsidP="008C3A10">
      <w:pPr>
        <w:jc w:val="both"/>
        <w:rPr>
          <w:szCs w:val="20"/>
        </w:rPr>
      </w:pPr>
      <w:r w:rsidRPr="008C3A10">
        <w:rPr>
          <w:szCs w:val="20"/>
        </w:rPr>
        <w:t>ФАЗАН ЗОЛОТОЙ – хронический нефрит</w:t>
      </w:r>
    </w:p>
    <w:p w:rsidR="008C3A10" w:rsidRPr="008C3A10" w:rsidRDefault="008C3A10" w:rsidP="008C3A10">
      <w:pPr>
        <w:jc w:val="both"/>
        <w:rPr>
          <w:szCs w:val="20"/>
        </w:rPr>
      </w:pPr>
      <w:r w:rsidRPr="008C3A10">
        <w:rPr>
          <w:szCs w:val="20"/>
        </w:rPr>
        <w:t xml:space="preserve">ФАЗАН АЛМАЗНЫЙ – </w:t>
      </w:r>
      <w:proofErr w:type="spellStart"/>
      <w:r w:rsidRPr="008C3A10">
        <w:rPr>
          <w:szCs w:val="20"/>
        </w:rPr>
        <w:t>гепатоз</w:t>
      </w:r>
      <w:proofErr w:type="spellEnd"/>
    </w:p>
    <w:p w:rsidR="008C3A10" w:rsidRPr="008C3A10" w:rsidRDefault="008C3A10" w:rsidP="008C3A10">
      <w:pPr>
        <w:jc w:val="both"/>
        <w:rPr>
          <w:szCs w:val="20"/>
        </w:rPr>
      </w:pPr>
      <w:r w:rsidRPr="008C3A10">
        <w:rPr>
          <w:szCs w:val="20"/>
        </w:rPr>
        <w:t xml:space="preserve">ФАЗАН АЛМАЗНЫЙ – хронический </w:t>
      </w:r>
      <w:proofErr w:type="spellStart"/>
      <w:r w:rsidRPr="008C3A10">
        <w:rPr>
          <w:szCs w:val="20"/>
        </w:rPr>
        <w:t>дифтирретический</w:t>
      </w:r>
      <w:proofErr w:type="spellEnd"/>
      <w:r w:rsidRPr="008C3A10">
        <w:rPr>
          <w:szCs w:val="20"/>
        </w:rPr>
        <w:t xml:space="preserve"> колит</w:t>
      </w:r>
    </w:p>
    <w:p w:rsidR="008C3A10" w:rsidRPr="008C3A10" w:rsidRDefault="008C3A10" w:rsidP="008C3A10">
      <w:pPr>
        <w:jc w:val="both"/>
        <w:rPr>
          <w:szCs w:val="20"/>
        </w:rPr>
      </w:pPr>
      <w:r w:rsidRPr="008C3A10">
        <w:rPr>
          <w:szCs w:val="20"/>
        </w:rPr>
        <w:t>ФАЗАН АЛМАЗНЫЙ – висцеральная подагра</w:t>
      </w:r>
    </w:p>
    <w:p w:rsidR="008C3A10" w:rsidRPr="008C3A10" w:rsidRDefault="008C3A10" w:rsidP="008C3A10">
      <w:pPr>
        <w:jc w:val="both"/>
        <w:rPr>
          <w:szCs w:val="20"/>
        </w:rPr>
      </w:pPr>
      <w:r w:rsidRPr="008C3A10">
        <w:rPr>
          <w:szCs w:val="20"/>
        </w:rPr>
        <w:t>ФАЗАН АЛМАЗНЫЙ – прикорневая пневмония</w:t>
      </w:r>
    </w:p>
    <w:p w:rsidR="008C3A10" w:rsidRPr="008C3A10" w:rsidRDefault="008C3A10" w:rsidP="008C3A10">
      <w:pPr>
        <w:jc w:val="both"/>
        <w:rPr>
          <w:szCs w:val="20"/>
        </w:rPr>
      </w:pPr>
      <w:r w:rsidRPr="008C3A10">
        <w:rPr>
          <w:szCs w:val="20"/>
        </w:rPr>
        <w:t>ФАЗАН АЛМАЗНЫЙ - микоплазмоз</w:t>
      </w:r>
    </w:p>
    <w:p w:rsidR="008C3A10" w:rsidRPr="008C3A10" w:rsidRDefault="008C3A10" w:rsidP="008C3A10">
      <w:pPr>
        <w:jc w:val="both"/>
        <w:rPr>
          <w:szCs w:val="20"/>
        </w:rPr>
      </w:pPr>
      <w:r w:rsidRPr="008C3A10">
        <w:rPr>
          <w:szCs w:val="20"/>
        </w:rPr>
        <w:t>ФАЗАН ОХОТНИЧЬИ ( 4 гол) – микоплазмоз</w:t>
      </w:r>
    </w:p>
    <w:p w:rsidR="008C3A10" w:rsidRPr="008C3A10" w:rsidRDefault="008C3A10" w:rsidP="008C3A10">
      <w:pPr>
        <w:jc w:val="both"/>
        <w:rPr>
          <w:szCs w:val="20"/>
        </w:rPr>
      </w:pPr>
      <w:r w:rsidRPr="008C3A10">
        <w:rPr>
          <w:szCs w:val="20"/>
        </w:rPr>
        <w:t>ФАЗАН ОХОТНИЧЬИ – катаральный энтерит</w:t>
      </w:r>
    </w:p>
    <w:p w:rsidR="008C3A10" w:rsidRPr="008C3A10" w:rsidRDefault="008C3A10" w:rsidP="008C3A10">
      <w:pPr>
        <w:jc w:val="both"/>
        <w:rPr>
          <w:szCs w:val="20"/>
        </w:rPr>
      </w:pPr>
      <w:r w:rsidRPr="008C3A10">
        <w:rPr>
          <w:szCs w:val="20"/>
        </w:rPr>
        <w:t>ФАЗАН ОХОТНИЧЬИ – убита самцом</w:t>
      </w:r>
    </w:p>
    <w:p w:rsidR="008C3A10" w:rsidRPr="008C3A10" w:rsidRDefault="008C3A10" w:rsidP="008C3A10">
      <w:pPr>
        <w:jc w:val="both"/>
        <w:rPr>
          <w:szCs w:val="20"/>
        </w:rPr>
      </w:pPr>
      <w:r w:rsidRPr="008C3A10">
        <w:rPr>
          <w:szCs w:val="20"/>
        </w:rPr>
        <w:t xml:space="preserve">ГЛУХАРЬ – </w:t>
      </w:r>
      <w:proofErr w:type="spellStart"/>
      <w:r w:rsidRPr="008C3A10">
        <w:rPr>
          <w:szCs w:val="20"/>
        </w:rPr>
        <w:t>слипчивый</w:t>
      </w:r>
      <w:proofErr w:type="spellEnd"/>
      <w:r w:rsidRPr="008C3A10">
        <w:rPr>
          <w:szCs w:val="20"/>
        </w:rPr>
        <w:t xml:space="preserve"> перитонит</w:t>
      </w:r>
    </w:p>
    <w:p w:rsidR="008C3A10" w:rsidRPr="008C3A10" w:rsidRDefault="008C3A10" w:rsidP="008C3A10">
      <w:pPr>
        <w:jc w:val="both"/>
        <w:rPr>
          <w:szCs w:val="20"/>
        </w:rPr>
      </w:pPr>
      <w:r w:rsidRPr="008C3A10">
        <w:rPr>
          <w:szCs w:val="20"/>
        </w:rPr>
        <w:t>ГЛУХАРЬ – кахексия, дилатация железистого желудка</w:t>
      </w:r>
    </w:p>
    <w:p w:rsidR="008C3A10" w:rsidRPr="008C3A10" w:rsidRDefault="008C3A10" w:rsidP="008C3A10">
      <w:pPr>
        <w:jc w:val="both"/>
        <w:rPr>
          <w:szCs w:val="20"/>
        </w:rPr>
      </w:pPr>
      <w:r w:rsidRPr="008C3A10">
        <w:rPr>
          <w:szCs w:val="20"/>
        </w:rPr>
        <w:t>ПАВЛИН – нефрит</w:t>
      </w:r>
    </w:p>
    <w:p w:rsidR="008C3A10" w:rsidRPr="008C3A10" w:rsidRDefault="008C3A10" w:rsidP="008C3A10">
      <w:pPr>
        <w:jc w:val="both"/>
        <w:rPr>
          <w:szCs w:val="20"/>
        </w:rPr>
      </w:pPr>
      <w:r w:rsidRPr="008C3A10">
        <w:rPr>
          <w:szCs w:val="20"/>
        </w:rPr>
        <w:t>ПАВЛИН (3 гол)– почечная подагра</w:t>
      </w:r>
    </w:p>
    <w:p w:rsidR="008C3A10" w:rsidRPr="008C3A10" w:rsidRDefault="008C3A10" w:rsidP="008C3A10">
      <w:pPr>
        <w:jc w:val="both"/>
        <w:rPr>
          <w:szCs w:val="20"/>
        </w:rPr>
      </w:pPr>
      <w:r w:rsidRPr="008C3A10">
        <w:rPr>
          <w:szCs w:val="20"/>
        </w:rPr>
        <w:t>ПЕРЕПЕЛ РАСПИСНОЙ – гастроэнтерит</w:t>
      </w:r>
    </w:p>
    <w:p w:rsidR="008C3A10" w:rsidRPr="008C3A10" w:rsidRDefault="008C3A10" w:rsidP="008C3A10">
      <w:pPr>
        <w:jc w:val="both"/>
        <w:rPr>
          <w:szCs w:val="20"/>
        </w:rPr>
      </w:pPr>
      <w:r w:rsidRPr="008C3A10">
        <w:rPr>
          <w:szCs w:val="20"/>
        </w:rPr>
        <w:t>ПЕРЕПЕЛ РАСПИСНОЙ- энтероколит</w:t>
      </w:r>
    </w:p>
    <w:p w:rsidR="008C3A10" w:rsidRPr="008C3A10" w:rsidRDefault="008C3A10" w:rsidP="008C3A10">
      <w:pPr>
        <w:jc w:val="both"/>
        <w:rPr>
          <w:szCs w:val="20"/>
        </w:rPr>
      </w:pPr>
      <w:r w:rsidRPr="008C3A10">
        <w:rPr>
          <w:szCs w:val="20"/>
        </w:rPr>
        <w:t xml:space="preserve">ПЕРЕПЕЛ РАСПИСНОЙ - </w:t>
      </w:r>
      <w:proofErr w:type="spellStart"/>
      <w:r w:rsidRPr="008C3A10">
        <w:rPr>
          <w:szCs w:val="20"/>
        </w:rPr>
        <w:t>гепатоз</w:t>
      </w:r>
      <w:proofErr w:type="spellEnd"/>
    </w:p>
    <w:p w:rsidR="008C3A10" w:rsidRPr="008C3A10" w:rsidRDefault="008C3A10" w:rsidP="008C3A10">
      <w:pPr>
        <w:jc w:val="both"/>
        <w:rPr>
          <w:szCs w:val="20"/>
        </w:rPr>
      </w:pPr>
      <w:r w:rsidRPr="008C3A10">
        <w:rPr>
          <w:szCs w:val="20"/>
        </w:rPr>
        <w:t>ПЕРЕПЕЛ КАЛИФОРНИЙСКИЙ –почечная подагра</w:t>
      </w:r>
    </w:p>
    <w:p w:rsidR="008C3A10" w:rsidRPr="008C3A10" w:rsidRDefault="008C3A10" w:rsidP="008C3A10">
      <w:pPr>
        <w:jc w:val="both"/>
        <w:rPr>
          <w:szCs w:val="20"/>
        </w:rPr>
      </w:pPr>
      <w:r w:rsidRPr="008C3A10">
        <w:rPr>
          <w:szCs w:val="20"/>
        </w:rPr>
        <w:t>ПЕРЕПЕЛ КАЛИФОРНИЙСКИЙ – стресс при отлове</w:t>
      </w:r>
    </w:p>
    <w:p w:rsidR="008C3A10" w:rsidRPr="008C3A10" w:rsidRDefault="008C3A10" w:rsidP="008C3A10">
      <w:pPr>
        <w:rPr>
          <w:szCs w:val="20"/>
        </w:rPr>
      </w:pPr>
      <w:r w:rsidRPr="008C3A10">
        <w:rPr>
          <w:szCs w:val="20"/>
        </w:rPr>
        <w:t>КУРА - нефрит</w:t>
      </w:r>
    </w:p>
    <w:p w:rsidR="008C3A10" w:rsidRPr="008C3A10" w:rsidRDefault="008C3A10" w:rsidP="008C3A10">
      <w:pPr>
        <w:rPr>
          <w:szCs w:val="20"/>
        </w:rPr>
      </w:pPr>
      <w:r w:rsidRPr="008C3A10">
        <w:rPr>
          <w:szCs w:val="20"/>
        </w:rPr>
        <w:t>ЯСТРЕБИННАЯ СОВА – неоплазия легких</w:t>
      </w:r>
    </w:p>
    <w:p w:rsidR="008C3A10" w:rsidRPr="008C3A10" w:rsidRDefault="008C3A10" w:rsidP="008C3A10">
      <w:pPr>
        <w:rPr>
          <w:szCs w:val="20"/>
        </w:rPr>
      </w:pPr>
      <w:r w:rsidRPr="008C3A10">
        <w:rPr>
          <w:szCs w:val="20"/>
        </w:rPr>
        <w:t xml:space="preserve">ФИОЛЕТОВЫЙ  ТУРАКО – хронический </w:t>
      </w:r>
      <w:proofErr w:type="spellStart"/>
      <w:r w:rsidRPr="008C3A10">
        <w:rPr>
          <w:szCs w:val="20"/>
        </w:rPr>
        <w:t>гастроэнтероколит</w:t>
      </w:r>
      <w:proofErr w:type="spellEnd"/>
    </w:p>
    <w:p w:rsidR="008C3A10" w:rsidRPr="008C3A10" w:rsidRDefault="008C3A10" w:rsidP="008C3A10">
      <w:pPr>
        <w:spacing w:line="360" w:lineRule="auto"/>
        <w:rPr>
          <w:szCs w:val="20"/>
        </w:rPr>
      </w:pPr>
      <w:r w:rsidRPr="008C3A10">
        <w:rPr>
          <w:szCs w:val="20"/>
        </w:rPr>
        <w:t xml:space="preserve">ЦАПЛЯ  ЕГИПЕТСКАЯ – </w:t>
      </w:r>
      <w:proofErr w:type="spellStart"/>
      <w:r w:rsidRPr="008C3A10">
        <w:rPr>
          <w:szCs w:val="20"/>
        </w:rPr>
        <w:t>гепатоз</w:t>
      </w:r>
      <w:proofErr w:type="spellEnd"/>
      <w:r w:rsidRPr="008C3A10">
        <w:rPr>
          <w:szCs w:val="20"/>
        </w:rPr>
        <w:t>, миокардиодистрофия</w:t>
      </w:r>
    </w:p>
    <w:p w:rsidR="008C3A10" w:rsidRPr="008C3A10" w:rsidRDefault="008C3A10" w:rsidP="008C3A10">
      <w:pPr>
        <w:jc w:val="both"/>
        <w:rPr>
          <w:szCs w:val="20"/>
        </w:rPr>
      </w:pPr>
      <w:r w:rsidRPr="008C3A10">
        <w:rPr>
          <w:szCs w:val="20"/>
        </w:rPr>
        <w:t xml:space="preserve">ИТОГО:  62 головы, что составляет 10.56 % от общего поголовья. </w:t>
      </w:r>
    </w:p>
    <w:p w:rsidR="008C3A10" w:rsidRPr="008C3A10" w:rsidRDefault="008C3A10" w:rsidP="008C3A10">
      <w:pPr>
        <w:rPr>
          <w:szCs w:val="20"/>
        </w:rPr>
      </w:pPr>
    </w:p>
    <w:p w:rsidR="008C3A10" w:rsidRPr="008C3A10" w:rsidRDefault="008C3A10" w:rsidP="008C3A10">
      <w:pPr>
        <w:rPr>
          <w:szCs w:val="20"/>
        </w:rPr>
      </w:pPr>
      <w:r w:rsidRPr="008C3A10">
        <w:rPr>
          <w:szCs w:val="20"/>
        </w:rPr>
        <w:t>За год было выбраковано, как излишнее поголовье и скормлено животным:</w:t>
      </w:r>
    </w:p>
    <w:p w:rsidR="008C3A10" w:rsidRPr="008C3A10" w:rsidRDefault="008C3A10" w:rsidP="008C3A10">
      <w:pPr>
        <w:rPr>
          <w:szCs w:val="20"/>
        </w:rPr>
      </w:pPr>
      <w:r w:rsidRPr="008C3A10">
        <w:rPr>
          <w:szCs w:val="20"/>
        </w:rPr>
        <w:t xml:space="preserve">ПЕРЕПЕЛ </w:t>
      </w:r>
      <w:r w:rsidRPr="008C3A10">
        <w:rPr>
          <w:i/>
          <w:szCs w:val="20"/>
        </w:rPr>
        <w:t xml:space="preserve">– </w:t>
      </w:r>
      <w:r w:rsidRPr="008C3A10">
        <w:rPr>
          <w:szCs w:val="20"/>
        </w:rPr>
        <w:t>74 головы</w:t>
      </w:r>
    </w:p>
    <w:p w:rsidR="008C3A10" w:rsidRPr="008C3A10" w:rsidRDefault="008C3A10" w:rsidP="008C3A10">
      <w:pPr>
        <w:rPr>
          <w:szCs w:val="20"/>
        </w:rPr>
      </w:pPr>
      <w:r w:rsidRPr="008C3A10">
        <w:rPr>
          <w:szCs w:val="20"/>
        </w:rPr>
        <w:t>ПЕРЕПЕЛ РАСПИСНОЙ – 1 голова</w:t>
      </w:r>
    </w:p>
    <w:p w:rsidR="008C3A10" w:rsidRPr="008C3A10" w:rsidRDefault="008C3A10" w:rsidP="008C3A10">
      <w:pPr>
        <w:rPr>
          <w:szCs w:val="20"/>
        </w:rPr>
      </w:pPr>
      <w:r w:rsidRPr="008C3A10">
        <w:rPr>
          <w:szCs w:val="20"/>
        </w:rPr>
        <w:t>КУРЫ –36 голов</w:t>
      </w:r>
    </w:p>
    <w:p w:rsidR="008C3A10" w:rsidRPr="008C3A10" w:rsidRDefault="008C3A10" w:rsidP="008C3A10">
      <w:pPr>
        <w:rPr>
          <w:szCs w:val="20"/>
        </w:rPr>
      </w:pPr>
      <w:r w:rsidRPr="008C3A10">
        <w:rPr>
          <w:szCs w:val="20"/>
        </w:rPr>
        <w:t>ЦЕСАРКА –13 голов</w:t>
      </w:r>
    </w:p>
    <w:p w:rsidR="008C3A10" w:rsidRDefault="008C3A10" w:rsidP="008C3A10">
      <w:pPr>
        <w:rPr>
          <w:szCs w:val="20"/>
        </w:rPr>
      </w:pPr>
      <w:r w:rsidRPr="008C3A10">
        <w:rPr>
          <w:szCs w:val="20"/>
        </w:rPr>
        <w:t xml:space="preserve">Было выбраковано по другим причинам: </w:t>
      </w:r>
    </w:p>
    <w:p w:rsidR="008C3A10" w:rsidRPr="008C3A10" w:rsidRDefault="008C3A10" w:rsidP="008C3A10">
      <w:pPr>
        <w:spacing w:line="360" w:lineRule="auto"/>
        <w:rPr>
          <w:szCs w:val="20"/>
        </w:rPr>
      </w:pPr>
      <w:r w:rsidRPr="008C3A10">
        <w:rPr>
          <w:szCs w:val="20"/>
        </w:rPr>
        <w:lastRenderedPageBreak/>
        <w:t>ФАЗАН АЛМАЗНЫЙ – 1 голова</w:t>
      </w:r>
    </w:p>
    <w:p w:rsidR="008C3A10" w:rsidRPr="008C3A10" w:rsidRDefault="008C3A10" w:rsidP="008C3A10">
      <w:pPr>
        <w:rPr>
          <w:szCs w:val="20"/>
        </w:rPr>
      </w:pPr>
      <w:r w:rsidRPr="008C3A10">
        <w:rPr>
          <w:szCs w:val="20"/>
        </w:rPr>
        <w:t xml:space="preserve">ИТОГО: 125 голов, что составляет 21, 29 %  от поголовья. </w:t>
      </w:r>
    </w:p>
    <w:p w:rsidR="008C3A10" w:rsidRPr="008C3A10" w:rsidRDefault="008C3A10" w:rsidP="008C3A10">
      <w:pPr>
        <w:rPr>
          <w:szCs w:val="20"/>
        </w:rPr>
      </w:pPr>
    </w:p>
    <w:p w:rsidR="008C3A10" w:rsidRPr="008C3A10" w:rsidRDefault="008C3A10" w:rsidP="008C3A10">
      <w:pPr>
        <w:rPr>
          <w:szCs w:val="20"/>
        </w:rPr>
      </w:pPr>
      <w:r w:rsidRPr="008C3A10">
        <w:rPr>
          <w:b/>
          <w:szCs w:val="20"/>
        </w:rPr>
        <w:t>АКВАТЕРРАРИУМ</w:t>
      </w:r>
    </w:p>
    <w:p w:rsidR="008C3A10" w:rsidRPr="008C3A10" w:rsidRDefault="008C3A10" w:rsidP="008C3A10">
      <w:pPr>
        <w:rPr>
          <w:szCs w:val="20"/>
        </w:rPr>
      </w:pPr>
      <w:r w:rsidRPr="008C3A10">
        <w:rPr>
          <w:szCs w:val="20"/>
        </w:rPr>
        <w:t>В отделе содержится 98 голов  рептилий, амфибий -1, рыб - 1402 голов, не считая  беспозвоночных.</w:t>
      </w:r>
    </w:p>
    <w:p w:rsidR="008C3A10" w:rsidRPr="008C3A10" w:rsidRDefault="008C3A10" w:rsidP="008C3A10">
      <w:pPr>
        <w:rPr>
          <w:szCs w:val="20"/>
        </w:rPr>
      </w:pPr>
      <w:r w:rsidRPr="008C3A10">
        <w:rPr>
          <w:szCs w:val="20"/>
        </w:rPr>
        <w:t>УДАВ ИМПЕРАТОРСКИЙ – цирроз печени, разрыв печени, полостное кровотечение</w:t>
      </w:r>
    </w:p>
    <w:p w:rsidR="008C3A10" w:rsidRPr="008C3A10" w:rsidRDefault="008C3A10" w:rsidP="008C3A10">
      <w:pPr>
        <w:rPr>
          <w:szCs w:val="20"/>
        </w:rPr>
      </w:pPr>
      <w:r w:rsidRPr="008C3A10">
        <w:rPr>
          <w:szCs w:val="20"/>
        </w:rPr>
        <w:t xml:space="preserve">УДАВ ИМПЕРАТОРСКИЙ – асцит, </w:t>
      </w:r>
      <w:proofErr w:type="spellStart"/>
      <w:r w:rsidRPr="008C3A10">
        <w:rPr>
          <w:szCs w:val="20"/>
        </w:rPr>
        <w:t>гидроперикардит</w:t>
      </w:r>
      <w:proofErr w:type="spellEnd"/>
    </w:p>
    <w:p w:rsidR="008C3A10" w:rsidRPr="008C3A10" w:rsidRDefault="008C3A10" w:rsidP="008C3A10">
      <w:pPr>
        <w:rPr>
          <w:szCs w:val="20"/>
        </w:rPr>
      </w:pPr>
      <w:r w:rsidRPr="008C3A10">
        <w:rPr>
          <w:szCs w:val="20"/>
        </w:rPr>
        <w:t xml:space="preserve">УДАВ САДОВЫЙ – </w:t>
      </w:r>
      <w:proofErr w:type="spellStart"/>
      <w:r w:rsidRPr="008C3A10">
        <w:rPr>
          <w:szCs w:val="20"/>
        </w:rPr>
        <w:t>дифтиритический</w:t>
      </w:r>
      <w:proofErr w:type="spellEnd"/>
      <w:r w:rsidRPr="008C3A10">
        <w:rPr>
          <w:szCs w:val="20"/>
        </w:rPr>
        <w:t xml:space="preserve"> энтерит</w:t>
      </w:r>
    </w:p>
    <w:p w:rsidR="008C3A10" w:rsidRPr="008C3A10" w:rsidRDefault="008C3A10" w:rsidP="008C3A10">
      <w:pPr>
        <w:rPr>
          <w:szCs w:val="20"/>
        </w:rPr>
      </w:pPr>
      <w:r w:rsidRPr="008C3A10">
        <w:rPr>
          <w:szCs w:val="20"/>
        </w:rPr>
        <w:t>УДАВ САДОВЫЙ – почечная подагра</w:t>
      </w:r>
    </w:p>
    <w:p w:rsidR="008C3A10" w:rsidRPr="008C3A10" w:rsidRDefault="008C3A10" w:rsidP="008C3A10">
      <w:pPr>
        <w:rPr>
          <w:szCs w:val="20"/>
        </w:rPr>
      </w:pPr>
      <w:r w:rsidRPr="008C3A10">
        <w:rPr>
          <w:szCs w:val="20"/>
        </w:rPr>
        <w:t>ПИТОН ЗЕЛЕНЫЙ ДРЕВЕСНЫЙ – почечная подагра</w:t>
      </w:r>
    </w:p>
    <w:p w:rsidR="008C3A10" w:rsidRPr="008C3A10" w:rsidRDefault="008C3A10" w:rsidP="008C3A10">
      <w:pPr>
        <w:rPr>
          <w:szCs w:val="20"/>
        </w:rPr>
      </w:pPr>
      <w:r w:rsidRPr="008C3A10">
        <w:rPr>
          <w:szCs w:val="20"/>
        </w:rPr>
        <w:t xml:space="preserve">ЧЕРЕПАХА ЕГИПЕТСКАЯ – хронический </w:t>
      </w:r>
      <w:proofErr w:type="spellStart"/>
      <w:r w:rsidRPr="008C3A10">
        <w:rPr>
          <w:szCs w:val="20"/>
        </w:rPr>
        <w:t>гломерулонефрит</w:t>
      </w:r>
      <w:proofErr w:type="spellEnd"/>
    </w:p>
    <w:p w:rsidR="008C3A10" w:rsidRPr="008C3A10" w:rsidRDefault="008C3A10" w:rsidP="008C3A10">
      <w:pPr>
        <w:rPr>
          <w:szCs w:val="20"/>
        </w:rPr>
      </w:pPr>
      <w:r w:rsidRPr="008C3A10">
        <w:rPr>
          <w:szCs w:val="20"/>
        </w:rPr>
        <w:t>ЧЕРЕПАХА БОЛОТНАЯ – внутриполостное кровотечение</w:t>
      </w:r>
    </w:p>
    <w:p w:rsidR="008C3A10" w:rsidRPr="008C3A10" w:rsidRDefault="008C3A10" w:rsidP="008C3A10">
      <w:pPr>
        <w:rPr>
          <w:szCs w:val="20"/>
        </w:rPr>
      </w:pPr>
      <w:r w:rsidRPr="008C3A10">
        <w:rPr>
          <w:szCs w:val="20"/>
        </w:rPr>
        <w:t>ШЛЕМОНОСНЫЙ ВАСИЛИСК – суставная подагра</w:t>
      </w:r>
    </w:p>
    <w:p w:rsidR="008C3A10" w:rsidRPr="008C3A10" w:rsidRDefault="008C3A10" w:rsidP="008C3A10">
      <w:pPr>
        <w:rPr>
          <w:szCs w:val="20"/>
        </w:rPr>
      </w:pPr>
      <w:r w:rsidRPr="008C3A10">
        <w:rPr>
          <w:szCs w:val="20"/>
        </w:rPr>
        <w:t xml:space="preserve">ШЛЕМОНОСНЫЙ ВАСИЛИСК – </w:t>
      </w:r>
      <w:proofErr w:type="spellStart"/>
      <w:r w:rsidRPr="008C3A10">
        <w:rPr>
          <w:szCs w:val="20"/>
        </w:rPr>
        <w:t>дистоция</w:t>
      </w:r>
      <w:proofErr w:type="spellEnd"/>
    </w:p>
    <w:p w:rsidR="008C3A10" w:rsidRPr="008C3A10" w:rsidRDefault="008C3A10" w:rsidP="008C3A10">
      <w:pPr>
        <w:rPr>
          <w:szCs w:val="20"/>
        </w:rPr>
      </w:pPr>
      <w:r w:rsidRPr="008C3A10">
        <w:rPr>
          <w:szCs w:val="20"/>
        </w:rPr>
        <w:t>ПОЛОСАТЫЙ ВАСИЛИСК – жировая дистрофия печени</w:t>
      </w:r>
    </w:p>
    <w:p w:rsidR="008C3A10" w:rsidRPr="008C3A10" w:rsidRDefault="008C3A10" w:rsidP="008C3A10">
      <w:pPr>
        <w:rPr>
          <w:szCs w:val="20"/>
        </w:rPr>
      </w:pPr>
      <w:r w:rsidRPr="008C3A10">
        <w:rPr>
          <w:szCs w:val="20"/>
        </w:rPr>
        <w:t>ЯЩЕРИЦА АНОЛИС РЫЦАРЬ – почечная подагра</w:t>
      </w:r>
    </w:p>
    <w:p w:rsidR="008C3A10" w:rsidRPr="008C3A10" w:rsidRDefault="008C3A10" w:rsidP="008C3A10">
      <w:pPr>
        <w:rPr>
          <w:szCs w:val="20"/>
        </w:rPr>
      </w:pPr>
      <w:r w:rsidRPr="008C3A10">
        <w:rPr>
          <w:szCs w:val="20"/>
        </w:rPr>
        <w:t>ЯЩЕРИЦА ГЕККОН – суставная подагра,</w:t>
      </w:r>
    </w:p>
    <w:p w:rsidR="008C3A10" w:rsidRPr="008C3A10" w:rsidRDefault="008C3A10" w:rsidP="008C3A10">
      <w:pPr>
        <w:rPr>
          <w:szCs w:val="20"/>
        </w:rPr>
      </w:pPr>
      <w:r w:rsidRPr="008C3A10">
        <w:rPr>
          <w:szCs w:val="20"/>
        </w:rPr>
        <w:t>ЖАБА АГА – неоплазия</w:t>
      </w:r>
    </w:p>
    <w:p w:rsidR="008C3A10" w:rsidRPr="008C3A10" w:rsidRDefault="008C3A10" w:rsidP="008C3A10">
      <w:pPr>
        <w:rPr>
          <w:szCs w:val="20"/>
        </w:rPr>
      </w:pPr>
      <w:r w:rsidRPr="008C3A10">
        <w:rPr>
          <w:szCs w:val="20"/>
        </w:rPr>
        <w:t>ЖАБА АГА – полостное кровотечение</w:t>
      </w:r>
    </w:p>
    <w:p w:rsidR="008C3A10" w:rsidRPr="008C3A10" w:rsidRDefault="008C3A10" w:rsidP="008C3A10">
      <w:pPr>
        <w:spacing w:line="360" w:lineRule="auto"/>
        <w:rPr>
          <w:szCs w:val="20"/>
        </w:rPr>
      </w:pPr>
      <w:r w:rsidRPr="008C3A10">
        <w:rPr>
          <w:szCs w:val="20"/>
        </w:rPr>
        <w:t>ЖАБА АГА  - абсцессы под кожей, сепсис</w:t>
      </w:r>
    </w:p>
    <w:p w:rsidR="008C3A10" w:rsidRPr="008C3A10" w:rsidRDefault="008C3A10" w:rsidP="008C3A10">
      <w:pPr>
        <w:rPr>
          <w:szCs w:val="20"/>
        </w:rPr>
      </w:pPr>
      <w:r w:rsidRPr="008C3A10">
        <w:rPr>
          <w:szCs w:val="20"/>
        </w:rPr>
        <w:t>ИТОГО: 15голов, что составляет 15,15 %  от общего поголовья.</w:t>
      </w:r>
      <w:r w:rsidRPr="008C3A10">
        <w:rPr>
          <w:szCs w:val="20"/>
        </w:rPr>
        <w:br/>
      </w:r>
    </w:p>
    <w:p w:rsidR="008C3A10" w:rsidRPr="008C3A10" w:rsidRDefault="008C3A10" w:rsidP="008C3A10">
      <w:pPr>
        <w:rPr>
          <w:szCs w:val="20"/>
        </w:rPr>
      </w:pPr>
      <w:r w:rsidRPr="008C3A10">
        <w:rPr>
          <w:szCs w:val="20"/>
        </w:rPr>
        <w:t>РЫБЫ:</w:t>
      </w:r>
    </w:p>
    <w:p w:rsidR="008C3A10" w:rsidRPr="008C3A10" w:rsidRDefault="008C3A10" w:rsidP="008C3A10">
      <w:pPr>
        <w:rPr>
          <w:szCs w:val="20"/>
        </w:rPr>
      </w:pPr>
      <w:r w:rsidRPr="008C3A10">
        <w:rPr>
          <w:szCs w:val="20"/>
        </w:rPr>
        <w:t>Протоптер</w:t>
      </w:r>
      <w:r>
        <w:rPr>
          <w:szCs w:val="20"/>
        </w:rPr>
        <w:t xml:space="preserve"> </w:t>
      </w:r>
      <w:r w:rsidRPr="008C3A10">
        <w:rPr>
          <w:szCs w:val="20"/>
        </w:rPr>
        <w:t>- жировая дистрофия печени.</w:t>
      </w:r>
    </w:p>
    <w:p w:rsidR="008C3A10" w:rsidRPr="008C3A10" w:rsidRDefault="008C3A10" w:rsidP="008C3A10">
      <w:pPr>
        <w:rPr>
          <w:szCs w:val="20"/>
        </w:rPr>
      </w:pPr>
      <w:proofErr w:type="spellStart"/>
      <w:r w:rsidRPr="008C3A10">
        <w:rPr>
          <w:szCs w:val="20"/>
        </w:rPr>
        <w:t>Апистограмма</w:t>
      </w:r>
      <w:proofErr w:type="spellEnd"/>
      <w:r w:rsidRPr="008C3A10">
        <w:rPr>
          <w:szCs w:val="20"/>
        </w:rPr>
        <w:t xml:space="preserve"> – </w:t>
      </w:r>
      <w:proofErr w:type="spellStart"/>
      <w:r w:rsidRPr="008C3A10">
        <w:rPr>
          <w:szCs w:val="20"/>
        </w:rPr>
        <w:t>гексамитоз</w:t>
      </w:r>
      <w:proofErr w:type="spellEnd"/>
    </w:p>
    <w:p w:rsidR="008C3A10" w:rsidRPr="008C3A10" w:rsidRDefault="008C3A10" w:rsidP="008C3A10">
      <w:pPr>
        <w:rPr>
          <w:szCs w:val="20"/>
        </w:rPr>
      </w:pPr>
      <w:proofErr w:type="spellStart"/>
      <w:r w:rsidRPr="008C3A10">
        <w:rPr>
          <w:szCs w:val="20"/>
        </w:rPr>
        <w:t>Агасица</w:t>
      </w:r>
      <w:proofErr w:type="spellEnd"/>
      <w:r w:rsidRPr="008C3A10">
        <w:rPr>
          <w:szCs w:val="20"/>
        </w:rPr>
        <w:t xml:space="preserve"> 6 голов – </w:t>
      </w:r>
      <w:proofErr w:type="spellStart"/>
      <w:r w:rsidRPr="008C3A10">
        <w:rPr>
          <w:szCs w:val="20"/>
        </w:rPr>
        <w:t>гексамитоз</w:t>
      </w:r>
      <w:proofErr w:type="spellEnd"/>
    </w:p>
    <w:p w:rsidR="008C3A10" w:rsidRPr="008C3A10" w:rsidRDefault="008C3A10" w:rsidP="008C3A10">
      <w:pPr>
        <w:rPr>
          <w:szCs w:val="20"/>
        </w:rPr>
      </w:pPr>
      <w:proofErr w:type="spellStart"/>
      <w:r w:rsidRPr="008C3A10">
        <w:rPr>
          <w:szCs w:val="20"/>
        </w:rPr>
        <w:t>Борелла</w:t>
      </w:r>
      <w:proofErr w:type="spellEnd"/>
      <w:r w:rsidRPr="008C3A10">
        <w:rPr>
          <w:szCs w:val="20"/>
        </w:rPr>
        <w:t xml:space="preserve"> 6 голов – </w:t>
      </w:r>
      <w:proofErr w:type="spellStart"/>
      <w:r w:rsidRPr="008C3A10">
        <w:rPr>
          <w:szCs w:val="20"/>
        </w:rPr>
        <w:t>гексамитоз</w:t>
      </w:r>
      <w:proofErr w:type="spellEnd"/>
    </w:p>
    <w:p w:rsidR="008C3A10" w:rsidRPr="008C3A10" w:rsidRDefault="008C3A10" w:rsidP="008C3A10">
      <w:pPr>
        <w:rPr>
          <w:szCs w:val="20"/>
        </w:rPr>
      </w:pPr>
      <w:r w:rsidRPr="008C3A10">
        <w:rPr>
          <w:szCs w:val="20"/>
        </w:rPr>
        <w:t xml:space="preserve">Какаду 4 головы – </w:t>
      </w:r>
      <w:proofErr w:type="spellStart"/>
      <w:r w:rsidRPr="008C3A10">
        <w:rPr>
          <w:szCs w:val="20"/>
        </w:rPr>
        <w:t>гексамитоз</w:t>
      </w:r>
      <w:proofErr w:type="spellEnd"/>
    </w:p>
    <w:p w:rsidR="008C3A10" w:rsidRPr="008C3A10" w:rsidRDefault="008C3A10" w:rsidP="008C3A10">
      <w:pPr>
        <w:rPr>
          <w:szCs w:val="20"/>
        </w:rPr>
      </w:pPr>
      <w:proofErr w:type="spellStart"/>
      <w:r w:rsidRPr="008C3A10">
        <w:rPr>
          <w:szCs w:val="20"/>
        </w:rPr>
        <w:t>Зонанциструс</w:t>
      </w:r>
      <w:proofErr w:type="spellEnd"/>
      <w:r w:rsidRPr="008C3A10">
        <w:rPr>
          <w:szCs w:val="20"/>
        </w:rPr>
        <w:t xml:space="preserve"> </w:t>
      </w:r>
      <w:proofErr w:type="spellStart"/>
      <w:r w:rsidRPr="008C3A10">
        <w:rPr>
          <w:szCs w:val="20"/>
        </w:rPr>
        <w:t>пульхер</w:t>
      </w:r>
      <w:proofErr w:type="spellEnd"/>
      <w:r w:rsidRPr="008C3A10">
        <w:rPr>
          <w:szCs w:val="20"/>
        </w:rPr>
        <w:t xml:space="preserve"> 6 голов – асфиксия</w:t>
      </w:r>
    </w:p>
    <w:p w:rsidR="008C3A10" w:rsidRPr="008C3A10" w:rsidRDefault="008C3A10" w:rsidP="008C3A10">
      <w:pPr>
        <w:rPr>
          <w:szCs w:val="20"/>
        </w:rPr>
      </w:pPr>
      <w:r w:rsidRPr="008C3A10">
        <w:rPr>
          <w:szCs w:val="20"/>
        </w:rPr>
        <w:t xml:space="preserve">Черный </w:t>
      </w:r>
      <w:proofErr w:type="spellStart"/>
      <w:r w:rsidRPr="008C3A10">
        <w:rPr>
          <w:szCs w:val="20"/>
        </w:rPr>
        <w:t>монкс</w:t>
      </w:r>
      <w:proofErr w:type="spellEnd"/>
      <w:r w:rsidRPr="008C3A10">
        <w:rPr>
          <w:szCs w:val="20"/>
        </w:rPr>
        <w:t xml:space="preserve"> – дистрофия</w:t>
      </w:r>
    </w:p>
    <w:p w:rsidR="008C3A10" w:rsidRPr="008C3A10" w:rsidRDefault="008C3A10" w:rsidP="00E217BD">
      <w:pPr>
        <w:spacing w:line="360" w:lineRule="auto"/>
        <w:rPr>
          <w:szCs w:val="20"/>
        </w:rPr>
      </w:pPr>
      <w:r w:rsidRPr="008C3A10">
        <w:rPr>
          <w:szCs w:val="20"/>
        </w:rPr>
        <w:t xml:space="preserve">Пятнистый </w:t>
      </w:r>
      <w:proofErr w:type="spellStart"/>
      <w:r w:rsidRPr="008C3A10">
        <w:rPr>
          <w:szCs w:val="20"/>
        </w:rPr>
        <w:t>монкс</w:t>
      </w:r>
      <w:proofErr w:type="spellEnd"/>
      <w:r w:rsidRPr="008C3A10">
        <w:rPr>
          <w:szCs w:val="20"/>
        </w:rPr>
        <w:t xml:space="preserve"> –  дистрофия</w:t>
      </w:r>
    </w:p>
    <w:p w:rsidR="008C3A10" w:rsidRPr="008C3A10" w:rsidRDefault="008C3A10" w:rsidP="008C3A10">
      <w:pPr>
        <w:rPr>
          <w:szCs w:val="20"/>
        </w:rPr>
      </w:pPr>
      <w:r w:rsidRPr="008C3A10">
        <w:rPr>
          <w:szCs w:val="20"/>
        </w:rPr>
        <w:t>Итого:  26 голов, что составляет 1.85% от общего поголовья.</w:t>
      </w:r>
    </w:p>
    <w:p w:rsidR="008C3A10" w:rsidRPr="008C3A10" w:rsidRDefault="008C3A10" w:rsidP="008C3A10">
      <w:pPr>
        <w:rPr>
          <w:szCs w:val="20"/>
        </w:rPr>
      </w:pPr>
    </w:p>
    <w:p w:rsidR="008C3A10" w:rsidRPr="008C3A10" w:rsidRDefault="008C3A10" w:rsidP="008C3A10">
      <w:pPr>
        <w:jc w:val="center"/>
        <w:rPr>
          <w:b/>
          <w:szCs w:val="20"/>
        </w:rPr>
      </w:pPr>
      <w:r w:rsidRPr="008C3A10">
        <w:rPr>
          <w:b/>
          <w:szCs w:val="20"/>
        </w:rPr>
        <w:t>АНАЛИЗ НАИБОЛЕЕ ЧАСТО ВСТРЕЧАЕМЫХ ПРИЧИН ПАДЕЖА ЖИВОТНЫХ</w:t>
      </w:r>
    </w:p>
    <w:p w:rsidR="008C3A10" w:rsidRPr="008C3A10" w:rsidRDefault="008C3A10" w:rsidP="008C3A10">
      <w:pPr>
        <w:jc w:val="center"/>
        <w:rPr>
          <w:b/>
          <w:szCs w:val="20"/>
        </w:rPr>
      </w:pPr>
    </w:p>
    <w:p w:rsidR="008C3A10" w:rsidRPr="008C3A10" w:rsidRDefault="008C3A10" w:rsidP="008C3A10">
      <w:pPr>
        <w:rPr>
          <w:szCs w:val="20"/>
        </w:rPr>
      </w:pPr>
      <w:r w:rsidRPr="008C3A10">
        <w:rPr>
          <w:szCs w:val="20"/>
        </w:rPr>
        <w:t>В отделе №1 животные пали от  хронических заболеваний.</w:t>
      </w:r>
    </w:p>
    <w:p w:rsidR="008C3A10" w:rsidRPr="008C3A10" w:rsidRDefault="008C3A10" w:rsidP="008C3A10">
      <w:pPr>
        <w:rPr>
          <w:szCs w:val="20"/>
        </w:rPr>
      </w:pPr>
      <w:r w:rsidRPr="008C3A10">
        <w:rPr>
          <w:szCs w:val="20"/>
        </w:rPr>
        <w:t>В отделе №2 два северных оленя пали от заболеваний желудочно- кишечного тракта.</w:t>
      </w:r>
    </w:p>
    <w:p w:rsidR="008C3A10" w:rsidRPr="008C3A10" w:rsidRDefault="008C3A10" w:rsidP="008C3A10">
      <w:pPr>
        <w:rPr>
          <w:szCs w:val="20"/>
        </w:rPr>
      </w:pPr>
      <w:r w:rsidRPr="008C3A10">
        <w:rPr>
          <w:szCs w:val="20"/>
        </w:rPr>
        <w:t>Гибель грызунов происходила в основном от заболеваний желудочно-кишечного тракта, связанных с кишечной инфекцией.</w:t>
      </w:r>
    </w:p>
    <w:p w:rsidR="008C3A10" w:rsidRPr="008C3A10" w:rsidRDefault="008C3A10" w:rsidP="008C3A10">
      <w:pPr>
        <w:rPr>
          <w:szCs w:val="20"/>
        </w:rPr>
      </w:pPr>
      <w:r w:rsidRPr="008C3A10">
        <w:rPr>
          <w:szCs w:val="20"/>
        </w:rPr>
        <w:t>Отдел №3: Гибель лесных птиц  произошла от заболеваний желудочно-кишечного тракта.</w:t>
      </w:r>
    </w:p>
    <w:p w:rsidR="008C3A10" w:rsidRPr="008C3A10" w:rsidRDefault="008C3A10" w:rsidP="008C3A10">
      <w:pPr>
        <w:rPr>
          <w:szCs w:val="20"/>
        </w:rPr>
      </w:pPr>
      <w:r w:rsidRPr="008C3A10">
        <w:rPr>
          <w:szCs w:val="20"/>
        </w:rPr>
        <w:t xml:space="preserve">У мелких попугаев причиной гибели остается </w:t>
      </w:r>
      <w:proofErr w:type="spellStart"/>
      <w:r w:rsidRPr="008C3A10">
        <w:rPr>
          <w:szCs w:val="20"/>
        </w:rPr>
        <w:t>персистирующий</w:t>
      </w:r>
      <w:proofErr w:type="spellEnd"/>
      <w:r w:rsidRPr="008C3A10">
        <w:rPr>
          <w:szCs w:val="20"/>
        </w:rPr>
        <w:t xml:space="preserve"> хламидиоз у ослабленных и молодых особей и нарушение обмена веществ у взрослых особей.</w:t>
      </w:r>
    </w:p>
    <w:p w:rsidR="008C3A10" w:rsidRPr="008C3A10" w:rsidRDefault="008C3A10" w:rsidP="00E217BD">
      <w:pPr>
        <w:spacing w:line="276" w:lineRule="auto"/>
        <w:rPr>
          <w:szCs w:val="20"/>
        </w:rPr>
      </w:pPr>
      <w:r w:rsidRPr="008C3A10">
        <w:rPr>
          <w:szCs w:val="20"/>
        </w:rPr>
        <w:t>В «</w:t>
      </w:r>
      <w:proofErr w:type="spellStart"/>
      <w:r w:rsidRPr="008C3A10">
        <w:rPr>
          <w:szCs w:val="20"/>
        </w:rPr>
        <w:t>Акватеррариуме</w:t>
      </w:r>
      <w:proofErr w:type="spellEnd"/>
      <w:r w:rsidRPr="008C3A10">
        <w:rPr>
          <w:szCs w:val="20"/>
        </w:rPr>
        <w:t>» преобладают хронические заболевания и нарушение обмена веществ.</w:t>
      </w:r>
    </w:p>
    <w:p w:rsidR="008C3A10" w:rsidRPr="008C3A10" w:rsidRDefault="008C3A10" w:rsidP="008C3A10">
      <w:pPr>
        <w:rPr>
          <w:b/>
          <w:szCs w:val="20"/>
        </w:rPr>
      </w:pPr>
      <w:r w:rsidRPr="008C3A10">
        <w:rPr>
          <w:b/>
          <w:szCs w:val="20"/>
        </w:rPr>
        <w:t>Общий падеж животных по зоопарку за 2013г. составил 147 гол., что составляет 14,2 % (без учета рыб).</w:t>
      </w:r>
    </w:p>
    <w:p w:rsidR="00E217BD" w:rsidRDefault="00E217BD" w:rsidP="002A27D9">
      <w:pPr>
        <w:jc w:val="both"/>
      </w:pPr>
    </w:p>
    <w:p w:rsidR="002A27D9" w:rsidRPr="00807CEE" w:rsidRDefault="002A27D9" w:rsidP="00E217BD">
      <w:pPr>
        <w:spacing w:line="360" w:lineRule="auto"/>
        <w:jc w:val="both"/>
        <w:rPr>
          <w:b/>
        </w:rPr>
      </w:pPr>
      <w:r w:rsidRPr="00807CEE">
        <w:rPr>
          <w:b/>
        </w:rPr>
        <w:t>СТРОИТЕЛЬСТВО И РЕМОНТ</w:t>
      </w:r>
    </w:p>
    <w:p w:rsidR="002A27D9" w:rsidRDefault="002A27D9" w:rsidP="002A27D9">
      <w:pPr>
        <w:ind w:firstLine="540"/>
        <w:jc w:val="both"/>
      </w:pPr>
      <w:r>
        <w:t xml:space="preserve">В течение </w:t>
      </w:r>
      <w:r w:rsidR="002E1A86">
        <w:t>2013 года</w:t>
      </w:r>
      <w:r>
        <w:t xml:space="preserve"> были проведены следующие работы:</w:t>
      </w:r>
    </w:p>
    <w:p w:rsidR="002E1A86" w:rsidRPr="009C370E" w:rsidRDefault="002E1A86" w:rsidP="002E1A86">
      <w:pPr>
        <w:jc w:val="both"/>
      </w:pPr>
      <w:r w:rsidRPr="009C370E">
        <w:t>1. Ремонт кровли здания администрации</w:t>
      </w:r>
    </w:p>
    <w:p w:rsidR="002E1A86" w:rsidRPr="009C370E" w:rsidRDefault="002E1A86" w:rsidP="002E1A86">
      <w:pPr>
        <w:jc w:val="both"/>
      </w:pPr>
      <w:r w:rsidRPr="009C370E">
        <w:lastRenderedPageBreak/>
        <w:t>2. Ремонт фасада павильона экзотических животных</w:t>
      </w:r>
    </w:p>
    <w:p w:rsidR="002E1A86" w:rsidRPr="009C370E" w:rsidRDefault="002E1A86" w:rsidP="002E1A86">
      <w:pPr>
        <w:jc w:val="both"/>
      </w:pPr>
      <w:r w:rsidRPr="009C370E">
        <w:t>3. Покраска всех наружных вольер зоопарка</w:t>
      </w:r>
    </w:p>
    <w:p w:rsidR="002E1A86" w:rsidRDefault="002E1A86" w:rsidP="002E1A86">
      <w:r w:rsidRPr="009C370E">
        <w:t>4. Строительство внутренней вольеры для капуцинов в павильоне экзотических животных.</w:t>
      </w:r>
    </w:p>
    <w:p w:rsidR="002E1A86" w:rsidRPr="009C370E" w:rsidRDefault="002E1A86" w:rsidP="002E1A86">
      <w:r>
        <w:t>5. Строительство и оборудование наружных вольер для обезьян у павильона экзотических животных.</w:t>
      </w:r>
    </w:p>
    <w:p w:rsidR="002E1A86" w:rsidRPr="009C370E" w:rsidRDefault="002E1A86" w:rsidP="002E1A86">
      <w:pPr>
        <w:tabs>
          <w:tab w:val="left" w:pos="284"/>
        </w:tabs>
        <w:jc w:val="both"/>
      </w:pPr>
      <w:r>
        <w:t>6</w:t>
      </w:r>
      <w:r w:rsidRPr="009C370E">
        <w:t>. Строительство, оборудование и оформление комплекса вольер для барсов.</w:t>
      </w:r>
    </w:p>
    <w:p w:rsidR="002E1A86" w:rsidRPr="009C370E" w:rsidRDefault="002E1A86" w:rsidP="002E1A86">
      <w:pPr>
        <w:jc w:val="both"/>
      </w:pPr>
      <w:r>
        <w:t>7</w:t>
      </w:r>
      <w:r w:rsidRPr="009C370E">
        <w:t>. Замена кабелей и электрооборудования в павильоне обезьянник.</w:t>
      </w:r>
    </w:p>
    <w:p w:rsidR="002E1A86" w:rsidRPr="009C370E" w:rsidRDefault="002E1A86" w:rsidP="002E1A86">
      <w:pPr>
        <w:jc w:val="both"/>
      </w:pPr>
      <w:r>
        <w:t>8</w:t>
      </w:r>
      <w:r w:rsidRPr="009C370E">
        <w:t>. Ремонт теплых полов в домиках львов.</w:t>
      </w:r>
    </w:p>
    <w:p w:rsidR="002E1A86" w:rsidRPr="009C370E" w:rsidRDefault="002E1A86" w:rsidP="002E1A86">
      <w:pPr>
        <w:jc w:val="both"/>
      </w:pPr>
      <w:r>
        <w:t>9</w:t>
      </w:r>
      <w:r w:rsidRPr="009C370E">
        <w:t xml:space="preserve">. Благоустройство зоопарка к празднованию 80-летия (установка </w:t>
      </w:r>
      <w:r>
        <w:t xml:space="preserve">декоративных конструкций </w:t>
      </w:r>
      <w:r w:rsidRPr="009C370E">
        <w:t>«бабоч</w:t>
      </w:r>
      <w:r>
        <w:t>ки</w:t>
      </w:r>
      <w:r w:rsidRPr="009C370E">
        <w:t>»</w:t>
      </w:r>
      <w:r>
        <w:t xml:space="preserve"> и «попугаи»</w:t>
      </w:r>
      <w:r w:rsidRPr="009C370E">
        <w:t xml:space="preserve"> на </w:t>
      </w:r>
      <w:r>
        <w:t xml:space="preserve">фонарных </w:t>
      </w:r>
      <w:r w:rsidRPr="009C370E">
        <w:t>столбах</w:t>
      </w:r>
      <w:r>
        <w:t xml:space="preserve"> и вольерах</w:t>
      </w:r>
      <w:r w:rsidRPr="009C370E">
        <w:t>).</w:t>
      </w:r>
    </w:p>
    <w:p w:rsidR="002A27D9" w:rsidRPr="002E1A86" w:rsidRDefault="002A27D9" w:rsidP="002A27D9">
      <w:pPr>
        <w:jc w:val="both"/>
      </w:pPr>
    </w:p>
    <w:p w:rsidR="002A27D9" w:rsidRDefault="002A27D9" w:rsidP="00E217BD">
      <w:pPr>
        <w:spacing w:line="360" w:lineRule="auto"/>
        <w:jc w:val="both"/>
        <w:rPr>
          <w:b/>
          <w:bCs/>
        </w:rPr>
      </w:pPr>
      <w:r>
        <w:rPr>
          <w:b/>
          <w:bCs/>
        </w:rPr>
        <w:t>ХОЗЯЙСТВЕННАЯ  РАБОТА  И  ТРАНСПОРТ</w:t>
      </w:r>
    </w:p>
    <w:p w:rsidR="002A27D9" w:rsidRDefault="002A27D9" w:rsidP="002A27D9">
      <w:pPr>
        <w:ind w:firstLine="540"/>
        <w:jc w:val="both"/>
      </w:pPr>
      <w:r>
        <w:t>Заключены договоры на поставку кормов. Обеспечение всеми кормами в полном объеме, бесперебойное.</w:t>
      </w:r>
    </w:p>
    <w:p w:rsidR="002A27D9" w:rsidRDefault="002A27D9" w:rsidP="002A27D9">
      <w:pPr>
        <w:ind w:firstLine="540"/>
        <w:jc w:val="both"/>
      </w:pPr>
      <w:r>
        <w:t xml:space="preserve">Для обеспечения правил охраны труда и техники безопасности все работники зоопарка обеспечены спецодеждой, </w:t>
      </w:r>
      <w:proofErr w:type="spellStart"/>
      <w:r>
        <w:t>спецобувью</w:t>
      </w:r>
      <w:proofErr w:type="spellEnd"/>
      <w:r>
        <w:t xml:space="preserve">, другими СИЗ, хозяйственным и </w:t>
      </w:r>
      <w:proofErr w:type="spellStart"/>
      <w:r>
        <w:t>специнвентарем</w:t>
      </w:r>
      <w:proofErr w:type="spellEnd"/>
      <w:r>
        <w:t>.</w:t>
      </w:r>
    </w:p>
    <w:p w:rsidR="002A27D9" w:rsidRDefault="002E1A86" w:rsidP="002A27D9">
      <w:pPr>
        <w:ind w:firstLine="540"/>
        <w:jc w:val="both"/>
      </w:pPr>
      <w:r>
        <w:t>На балансе зоопарка в 2013 г. ч</w:t>
      </w:r>
      <w:r w:rsidR="002A27D9">
        <w:t>исли</w:t>
      </w:r>
      <w:r>
        <w:t>лись</w:t>
      </w:r>
      <w:r w:rsidR="002A27D9">
        <w:t xml:space="preserve"> 4 единицы автотранспортных средств:</w:t>
      </w:r>
    </w:p>
    <w:p w:rsidR="002A27D9" w:rsidRDefault="002A27D9" w:rsidP="002A27D9">
      <w:pPr>
        <w:jc w:val="both"/>
      </w:pPr>
      <w:r>
        <w:t xml:space="preserve">- Хёндай  </w:t>
      </w:r>
      <w:proofErr w:type="spellStart"/>
      <w:r>
        <w:t>Туссан</w:t>
      </w:r>
      <w:proofErr w:type="spellEnd"/>
      <w:r>
        <w:t xml:space="preserve"> 2006 года выпуска</w:t>
      </w:r>
    </w:p>
    <w:p w:rsidR="002A27D9" w:rsidRDefault="002A27D9" w:rsidP="002A27D9">
      <w:pPr>
        <w:jc w:val="both"/>
      </w:pPr>
      <w:r>
        <w:t>- Пежо Партнер 2012 года выпуска</w:t>
      </w:r>
    </w:p>
    <w:p w:rsidR="002A27D9" w:rsidRDefault="002A27D9" w:rsidP="002A27D9">
      <w:pPr>
        <w:jc w:val="both"/>
      </w:pPr>
      <w:r>
        <w:t>- ГАЗель-2705  2005 года выпуска</w:t>
      </w:r>
    </w:p>
    <w:p w:rsidR="002A27D9" w:rsidRDefault="002A27D9" w:rsidP="002A27D9">
      <w:pPr>
        <w:jc w:val="both"/>
      </w:pPr>
      <w:r>
        <w:t>- Хай Лендер 2011 года выпуска</w:t>
      </w:r>
    </w:p>
    <w:p w:rsidR="002A27D9" w:rsidRDefault="002A27D9" w:rsidP="002A27D9">
      <w:pPr>
        <w:ind w:firstLine="540"/>
        <w:jc w:val="both"/>
      </w:pPr>
      <w:r>
        <w:t xml:space="preserve">Все АТС в течение года проходили обязательные ТО и ремонт. </w:t>
      </w:r>
    </w:p>
    <w:p w:rsidR="002A27D9" w:rsidRDefault="002A27D9" w:rsidP="002A27D9">
      <w:pPr>
        <w:ind w:firstLine="540"/>
        <w:jc w:val="both"/>
      </w:pPr>
      <w:r>
        <w:t>Заключены договоры на вывоз мусора, навоза, снега с территории зоопарка. Работа выполняется подрядными организациями, имеющими лицензии на данные виды работ и специальные транспортные средства.</w:t>
      </w:r>
    </w:p>
    <w:p w:rsidR="002A27D9" w:rsidRDefault="002A27D9" w:rsidP="002A27D9">
      <w:pPr>
        <w:ind w:firstLine="540"/>
        <w:jc w:val="both"/>
      </w:pPr>
      <w:r>
        <w:t xml:space="preserve">В весенний период были произведены работы по озеленению и благоустройству части территории. </w:t>
      </w:r>
    </w:p>
    <w:p w:rsidR="002A27D9" w:rsidRDefault="002A27D9" w:rsidP="002A27D9">
      <w:pPr>
        <w:ind w:firstLine="540"/>
        <w:jc w:val="both"/>
      </w:pPr>
      <w:r>
        <w:t xml:space="preserve">Как и в прежние годы в весенне-летний период посетителям предоставляются платные услуги: продажа мороженого, прохладительных напитков, выпечки, сладостей, сувениров и детских игрушек. Оборудованы места отдыха для посетителей. </w:t>
      </w:r>
    </w:p>
    <w:p w:rsidR="002A27D9" w:rsidRDefault="002A27D9" w:rsidP="002A27D9">
      <w:pPr>
        <w:ind w:firstLine="540"/>
        <w:jc w:val="both"/>
      </w:pPr>
      <w:r>
        <w:t xml:space="preserve">Территория зоопарка в вечернее и ночное время охраняется ночными дежурными. </w:t>
      </w:r>
    </w:p>
    <w:p w:rsidR="002A27D9" w:rsidRDefault="002A27D9" w:rsidP="002A27D9">
      <w:pPr>
        <w:jc w:val="both"/>
      </w:pPr>
    </w:p>
    <w:p w:rsidR="002A27D9" w:rsidRPr="006607BE" w:rsidRDefault="002A27D9" w:rsidP="002A27D9">
      <w:pPr>
        <w:jc w:val="both"/>
      </w:pPr>
    </w:p>
    <w:p w:rsidR="002A27D9" w:rsidRDefault="002A27D9" w:rsidP="002A27D9"/>
    <w:p w:rsidR="00D25931" w:rsidRDefault="00D25931"/>
    <w:sectPr w:rsidR="00D25931" w:rsidSect="00E217BD">
      <w:footerReference w:type="even" r:id="rId8"/>
      <w:footerReference w:type="default" r:id="rId9"/>
      <w:pgSz w:w="11906" w:h="16838"/>
      <w:pgMar w:top="1134" w:right="707"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32" w:rsidRDefault="00734B32">
      <w:r>
        <w:separator/>
      </w:r>
    </w:p>
  </w:endnote>
  <w:endnote w:type="continuationSeparator" w:id="0">
    <w:p w:rsidR="00734B32" w:rsidRDefault="0073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69" w:rsidRDefault="00DC3C69" w:rsidP="002E1A8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C3C69" w:rsidRDefault="00DC3C69" w:rsidP="002E1A86">
    <w:pPr>
      <w:pStyle w:val="a7"/>
      <w:ind w:right="360"/>
    </w:pPr>
  </w:p>
  <w:p w:rsidR="00DC3C69" w:rsidRDefault="00DC3C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69" w:rsidRDefault="00DC3C69" w:rsidP="002E1A8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00F08">
      <w:rPr>
        <w:rStyle w:val="a9"/>
        <w:noProof/>
      </w:rPr>
      <w:t>24</w:t>
    </w:r>
    <w:r>
      <w:rPr>
        <w:rStyle w:val="a9"/>
      </w:rPr>
      <w:fldChar w:fldCharType="end"/>
    </w:r>
  </w:p>
  <w:p w:rsidR="00DC3C69" w:rsidRDefault="00DC3C69" w:rsidP="002E1A86">
    <w:pPr>
      <w:pStyle w:val="a7"/>
      <w:ind w:right="360"/>
    </w:pPr>
  </w:p>
  <w:p w:rsidR="00DC3C69" w:rsidRDefault="00DC3C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32" w:rsidRDefault="00734B32">
      <w:r>
        <w:separator/>
      </w:r>
    </w:p>
  </w:footnote>
  <w:footnote w:type="continuationSeparator" w:id="0">
    <w:p w:rsidR="00734B32" w:rsidRDefault="00734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D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6F06C58"/>
    <w:multiLevelType w:val="hybridMultilevel"/>
    <w:tmpl w:val="4B101888"/>
    <w:lvl w:ilvl="0" w:tplc="ED5C9D4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6230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7943F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7B11789"/>
    <w:multiLevelType w:val="hybridMultilevel"/>
    <w:tmpl w:val="DC5C6D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E83092"/>
    <w:multiLevelType w:val="hybridMultilevel"/>
    <w:tmpl w:val="30EE6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D92520"/>
    <w:multiLevelType w:val="hybridMultilevel"/>
    <w:tmpl w:val="F6F008A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D9"/>
    <w:rsid w:val="00047525"/>
    <w:rsid w:val="00083D82"/>
    <w:rsid w:val="000B4F7A"/>
    <w:rsid w:val="00112EB2"/>
    <w:rsid w:val="00124602"/>
    <w:rsid w:val="0014320A"/>
    <w:rsid w:val="00167837"/>
    <w:rsid w:val="001A71E7"/>
    <w:rsid w:val="001C3307"/>
    <w:rsid w:val="00217AB1"/>
    <w:rsid w:val="002A27D9"/>
    <w:rsid w:val="002E1A86"/>
    <w:rsid w:val="00300F08"/>
    <w:rsid w:val="003352F7"/>
    <w:rsid w:val="00381FAF"/>
    <w:rsid w:val="003A033D"/>
    <w:rsid w:val="003A1C48"/>
    <w:rsid w:val="004559B9"/>
    <w:rsid w:val="00494FC6"/>
    <w:rsid w:val="004C7252"/>
    <w:rsid w:val="004D5DD4"/>
    <w:rsid w:val="005C5E50"/>
    <w:rsid w:val="0060107A"/>
    <w:rsid w:val="00706507"/>
    <w:rsid w:val="00734B32"/>
    <w:rsid w:val="007C1987"/>
    <w:rsid w:val="008839C1"/>
    <w:rsid w:val="00893659"/>
    <w:rsid w:val="008B2503"/>
    <w:rsid w:val="008B6AB2"/>
    <w:rsid w:val="008C3A10"/>
    <w:rsid w:val="009014E6"/>
    <w:rsid w:val="009355F2"/>
    <w:rsid w:val="009675EB"/>
    <w:rsid w:val="009E10CA"/>
    <w:rsid w:val="00A52310"/>
    <w:rsid w:val="00A72953"/>
    <w:rsid w:val="00B73781"/>
    <w:rsid w:val="00BA2082"/>
    <w:rsid w:val="00C04B17"/>
    <w:rsid w:val="00CC0CE1"/>
    <w:rsid w:val="00D25931"/>
    <w:rsid w:val="00DC3C69"/>
    <w:rsid w:val="00DC59A8"/>
    <w:rsid w:val="00E217BD"/>
    <w:rsid w:val="00E57E57"/>
    <w:rsid w:val="00E842E5"/>
    <w:rsid w:val="00E92784"/>
    <w:rsid w:val="00F03754"/>
    <w:rsid w:val="00F41757"/>
    <w:rsid w:val="00F9651D"/>
    <w:rsid w:val="00FA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7D9"/>
    <w:rPr>
      <w:rFonts w:ascii="Times New Roman" w:eastAsia="Times New Roman" w:hAnsi="Times New Roman" w:cs="Times New Roman"/>
      <w:sz w:val="24"/>
      <w:szCs w:val="24"/>
    </w:rPr>
  </w:style>
  <w:style w:type="paragraph" w:styleId="1">
    <w:name w:val="heading 1"/>
    <w:basedOn w:val="a"/>
    <w:next w:val="a"/>
    <w:link w:val="10"/>
    <w:uiPriority w:val="9"/>
    <w:qFormat/>
    <w:rsid w:val="00BA20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A27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81FAF"/>
    <w:rPr>
      <w:b/>
      <w:bCs/>
    </w:rPr>
  </w:style>
  <w:style w:type="paragraph" w:styleId="a4">
    <w:name w:val="List Paragraph"/>
    <w:basedOn w:val="a"/>
    <w:uiPriority w:val="34"/>
    <w:qFormat/>
    <w:rsid w:val="00381FAF"/>
    <w:pPr>
      <w:ind w:left="720"/>
      <w:contextualSpacing/>
    </w:pPr>
  </w:style>
  <w:style w:type="character" w:customStyle="1" w:styleId="20">
    <w:name w:val="Заголовок 2 Знак"/>
    <w:basedOn w:val="a0"/>
    <w:link w:val="2"/>
    <w:rsid w:val="002A27D9"/>
    <w:rPr>
      <w:rFonts w:ascii="Arial" w:eastAsia="Times New Roman" w:hAnsi="Arial" w:cs="Arial"/>
      <w:b/>
      <w:bCs/>
      <w:i/>
      <w:iCs/>
      <w:sz w:val="28"/>
      <w:szCs w:val="28"/>
    </w:rPr>
  </w:style>
  <w:style w:type="paragraph" w:styleId="a5">
    <w:name w:val="Body Text"/>
    <w:basedOn w:val="a"/>
    <w:link w:val="a6"/>
    <w:rsid w:val="002A27D9"/>
    <w:pPr>
      <w:spacing w:after="120"/>
    </w:pPr>
  </w:style>
  <w:style w:type="character" w:customStyle="1" w:styleId="a6">
    <w:name w:val="Основной текст Знак"/>
    <w:basedOn w:val="a0"/>
    <w:link w:val="a5"/>
    <w:rsid w:val="002A27D9"/>
    <w:rPr>
      <w:rFonts w:ascii="Times New Roman" w:eastAsia="Times New Roman" w:hAnsi="Times New Roman" w:cs="Times New Roman"/>
      <w:sz w:val="24"/>
      <w:szCs w:val="24"/>
    </w:rPr>
  </w:style>
  <w:style w:type="paragraph" w:styleId="a7">
    <w:name w:val="footer"/>
    <w:basedOn w:val="a"/>
    <w:link w:val="a8"/>
    <w:rsid w:val="002A27D9"/>
    <w:pPr>
      <w:tabs>
        <w:tab w:val="center" w:pos="4677"/>
        <w:tab w:val="right" w:pos="9355"/>
      </w:tabs>
    </w:pPr>
    <w:rPr>
      <w:sz w:val="20"/>
      <w:szCs w:val="20"/>
    </w:rPr>
  </w:style>
  <w:style w:type="character" w:customStyle="1" w:styleId="a8">
    <w:name w:val="Нижний колонтитул Знак"/>
    <w:basedOn w:val="a0"/>
    <w:link w:val="a7"/>
    <w:rsid w:val="002A27D9"/>
    <w:rPr>
      <w:rFonts w:ascii="Times New Roman" w:eastAsia="Times New Roman" w:hAnsi="Times New Roman" w:cs="Times New Roman"/>
      <w:sz w:val="20"/>
      <w:szCs w:val="20"/>
    </w:rPr>
  </w:style>
  <w:style w:type="character" w:styleId="a9">
    <w:name w:val="page number"/>
    <w:basedOn w:val="a0"/>
    <w:rsid w:val="002A27D9"/>
  </w:style>
  <w:style w:type="paragraph" w:styleId="aa">
    <w:name w:val="No Spacing"/>
    <w:uiPriority w:val="1"/>
    <w:qFormat/>
    <w:rsid w:val="002A27D9"/>
    <w:rPr>
      <w:rFonts w:ascii="Calibri" w:hAnsi="Calibri" w:cs="Times New Roman"/>
      <w:lang w:eastAsia="en-US"/>
    </w:rPr>
  </w:style>
  <w:style w:type="character" w:customStyle="1" w:styleId="10">
    <w:name w:val="Заголовок 1 Знак"/>
    <w:basedOn w:val="a0"/>
    <w:link w:val="1"/>
    <w:uiPriority w:val="9"/>
    <w:rsid w:val="00BA2082"/>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rsid w:val="00BA2082"/>
    <w:pPr>
      <w:spacing w:after="120" w:line="480" w:lineRule="auto"/>
    </w:pPr>
  </w:style>
  <w:style w:type="character" w:customStyle="1" w:styleId="22">
    <w:name w:val="Основной текст 2 Знак"/>
    <w:basedOn w:val="a0"/>
    <w:link w:val="21"/>
    <w:rsid w:val="00BA2082"/>
    <w:rPr>
      <w:rFonts w:ascii="Times New Roman" w:eastAsia="Times New Roman" w:hAnsi="Times New Roman" w:cs="Times New Roman"/>
      <w:sz w:val="24"/>
      <w:szCs w:val="24"/>
    </w:rPr>
  </w:style>
  <w:style w:type="paragraph" w:styleId="ab">
    <w:name w:val="Body Text Indent"/>
    <w:basedOn w:val="a"/>
    <w:link w:val="ac"/>
    <w:rsid w:val="0014320A"/>
    <w:pPr>
      <w:spacing w:after="120"/>
      <w:ind w:left="283"/>
    </w:pPr>
  </w:style>
  <w:style w:type="character" w:customStyle="1" w:styleId="ac">
    <w:name w:val="Основной текст с отступом Знак"/>
    <w:basedOn w:val="a0"/>
    <w:link w:val="ab"/>
    <w:rsid w:val="0014320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7D9"/>
    <w:rPr>
      <w:rFonts w:ascii="Times New Roman" w:eastAsia="Times New Roman" w:hAnsi="Times New Roman" w:cs="Times New Roman"/>
      <w:sz w:val="24"/>
      <w:szCs w:val="24"/>
    </w:rPr>
  </w:style>
  <w:style w:type="paragraph" w:styleId="1">
    <w:name w:val="heading 1"/>
    <w:basedOn w:val="a"/>
    <w:next w:val="a"/>
    <w:link w:val="10"/>
    <w:uiPriority w:val="9"/>
    <w:qFormat/>
    <w:rsid w:val="00BA20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A27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81FAF"/>
    <w:rPr>
      <w:b/>
      <w:bCs/>
    </w:rPr>
  </w:style>
  <w:style w:type="paragraph" w:styleId="a4">
    <w:name w:val="List Paragraph"/>
    <w:basedOn w:val="a"/>
    <w:uiPriority w:val="34"/>
    <w:qFormat/>
    <w:rsid w:val="00381FAF"/>
    <w:pPr>
      <w:ind w:left="720"/>
      <w:contextualSpacing/>
    </w:pPr>
  </w:style>
  <w:style w:type="character" w:customStyle="1" w:styleId="20">
    <w:name w:val="Заголовок 2 Знак"/>
    <w:basedOn w:val="a0"/>
    <w:link w:val="2"/>
    <w:rsid w:val="002A27D9"/>
    <w:rPr>
      <w:rFonts w:ascii="Arial" w:eastAsia="Times New Roman" w:hAnsi="Arial" w:cs="Arial"/>
      <w:b/>
      <w:bCs/>
      <w:i/>
      <w:iCs/>
      <w:sz w:val="28"/>
      <w:szCs w:val="28"/>
    </w:rPr>
  </w:style>
  <w:style w:type="paragraph" w:styleId="a5">
    <w:name w:val="Body Text"/>
    <w:basedOn w:val="a"/>
    <w:link w:val="a6"/>
    <w:rsid w:val="002A27D9"/>
    <w:pPr>
      <w:spacing w:after="120"/>
    </w:pPr>
  </w:style>
  <w:style w:type="character" w:customStyle="1" w:styleId="a6">
    <w:name w:val="Основной текст Знак"/>
    <w:basedOn w:val="a0"/>
    <w:link w:val="a5"/>
    <w:rsid w:val="002A27D9"/>
    <w:rPr>
      <w:rFonts w:ascii="Times New Roman" w:eastAsia="Times New Roman" w:hAnsi="Times New Roman" w:cs="Times New Roman"/>
      <w:sz w:val="24"/>
      <w:szCs w:val="24"/>
    </w:rPr>
  </w:style>
  <w:style w:type="paragraph" w:styleId="a7">
    <w:name w:val="footer"/>
    <w:basedOn w:val="a"/>
    <w:link w:val="a8"/>
    <w:rsid w:val="002A27D9"/>
    <w:pPr>
      <w:tabs>
        <w:tab w:val="center" w:pos="4677"/>
        <w:tab w:val="right" w:pos="9355"/>
      </w:tabs>
    </w:pPr>
    <w:rPr>
      <w:sz w:val="20"/>
      <w:szCs w:val="20"/>
    </w:rPr>
  </w:style>
  <w:style w:type="character" w:customStyle="1" w:styleId="a8">
    <w:name w:val="Нижний колонтитул Знак"/>
    <w:basedOn w:val="a0"/>
    <w:link w:val="a7"/>
    <w:rsid w:val="002A27D9"/>
    <w:rPr>
      <w:rFonts w:ascii="Times New Roman" w:eastAsia="Times New Roman" w:hAnsi="Times New Roman" w:cs="Times New Roman"/>
      <w:sz w:val="20"/>
      <w:szCs w:val="20"/>
    </w:rPr>
  </w:style>
  <w:style w:type="character" w:styleId="a9">
    <w:name w:val="page number"/>
    <w:basedOn w:val="a0"/>
    <w:rsid w:val="002A27D9"/>
  </w:style>
  <w:style w:type="paragraph" w:styleId="aa">
    <w:name w:val="No Spacing"/>
    <w:uiPriority w:val="1"/>
    <w:qFormat/>
    <w:rsid w:val="002A27D9"/>
    <w:rPr>
      <w:rFonts w:ascii="Calibri" w:hAnsi="Calibri" w:cs="Times New Roman"/>
      <w:lang w:eastAsia="en-US"/>
    </w:rPr>
  </w:style>
  <w:style w:type="character" w:customStyle="1" w:styleId="10">
    <w:name w:val="Заголовок 1 Знак"/>
    <w:basedOn w:val="a0"/>
    <w:link w:val="1"/>
    <w:uiPriority w:val="9"/>
    <w:rsid w:val="00BA2082"/>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rsid w:val="00BA2082"/>
    <w:pPr>
      <w:spacing w:after="120" w:line="480" w:lineRule="auto"/>
    </w:pPr>
  </w:style>
  <w:style w:type="character" w:customStyle="1" w:styleId="22">
    <w:name w:val="Основной текст 2 Знак"/>
    <w:basedOn w:val="a0"/>
    <w:link w:val="21"/>
    <w:rsid w:val="00BA2082"/>
    <w:rPr>
      <w:rFonts w:ascii="Times New Roman" w:eastAsia="Times New Roman" w:hAnsi="Times New Roman" w:cs="Times New Roman"/>
      <w:sz w:val="24"/>
      <w:szCs w:val="24"/>
    </w:rPr>
  </w:style>
  <w:style w:type="paragraph" w:styleId="ab">
    <w:name w:val="Body Text Indent"/>
    <w:basedOn w:val="a"/>
    <w:link w:val="ac"/>
    <w:rsid w:val="0014320A"/>
    <w:pPr>
      <w:spacing w:after="120"/>
      <w:ind w:left="283"/>
    </w:pPr>
  </w:style>
  <w:style w:type="character" w:customStyle="1" w:styleId="ac">
    <w:name w:val="Основной текст с отступом Знак"/>
    <w:basedOn w:val="a0"/>
    <w:link w:val="ab"/>
    <w:rsid w:val="001432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24</Pages>
  <Words>9798</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2014-01-21T06:25:00Z</dcterms:created>
  <dcterms:modified xsi:type="dcterms:W3CDTF">2014-01-27T09:25:00Z</dcterms:modified>
</cp:coreProperties>
</file>