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CF" w:rsidRPr="003A1EAB" w:rsidRDefault="003A1EAB" w:rsidP="003A1EAB">
      <w:pPr>
        <w:jc w:val="center"/>
        <w:rPr>
          <w:rFonts w:ascii="Times New Roman" w:hAnsi="Times New Roman" w:cs="Times New Roman"/>
          <w:b/>
        </w:rPr>
      </w:pPr>
      <w:r w:rsidRPr="003A1EAB">
        <w:rPr>
          <w:rFonts w:ascii="Times New Roman" w:hAnsi="Times New Roman" w:cs="Times New Roman"/>
          <w:b/>
        </w:rPr>
        <w:t>ПОЯСНИТЕЛЬНАЯ ЗАПИСКА</w:t>
      </w:r>
    </w:p>
    <w:p w:rsidR="00BB3FE2" w:rsidRDefault="004D74B7" w:rsidP="003A1E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3A1EAB" w:rsidRPr="003A1EAB">
        <w:rPr>
          <w:rFonts w:ascii="Times New Roman" w:hAnsi="Times New Roman" w:cs="Times New Roman"/>
          <w:b/>
        </w:rPr>
        <w:t xml:space="preserve"> отчету о деятельности муниципального автономного учреждения культуры </w:t>
      </w:r>
    </w:p>
    <w:p w:rsidR="00BB3FE2" w:rsidRDefault="003A1EAB" w:rsidP="003A1EAB">
      <w:pPr>
        <w:jc w:val="center"/>
        <w:rPr>
          <w:rFonts w:ascii="Times New Roman" w:hAnsi="Times New Roman" w:cs="Times New Roman"/>
          <w:b/>
        </w:rPr>
      </w:pPr>
      <w:r w:rsidRPr="003A1EAB">
        <w:rPr>
          <w:rFonts w:ascii="Times New Roman" w:hAnsi="Times New Roman" w:cs="Times New Roman"/>
          <w:b/>
        </w:rPr>
        <w:t xml:space="preserve">«Пермский зоопарк» </w:t>
      </w:r>
    </w:p>
    <w:p w:rsidR="003A1EAB" w:rsidRDefault="003A1EAB" w:rsidP="003A1EAB">
      <w:pPr>
        <w:jc w:val="center"/>
        <w:rPr>
          <w:rFonts w:ascii="Times New Roman" w:hAnsi="Times New Roman" w:cs="Times New Roman"/>
          <w:b/>
        </w:rPr>
      </w:pPr>
      <w:r w:rsidRPr="003A1EAB">
        <w:rPr>
          <w:rFonts w:ascii="Times New Roman" w:hAnsi="Times New Roman" w:cs="Times New Roman"/>
          <w:b/>
        </w:rPr>
        <w:t>за период с 01.01.201</w:t>
      </w:r>
      <w:r w:rsidR="008047BF">
        <w:rPr>
          <w:rFonts w:ascii="Times New Roman" w:hAnsi="Times New Roman" w:cs="Times New Roman"/>
          <w:b/>
        </w:rPr>
        <w:t>3</w:t>
      </w:r>
      <w:r w:rsidRPr="003A1EAB">
        <w:rPr>
          <w:rFonts w:ascii="Times New Roman" w:hAnsi="Times New Roman" w:cs="Times New Roman"/>
          <w:b/>
        </w:rPr>
        <w:t xml:space="preserve"> по 31.12.201</w:t>
      </w:r>
      <w:r w:rsidR="008047BF">
        <w:rPr>
          <w:rFonts w:ascii="Times New Roman" w:hAnsi="Times New Roman" w:cs="Times New Roman"/>
          <w:b/>
        </w:rPr>
        <w:t>3</w:t>
      </w:r>
      <w:r w:rsidRPr="003A1EAB">
        <w:rPr>
          <w:rFonts w:ascii="Times New Roman" w:hAnsi="Times New Roman" w:cs="Times New Roman"/>
          <w:b/>
        </w:rPr>
        <w:t>.</w:t>
      </w:r>
    </w:p>
    <w:p w:rsidR="003A1EAB" w:rsidRPr="008C6AFF" w:rsidRDefault="003A1EAB" w:rsidP="003A1EAB">
      <w:pPr>
        <w:rPr>
          <w:rFonts w:ascii="Times New Roman" w:hAnsi="Times New Roman" w:cs="Times New Roman"/>
          <w:sz w:val="20"/>
          <w:szCs w:val="20"/>
        </w:rPr>
      </w:pPr>
      <w:r w:rsidRPr="008C6AFF">
        <w:rPr>
          <w:rFonts w:ascii="Times New Roman" w:hAnsi="Times New Roman" w:cs="Times New Roman"/>
          <w:sz w:val="20"/>
          <w:szCs w:val="20"/>
        </w:rPr>
        <w:t xml:space="preserve">        </w:t>
      </w:r>
      <w:r w:rsidR="0040535A" w:rsidRPr="008C6AFF">
        <w:rPr>
          <w:rFonts w:ascii="Times New Roman" w:hAnsi="Times New Roman" w:cs="Times New Roman"/>
          <w:sz w:val="20"/>
          <w:szCs w:val="20"/>
        </w:rPr>
        <w:t xml:space="preserve">  </w:t>
      </w:r>
      <w:r w:rsidRPr="008C6AFF">
        <w:rPr>
          <w:rFonts w:ascii="Times New Roman" w:hAnsi="Times New Roman" w:cs="Times New Roman"/>
          <w:sz w:val="20"/>
          <w:szCs w:val="20"/>
        </w:rPr>
        <w:t>За период работы с 01 января 201</w:t>
      </w:r>
      <w:r w:rsidR="008047BF">
        <w:rPr>
          <w:rFonts w:ascii="Times New Roman" w:hAnsi="Times New Roman" w:cs="Times New Roman"/>
          <w:sz w:val="20"/>
          <w:szCs w:val="20"/>
        </w:rPr>
        <w:t>3</w:t>
      </w:r>
      <w:r w:rsidRPr="008C6AFF">
        <w:rPr>
          <w:rFonts w:ascii="Times New Roman" w:hAnsi="Times New Roman" w:cs="Times New Roman"/>
          <w:sz w:val="20"/>
          <w:szCs w:val="20"/>
        </w:rPr>
        <w:t xml:space="preserve"> по 31.12.201</w:t>
      </w:r>
      <w:r w:rsidR="008047BF">
        <w:rPr>
          <w:rFonts w:ascii="Times New Roman" w:hAnsi="Times New Roman" w:cs="Times New Roman"/>
          <w:sz w:val="20"/>
          <w:szCs w:val="20"/>
        </w:rPr>
        <w:t>3</w:t>
      </w:r>
      <w:r w:rsidRPr="008C6AFF">
        <w:rPr>
          <w:rFonts w:ascii="Times New Roman" w:hAnsi="Times New Roman" w:cs="Times New Roman"/>
          <w:sz w:val="20"/>
          <w:szCs w:val="20"/>
        </w:rPr>
        <w:t xml:space="preserve"> плановые показатели по муниципальному заданию выполнены.</w:t>
      </w:r>
    </w:p>
    <w:p w:rsidR="008047BF" w:rsidRDefault="003A1EAB" w:rsidP="003A1EAB">
      <w:pPr>
        <w:rPr>
          <w:rFonts w:ascii="Times New Roman" w:hAnsi="Times New Roman" w:cs="Times New Roman"/>
          <w:sz w:val="20"/>
          <w:szCs w:val="20"/>
        </w:rPr>
      </w:pPr>
      <w:r w:rsidRPr="008C6AFF">
        <w:rPr>
          <w:rFonts w:ascii="Times New Roman" w:hAnsi="Times New Roman" w:cs="Times New Roman"/>
          <w:sz w:val="20"/>
          <w:szCs w:val="20"/>
        </w:rPr>
        <w:t xml:space="preserve">      </w:t>
      </w:r>
      <w:r w:rsidR="0040535A" w:rsidRPr="008C6AFF">
        <w:rPr>
          <w:rFonts w:ascii="Times New Roman" w:hAnsi="Times New Roman" w:cs="Times New Roman"/>
          <w:sz w:val="20"/>
          <w:szCs w:val="20"/>
        </w:rPr>
        <w:t xml:space="preserve">   </w:t>
      </w:r>
      <w:r w:rsidRPr="008C6AFF">
        <w:rPr>
          <w:rFonts w:ascii="Times New Roman" w:hAnsi="Times New Roman" w:cs="Times New Roman"/>
          <w:sz w:val="20"/>
          <w:szCs w:val="20"/>
        </w:rPr>
        <w:t xml:space="preserve"> План по объему оказания услуги «демонстрация коллекции животных зоопарка» выполнен на 1</w:t>
      </w:r>
      <w:r w:rsidR="008047BF">
        <w:rPr>
          <w:rFonts w:ascii="Times New Roman" w:hAnsi="Times New Roman" w:cs="Times New Roman"/>
          <w:sz w:val="20"/>
          <w:szCs w:val="20"/>
        </w:rPr>
        <w:t>0</w:t>
      </w:r>
      <w:r w:rsidRPr="008C6AFF">
        <w:rPr>
          <w:rFonts w:ascii="Times New Roman" w:hAnsi="Times New Roman" w:cs="Times New Roman"/>
          <w:sz w:val="20"/>
          <w:szCs w:val="20"/>
        </w:rPr>
        <w:t xml:space="preserve">0% (план по </w:t>
      </w:r>
      <w:r w:rsidR="00403606" w:rsidRPr="008C6AFF">
        <w:rPr>
          <w:rFonts w:ascii="Times New Roman" w:hAnsi="Times New Roman" w:cs="Times New Roman"/>
          <w:sz w:val="20"/>
          <w:szCs w:val="20"/>
        </w:rPr>
        <w:t>муниципальному заданию</w:t>
      </w:r>
      <w:r w:rsidRPr="008C6AFF">
        <w:rPr>
          <w:rFonts w:ascii="Times New Roman" w:hAnsi="Times New Roman" w:cs="Times New Roman"/>
          <w:sz w:val="20"/>
          <w:szCs w:val="20"/>
        </w:rPr>
        <w:t xml:space="preserve"> 279000 человек, факт</w:t>
      </w:r>
      <w:r w:rsidR="00403606" w:rsidRPr="008C6AFF">
        <w:rPr>
          <w:rFonts w:ascii="Times New Roman" w:hAnsi="Times New Roman" w:cs="Times New Roman"/>
          <w:sz w:val="20"/>
          <w:szCs w:val="20"/>
        </w:rPr>
        <w:t>ически посетило зоопарк</w:t>
      </w:r>
      <w:r w:rsidRPr="008C6AFF">
        <w:rPr>
          <w:rFonts w:ascii="Times New Roman" w:hAnsi="Times New Roman" w:cs="Times New Roman"/>
          <w:sz w:val="20"/>
          <w:szCs w:val="20"/>
        </w:rPr>
        <w:t xml:space="preserve"> </w:t>
      </w:r>
      <w:r w:rsidR="008047BF">
        <w:rPr>
          <w:rFonts w:ascii="Times New Roman" w:hAnsi="Times New Roman" w:cs="Times New Roman"/>
          <w:sz w:val="20"/>
          <w:szCs w:val="20"/>
        </w:rPr>
        <w:t>279000</w:t>
      </w:r>
      <w:r w:rsidRPr="008C6AFF">
        <w:rPr>
          <w:rFonts w:ascii="Times New Roman" w:hAnsi="Times New Roman" w:cs="Times New Roman"/>
          <w:sz w:val="20"/>
          <w:szCs w:val="20"/>
        </w:rPr>
        <w:t xml:space="preserve"> человек).    </w:t>
      </w:r>
      <w:r w:rsidR="0040535A" w:rsidRPr="008C6AFF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3A1EAB" w:rsidRPr="008C6AFF" w:rsidRDefault="008047BF" w:rsidP="003A1E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3A1EAB" w:rsidRPr="008C6AFF">
        <w:rPr>
          <w:rFonts w:ascii="Times New Roman" w:hAnsi="Times New Roman" w:cs="Times New Roman"/>
          <w:sz w:val="20"/>
          <w:szCs w:val="20"/>
        </w:rPr>
        <w:t xml:space="preserve">Учредителем была выделена субсидия на выполнение муниципального задания в размере </w:t>
      </w:r>
      <w:r>
        <w:rPr>
          <w:rFonts w:ascii="Times New Roman" w:hAnsi="Times New Roman" w:cs="Times New Roman"/>
          <w:sz w:val="20"/>
          <w:szCs w:val="20"/>
        </w:rPr>
        <w:t>30</w:t>
      </w:r>
      <w:r w:rsidR="003A1EAB" w:rsidRPr="008C6AFF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145</w:t>
      </w:r>
      <w:r w:rsidR="003A1EAB" w:rsidRPr="008C6AF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1</w:t>
      </w:r>
      <w:r w:rsidR="003A1EAB" w:rsidRPr="008C6AFF">
        <w:rPr>
          <w:rFonts w:ascii="Times New Roman" w:hAnsi="Times New Roman" w:cs="Times New Roman"/>
          <w:sz w:val="20"/>
          <w:szCs w:val="20"/>
        </w:rPr>
        <w:t xml:space="preserve"> тыс.</w:t>
      </w:r>
      <w:r w:rsidR="005E43F1" w:rsidRPr="008C6AFF">
        <w:rPr>
          <w:rFonts w:ascii="Times New Roman" w:hAnsi="Times New Roman" w:cs="Times New Roman"/>
          <w:sz w:val="20"/>
          <w:szCs w:val="20"/>
        </w:rPr>
        <w:t xml:space="preserve"> </w:t>
      </w:r>
      <w:r w:rsidR="003A1EAB" w:rsidRPr="008C6AFF">
        <w:rPr>
          <w:rFonts w:ascii="Times New Roman" w:hAnsi="Times New Roman" w:cs="Times New Roman"/>
          <w:sz w:val="20"/>
          <w:szCs w:val="20"/>
        </w:rPr>
        <w:t>руб., которая исполнена в полном объеме.</w:t>
      </w:r>
    </w:p>
    <w:p w:rsidR="003A1EAB" w:rsidRPr="008C6AFF" w:rsidRDefault="003A1EAB" w:rsidP="003A1EAB">
      <w:pPr>
        <w:rPr>
          <w:rFonts w:ascii="Times New Roman" w:hAnsi="Times New Roman" w:cs="Times New Roman"/>
          <w:sz w:val="20"/>
          <w:szCs w:val="20"/>
        </w:rPr>
      </w:pPr>
      <w:r w:rsidRPr="008C6AFF">
        <w:rPr>
          <w:rFonts w:ascii="Times New Roman" w:hAnsi="Times New Roman" w:cs="Times New Roman"/>
          <w:sz w:val="20"/>
          <w:szCs w:val="20"/>
        </w:rPr>
        <w:t xml:space="preserve">   </w:t>
      </w:r>
      <w:r w:rsidR="0040535A" w:rsidRPr="008C6AFF">
        <w:rPr>
          <w:rFonts w:ascii="Times New Roman" w:hAnsi="Times New Roman" w:cs="Times New Roman"/>
          <w:sz w:val="20"/>
          <w:szCs w:val="20"/>
        </w:rPr>
        <w:t xml:space="preserve">    </w:t>
      </w:r>
      <w:r w:rsidRPr="008C6AFF">
        <w:rPr>
          <w:rFonts w:ascii="Times New Roman" w:hAnsi="Times New Roman" w:cs="Times New Roman"/>
          <w:sz w:val="20"/>
          <w:szCs w:val="20"/>
        </w:rPr>
        <w:t xml:space="preserve"> Сумма дохода от предпринимательской и иной приносящей доход деятельности </w:t>
      </w:r>
      <w:r w:rsidR="009042AB">
        <w:rPr>
          <w:rFonts w:ascii="Times New Roman" w:hAnsi="Times New Roman" w:cs="Times New Roman"/>
          <w:sz w:val="20"/>
          <w:szCs w:val="20"/>
        </w:rPr>
        <w:t xml:space="preserve">по плану финансово хозяйственной деятельности составила 31 000,0 тыс. руб.  Кассовое поступление </w:t>
      </w:r>
      <w:r w:rsidRPr="008C6AFF">
        <w:rPr>
          <w:rFonts w:ascii="Times New Roman" w:hAnsi="Times New Roman" w:cs="Times New Roman"/>
          <w:sz w:val="20"/>
          <w:szCs w:val="20"/>
        </w:rPr>
        <w:t>составил</w:t>
      </w:r>
      <w:r w:rsidR="009042AB">
        <w:rPr>
          <w:rFonts w:ascii="Times New Roman" w:hAnsi="Times New Roman" w:cs="Times New Roman"/>
          <w:sz w:val="20"/>
          <w:szCs w:val="20"/>
        </w:rPr>
        <w:t>о</w:t>
      </w:r>
      <w:r w:rsidRPr="008C6AFF">
        <w:rPr>
          <w:rFonts w:ascii="Times New Roman" w:hAnsi="Times New Roman" w:cs="Times New Roman"/>
          <w:sz w:val="20"/>
          <w:szCs w:val="20"/>
        </w:rPr>
        <w:t xml:space="preserve"> </w:t>
      </w:r>
      <w:r w:rsidR="00297E9C">
        <w:rPr>
          <w:rFonts w:ascii="Times New Roman" w:hAnsi="Times New Roman" w:cs="Times New Roman"/>
          <w:sz w:val="20"/>
          <w:szCs w:val="20"/>
        </w:rPr>
        <w:t>29 525,6</w:t>
      </w:r>
      <w:r w:rsidRPr="008C6AFF">
        <w:rPr>
          <w:rFonts w:ascii="Times New Roman" w:hAnsi="Times New Roman" w:cs="Times New Roman"/>
          <w:sz w:val="20"/>
          <w:szCs w:val="20"/>
        </w:rPr>
        <w:t xml:space="preserve"> тыс.</w:t>
      </w:r>
      <w:r w:rsidR="009042AB">
        <w:rPr>
          <w:rFonts w:ascii="Times New Roman" w:hAnsi="Times New Roman" w:cs="Times New Roman"/>
          <w:sz w:val="20"/>
          <w:szCs w:val="20"/>
        </w:rPr>
        <w:t xml:space="preserve"> </w:t>
      </w:r>
      <w:r w:rsidRPr="008C6AFF">
        <w:rPr>
          <w:rFonts w:ascii="Times New Roman" w:hAnsi="Times New Roman" w:cs="Times New Roman"/>
          <w:sz w:val="20"/>
          <w:szCs w:val="20"/>
        </w:rPr>
        <w:t xml:space="preserve">руб. </w:t>
      </w:r>
      <w:r w:rsidR="009042AB">
        <w:rPr>
          <w:rFonts w:ascii="Times New Roman" w:hAnsi="Times New Roman" w:cs="Times New Roman"/>
          <w:sz w:val="20"/>
          <w:szCs w:val="20"/>
        </w:rPr>
        <w:t xml:space="preserve"> План по доходам выполнен  на 95%.  </w:t>
      </w:r>
      <w:proofErr w:type="gramStart"/>
      <w:r w:rsidR="009042AB">
        <w:rPr>
          <w:rFonts w:ascii="Times New Roman" w:hAnsi="Times New Roman" w:cs="Times New Roman"/>
          <w:sz w:val="20"/>
          <w:szCs w:val="20"/>
        </w:rPr>
        <w:t>Не выполнение</w:t>
      </w:r>
      <w:proofErr w:type="gramEnd"/>
      <w:r w:rsidR="009042AB">
        <w:rPr>
          <w:rFonts w:ascii="Times New Roman" w:hAnsi="Times New Roman" w:cs="Times New Roman"/>
          <w:sz w:val="20"/>
          <w:szCs w:val="20"/>
        </w:rPr>
        <w:t xml:space="preserve"> плана связано с </w:t>
      </w:r>
      <w:r w:rsidR="00E21565">
        <w:rPr>
          <w:rFonts w:ascii="Times New Roman" w:hAnsi="Times New Roman" w:cs="Times New Roman"/>
          <w:sz w:val="20"/>
          <w:szCs w:val="20"/>
        </w:rPr>
        <w:t xml:space="preserve">неблагоприятными </w:t>
      </w:r>
      <w:r w:rsidR="009042AB">
        <w:rPr>
          <w:rFonts w:ascii="Times New Roman" w:hAnsi="Times New Roman" w:cs="Times New Roman"/>
          <w:sz w:val="20"/>
          <w:szCs w:val="20"/>
        </w:rPr>
        <w:t xml:space="preserve"> погодными условиями в </w:t>
      </w:r>
      <w:r w:rsidR="00E21565">
        <w:rPr>
          <w:rFonts w:ascii="Times New Roman" w:hAnsi="Times New Roman" w:cs="Times New Roman"/>
          <w:sz w:val="20"/>
          <w:szCs w:val="20"/>
        </w:rPr>
        <w:t>течение</w:t>
      </w:r>
      <w:r w:rsidR="009042AB">
        <w:rPr>
          <w:rFonts w:ascii="Times New Roman" w:hAnsi="Times New Roman" w:cs="Times New Roman"/>
          <w:sz w:val="20"/>
          <w:szCs w:val="20"/>
        </w:rPr>
        <w:t xml:space="preserve"> 2013 года.</w:t>
      </w:r>
    </w:p>
    <w:p w:rsidR="00B53C11" w:rsidRPr="008C6AFF" w:rsidRDefault="0040535A" w:rsidP="003A1EAB">
      <w:pPr>
        <w:rPr>
          <w:rFonts w:ascii="Times New Roman" w:hAnsi="Times New Roman" w:cs="Times New Roman"/>
          <w:sz w:val="20"/>
          <w:szCs w:val="20"/>
        </w:rPr>
      </w:pPr>
      <w:r w:rsidRPr="008C6AFF">
        <w:rPr>
          <w:rFonts w:ascii="Times New Roman" w:hAnsi="Times New Roman" w:cs="Times New Roman"/>
          <w:sz w:val="20"/>
          <w:szCs w:val="20"/>
        </w:rPr>
        <w:t xml:space="preserve">     </w:t>
      </w:r>
      <w:r w:rsidR="00B53C11" w:rsidRPr="008C6AFF">
        <w:rPr>
          <w:rFonts w:ascii="Times New Roman" w:hAnsi="Times New Roman" w:cs="Times New Roman"/>
          <w:sz w:val="20"/>
          <w:szCs w:val="20"/>
        </w:rPr>
        <w:t xml:space="preserve">   Цены на платные услуги </w:t>
      </w:r>
      <w:r w:rsidR="00047944">
        <w:rPr>
          <w:rFonts w:ascii="Times New Roman" w:hAnsi="Times New Roman" w:cs="Times New Roman"/>
          <w:sz w:val="20"/>
          <w:szCs w:val="20"/>
        </w:rPr>
        <w:t>в течение</w:t>
      </w:r>
      <w:r w:rsidR="009042AB">
        <w:rPr>
          <w:rFonts w:ascii="Times New Roman" w:hAnsi="Times New Roman" w:cs="Times New Roman"/>
          <w:sz w:val="20"/>
          <w:szCs w:val="20"/>
        </w:rPr>
        <w:t xml:space="preserve"> 2013 года не менялись.</w:t>
      </w:r>
    </w:p>
    <w:p w:rsidR="00B53C11" w:rsidRPr="008C6AFF" w:rsidRDefault="0040535A" w:rsidP="003A1EAB">
      <w:pPr>
        <w:rPr>
          <w:rFonts w:ascii="Times New Roman" w:hAnsi="Times New Roman" w:cs="Times New Roman"/>
          <w:sz w:val="20"/>
          <w:szCs w:val="20"/>
        </w:rPr>
      </w:pPr>
      <w:r w:rsidRPr="008C6AFF">
        <w:rPr>
          <w:rFonts w:ascii="Times New Roman" w:hAnsi="Times New Roman" w:cs="Times New Roman"/>
          <w:sz w:val="20"/>
          <w:szCs w:val="20"/>
        </w:rPr>
        <w:t xml:space="preserve">       </w:t>
      </w:r>
      <w:r w:rsidR="00B53C11" w:rsidRPr="008C6AFF">
        <w:rPr>
          <w:rFonts w:ascii="Times New Roman" w:hAnsi="Times New Roman" w:cs="Times New Roman"/>
          <w:sz w:val="20"/>
          <w:szCs w:val="20"/>
        </w:rPr>
        <w:t>Жалоб потребителей услуги в 201</w:t>
      </w:r>
      <w:r w:rsidR="008047BF">
        <w:rPr>
          <w:rFonts w:ascii="Times New Roman" w:hAnsi="Times New Roman" w:cs="Times New Roman"/>
          <w:sz w:val="20"/>
          <w:szCs w:val="20"/>
        </w:rPr>
        <w:t>3</w:t>
      </w:r>
      <w:r w:rsidR="00B53C11" w:rsidRPr="008C6AFF">
        <w:rPr>
          <w:rFonts w:ascii="Times New Roman" w:hAnsi="Times New Roman" w:cs="Times New Roman"/>
          <w:sz w:val="20"/>
          <w:szCs w:val="20"/>
        </w:rPr>
        <w:t xml:space="preserve"> году не было.</w:t>
      </w:r>
    </w:p>
    <w:p w:rsidR="0090160D" w:rsidRDefault="0040535A" w:rsidP="003A1EAB">
      <w:pPr>
        <w:rPr>
          <w:rFonts w:ascii="Times New Roman" w:hAnsi="Times New Roman" w:cs="Times New Roman"/>
          <w:sz w:val="20"/>
          <w:szCs w:val="20"/>
        </w:rPr>
      </w:pPr>
      <w:r w:rsidRPr="008C6AFF">
        <w:rPr>
          <w:rFonts w:ascii="Times New Roman" w:hAnsi="Times New Roman" w:cs="Times New Roman"/>
          <w:sz w:val="20"/>
          <w:szCs w:val="20"/>
        </w:rPr>
        <w:t xml:space="preserve">      Суммы дебиторской задолженности </w:t>
      </w:r>
      <w:r w:rsidR="00E50A42">
        <w:rPr>
          <w:rFonts w:ascii="Times New Roman" w:hAnsi="Times New Roman" w:cs="Times New Roman"/>
          <w:sz w:val="20"/>
          <w:szCs w:val="20"/>
        </w:rPr>
        <w:t xml:space="preserve">уменьшилась </w:t>
      </w:r>
      <w:r w:rsidRPr="008C6AFF">
        <w:rPr>
          <w:rFonts w:ascii="Times New Roman" w:hAnsi="Times New Roman" w:cs="Times New Roman"/>
          <w:sz w:val="20"/>
          <w:szCs w:val="20"/>
        </w:rPr>
        <w:t xml:space="preserve"> на </w:t>
      </w:r>
      <w:r w:rsidR="00E50A42">
        <w:rPr>
          <w:rFonts w:ascii="Times New Roman" w:hAnsi="Times New Roman" w:cs="Times New Roman"/>
          <w:sz w:val="20"/>
          <w:szCs w:val="20"/>
        </w:rPr>
        <w:t>8</w:t>
      </w:r>
      <w:r w:rsidR="00470933" w:rsidRPr="008C6AFF">
        <w:rPr>
          <w:rFonts w:ascii="Times New Roman" w:hAnsi="Times New Roman" w:cs="Times New Roman"/>
          <w:sz w:val="20"/>
          <w:szCs w:val="20"/>
        </w:rPr>
        <w:t>% по сравнению с 201</w:t>
      </w:r>
      <w:r w:rsidR="00E50A42">
        <w:rPr>
          <w:rFonts w:ascii="Times New Roman" w:hAnsi="Times New Roman" w:cs="Times New Roman"/>
          <w:sz w:val="20"/>
          <w:szCs w:val="20"/>
        </w:rPr>
        <w:t>2</w:t>
      </w:r>
      <w:r w:rsidR="00470933" w:rsidRPr="008C6AFF">
        <w:rPr>
          <w:rFonts w:ascii="Times New Roman" w:hAnsi="Times New Roman" w:cs="Times New Roman"/>
          <w:sz w:val="20"/>
          <w:szCs w:val="20"/>
        </w:rPr>
        <w:t xml:space="preserve"> годом. </w:t>
      </w:r>
      <w:r w:rsidR="00E50A42">
        <w:rPr>
          <w:rFonts w:ascii="Times New Roman" w:hAnsi="Times New Roman" w:cs="Times New Roman"/>
          <w:sz w:val="20"/>
          <w:szCs w:val="20"/>
        </w:rPr>
        <w:t>Образование</w:t>
      </w:r>
      <w:r w:rsidR="00470933" w:rsidRPr="008C6AFF">
        <w:rPr>
          <w:rFonts w:ascii="Times New Roman" w:hAnsi="Times New Roman" w:cs="Times New Roman"/>
          <w:sz w:val="20"/>
          <w:szCs w:val="20"/>
        </w:rPr>
        <w:t xml:space="preserve"> задолженности связано с заключением договоров с поставщиками, по условиям которых предусмотрен авансовый платеж (услуги связи, коммунальные услуги,  корма, подписка на периодические издания).</w:t>
      </w:r>
    </w:p>
    <w:p w:rsidR="009F7672" w:rsidRPr="008C6AFF" w:rsidRDefault="009F7672" w:rsidP="003A1EAB">
      <w:pPr>
        <w:rPr>
          <w:rFonts w:ascii="Times New Roman" w:hAnsi="Times New Roman" w:cs="Times New Roman"/>
          <w:sz w:val="20"/>
          <w:szCs w:val="20"/>
        </w:rPr>
      </w:pPr>
      <w:r w:rsidRPr="008C6AFF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90160D">
        <w:rPr>
          <w:rFonts w:ascii="Times New Roman" w:hAnsi="Times New Roman" w:cs="Times New Roman"/>
          <w:sz w:val="20"/>
          <w:szCs w:val="20"/>
        </w:rPr>
        <w:t>Увеличение</w:t>
      </w:r>
      <w:r w:rsidRPr="008C6AFF">
        <w:rPr>
          <w:rFonts w:ascii="Times New Roman" w:hAnsi="Times New Roman" w:cs="Times New Roman"/>
          <w:sz w:val="20"/>
          <w:szCs w:val="20"/>
        </w:rPr>
        <w:t xml:space="preserve"> кредиторской задолженности</w:t>
      </w:r>
      <w:r w:rsidR="00851DDD" w:rsidRPr="008C6AFF">
        <w:rPr>
          <w:rFonts w:ascii="Times New Roman" w:hAnsi="Times New Roman" w:cs="Times New Roman"/>
          <w:sz w:val="20"/>
          <w:szCs w:val="20"/>
        </w:rPr>
        <w:t xml:space="preserve"> </w:t>
      </w:r>
      <w:r w:rsidR="00E50A42">
        <w:rPr>
          <w:rFonts w:ascii="Times New Roman" w:hAnsi="Times New Roman" w:cs="Times New Roman"/>
          <w:sz w:val="20"/>
          <w:szCs w:val="20"/>
        </w:rPr>
        <w:t xml:space="preserve"> связано с начислением земельного налога по Братской, 100 и Монастырской, 10 </w:t>
      </w:r>
      <w:r w:rsidR="0090160D">
        <w:rPr>
          <w:rFonts w:ascii="Times New Roman" w:hAnsi="Times New Roman" w:cs="Times New Roman"/>
          <w:sz w:val="20"/>
          <w:szCs w:val="20"/>
        </w:rPr>
        <w:t>на</w:t>
      </w:r>
      <w:r w:rsidR="00E50A42">
        <w:rPr>
          <w:rFonts w:ascii="Times New Roman" w:hAnsi="Times New Roman" w:cs="Times New Roman"/>
          <w:sz w:val="20"/>
          <w:szCs w:val="20"/>
        </w:rPr>
        <w:t xml:space="preserve"> сумм</w:t>
      </w:r>
      <w:r w:rsidR="0090160D">
        <w:rPr>
          <w:rFonts w:ascii="Times New Roman" w:hAnsi="Times New Roman" w:cs="Times New Roman"/>
          <w:sz w:val="20"/>
          <w:szCs w:val="20"/>
        </w:rPr>
        <w:t>у</w:t>
      </w:r>
      <w:r w:rsidR="00E50A42">
        <w:rPr>
          <w:rFonts w:ascii="Times New Roman" w:hAnsi="Times New Roman" w:cs="Times New Roman"/>
          <w:sz w:val="20"/>
          <w:szCs w:val="20"/>
        </w:rPr>
        <w:t xml:space="preserve"> 46 659,7тыс. руб., а также с не выполнением плана по доходам.</w:t>
      </w:r>
      <w:proofErr w:type="gramEnd"/>
      <w:r w:rsidR="00B77515">
        <w:rPr>
          <w:rFonts w:ascii="Times New Roman" w:hAnsi="Times New Roman" w:cs="Times New Roman"/>
          <w:sz w:val="20"/>
          <w:szCs w:val="20"/>
        </w:rPr>
        <w:t xml:space="preserve"> Образовавшаяся кредиторская задолженность будет погашена в течени</w:t>
      </w:r>
      <w:r w:rsidR="0084404B">
        <w:rPr>
          <w:rFonts w:ascii="Times New Roman" w:hAnsi="Times New Roman" w:cs="Times New Roman"/>
          <w:sz w:val="20"/>
          <w:szCs w:val="20"/>
        </w:rPr>
        <w:t>е</w:t>
      </w:r>
      <w:r w:rsidR="00B77515">
        <w:rPr>
          <w:rFonts w:ascii="Times New Roman" w:hAnsi="Times New Roman" w:cs="Times New Roman"/>
          <w:sz w:val="20"/>
          <w:szCs w:val="20"/>
        </w:rPr>
        <w:t xml:space="preserve"> 2014 года. </w:t>
      </w:r>
    </w:p>
    <w:p w:rsidR="009F7672" w:rsidRPr="008C6AFF" w:rsidRDefault="009F7672" w:rsidP="003A1EAB">
      <w:pPr>
        <w:rPr>
          <w:rFonts w:ascii="Times New Roman" w:hAnsi="Times New Roman" w:cs="Times New Roman"/>
          <w:sz w:val="20"/>
          <w:szCs w:val="20"/>
        </w:rPr>
      </w:pPr>
      <w:r w:rsidRPr="008C6AFF">
        <w:rPr>
          <w:rFonts w:ascii="Times New Roman" w:hAnsi="Times New Roman" w:cs="Times New Roman"/>
          <w:sz w:val="20"/>
          <w:szCs w:val="20"/>
        </w:rPr>
        <w:t xml:space="preserve">      Суммы кассовых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 исполнены на 100%.</w:t>
      </w:r>
    </w:p>
    <w:p w:rsidR="00237040" w:rsidRPr="008C6AFF" w:rsidRDefault="00237040" w:rsidP="003A1EAB">
      <w:pPr>
        <w:rPr>
          <w:rFonts w:ascii="Times New Roman" w:hAnsi="Times New Roman" w:cs="Times New Roman"/>
          <w:sz w:val="20"/>
          <w:szCs w:val="20"/>
        </w:rPr>
      </w:pPr>
      <w:r w:rsidRPr="008C6AFF">
        <w:rPr>
          <w:rFonts w:ascii="Times New Roman" w:hAnsi="Times New Roman" w:cs="Times New Roman"/>
          <w:sz w:val="20"/>
          <w:szCs w:val="20"/>
        </w:rPr>
        <w:t xml:space="preserve">       </w:t>
      </w:r>
      <w:r w:rsidR="0041165C">
        <w:rPr>
          <w:rFonts w:ascii="Times New Roman" w:hAnsi="Times New Roman" w:cs="Times New Roman"/>
          <w:sz w:val="20"/>
          <w:szCs w:val="20"/>
        </w:rPr>
        <w:t xml:space="preserve">Проведена оптимизация расходов между средствами субсидии и средствами </w:t>
      </w:r>
      <w:r w:rsidR="0041165C" w:rsidRPr="008C6AFF">
        <w:rPr>
          <w:rFonts w:ascii="Times New Roman" w:hAnsi="Times New Roman" w:cs="Times New Roman"/>
          <w:sz w:val="20"/>
          <w:szCs w:val="20"/>
        </w:rPr>
        <w:t>от предпринимательской и иной приносящей доход деятельности.</w:t>
      </w:r>
      <w:r w:rsidR="0041165C">
        <w:rPr>
          <w:rFonts w:ascii="Times New Roman" w:hAnsi="Times New Roman" w:cs="Times New Roman"/>
          <w:sz w:val="20"/>
          <w:szCs w:val="20"/>
        </w:rPr>
        <w:t xml:space="preserve"> В связи с этим произошло сокращение штатных единиц.</w:t>
      </w:r>
      <w:r w:rsidR="00D77010">
        <w:rPr>
          <w:rFonts w:ascii="Times New Roman" w:hAnsi="Times New Roman" w:cs="Times New Roman"/>
          <w:sz w:val="20"/>
          <w:szCs w:val="20"/>
        </w:rPr>
        <w:t xml:space="preserve"> Сокращенные единицы переданы в охранное агентство для обеспечения зоопарка охраной в ночное вре</w:t>
      </w:r>
      <w:bookmarkStart w:id="0" w:name="_GoBack"/>
      <w:bookmarkEnd w:id="0"/>
      <w:r w:rsidR="00D77010">
        <w:rPr>
          <w:rFonts w:ascii="Times New Roman" w:hAnsi="Times New Roman" w:cs="Times New Roman"/>
          <w:sz w:val="20"/>
          <w:szCs w:val="20"/>
        </w:rPr>
        <w:t>мя.</w:t>
      </w:r>
      <w:r w:rsidR="0041165C">
        <w:rPr>
          <w:rFonts w:ascii="Times New Roman" w:hAnsi="Times New Roman" w:cs="Times New Roman"/>
          <w:sz w:val="20"/>
          <w:szCs w:val="20"/>
        </w:rPr>
        <w:t xml:space="preserve"> </w:t>
      </w:r>
      <w:r w:rsidRPr="008C6A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7EB8" w:rsidRPr="008C6AFF" w:rsidRDefault="00707EB8" w:rsidP="003A1EAB">
      <w:pPr>
        <w:rPr>
          <w:rFonts w:ascii="Times New Roman" w:hAnsi="Times New Roman" w:cs="Times New Roman"/>
          <w:sz w:val="20"/>
          <w:szCs w:val="20"/>
        </w:rPr>
      </w:pPr>
      <w:r w:rsidRPr="008C6AFF">
        <w:rPr>
          <w:rFonts w:ascii="Times New Roman" w:hAnsi="Times New Roman" w:cs="Times New Roman"/>
          <w:sz w:val="20"/>
          <w:szCs w:val="20"/>
        </w:rPr>
        <w:t xml:space="preserve">       </w:t>
      </w:r>
      <w:r w:rsidR="00C5178D">
        <w:rPr>
          <w:rFonts w:ascii="Times New Roman" w:hAnsi="Times New Roman" w:cs="Times New Roman"/>
          <w:sz w:val="20"/>
          <w:szCs w:val="20"/>
        </w:rPr>
        <w:t xml:space="preserve">Общая балансовая стоимость имущества не соответствует общей балансовой стоимости  имущества закрепленного за МАУК «Пермский зоопарк» на праве оперативного управления в связи с отсутствием </w:t>
      </w:r>
      <w:proofErr w:type="gramStart"/>
      <w:r w:rsidR="00C5178D">
        <w:rPr>
          <w:rFonts w:ascii="Times New Roman" w:hAnsi="Times New Roman" w:cs="Times New Roman"/>
          <w:sz w:val="20"/>
          <w:szCs w:val="20"/>
        </w:rPr>
        <w:t>распоряжения</w:t>
      </w:r>
      <w:r w:rsidR="009511DB">
        <w:rPr>
          <w:rFonts w:ascii="Times New Roman" w:hAnsi="Times New Roman" w:cs="Times New Roman"/>
          <w:sz w:val="20"/>
          <w:szCs w:val="20"/>
        </w:rPr>
        <w:t xml:space="preserve"> Департамента имущественных отношений </w:t>
      </w:r>
      <w:r w:rsidR="00C5178D">
        <w:rPr>
          <w:rFonts w:ascii="Times New Roman" w:hAnsi="Times New Roman" w:cs="Times New Roman"/>
          <w:sz w:val="20"/>
          <w:szCs w:val="20"/>
        </w:rPr>
        <w:t xml:space="preserve"> </w:t>
      </w:r>
      <w:r w:rsidR="009511DB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5E36FA">
        <w:rPr>
          <w:rFonts w:ascii="Times New Roman" w:hAnsi="Times New Roman" w:cs="Times New Roman"/>
          <w:sz w:val="20"/>
          <w:szCs w:val="20"/>
        </w:rPr>
        <w:t xml:space="preserve"> </w:t>
      </w:r>
      <w:r w:rsidR="009511DB">
        <w:rPr>
          <w:rFonts w:ascii="Times New Roman" w:hAnsi="Times New Roman" w:cs="Times New Roman"/>
          <w:sz w:val="20"/>
          <w:szCs w:val="20"/>
        </w:rPr>
        <w:t>города</w:t>
      </w:r>
      <w:proofErr w:type="gramEnd"/>
      <w:r w:rsidR="009511DB">
        <w:rPr>
          <w:rFonts w:ascii="Times New Roman" w:hAnsi="Times New Roman" w:cs="Times New Roman"/>
          <w:sz w:val="20"/>
          <w:szCs w:val="20"/>
        </w:rPr>
        <w:t xml:space="preserve"> </w:t>
      </w:r>
      <w:r w:rsidR="005E36FA">
        <w:rPr>
          <w:rFonts w:ascii="Times New Roman" w:hAnsi="Times New Roman" w:cs="Times New Roman"/>
          <w:sz w:val="20"/>
          <w:szCs w:val="20"/>
        </w:rPr>
        <w:t xml:space="preserve"> </w:t>
      </w:r>
      <w:r w:rsidR="009511DB">
        <w:rPr>
          <w:rFonts w:ascii="Times New Roman" w:hAnsi="Times New Roman" w:cs="Times New Roman"/>
          <w:sz w:val="20"/>
          <w:szCs w:val="20"/>
        </w:rPr>
        <w:t xml:space="preserve">Перми </w:t>
      </w:r>
      <w:r w:rsidR="007356DC">
        <w:rPr>
          <w:rFonts w:ascii="Times New Roman" w:hAnsi="Times New Roman" w:cs="Times New Roman"/>
          <w:sz w:val="20"/>
          <w:szCs w:val="20"/>
        </w:rPr>
        <w:t xml:space="preserve"> «О</w:t>
      </w:r>
      <w:r w:rsidR="00C5178D">
        <w:rPr>
          <w:rFonts w:ascii="Times New Roman" w:hAnsi="Times New Roman" w:cs="Times New Roman"/>
          <w:sz w:val="20"/>
          <w:szCs w:val="20"/>
        </w:rPr>
        <w:t xml:space="preserve"> внесении изменений в перечень недвижимого и особо ценного и иного движимого имущества </w:t>
      </w:r>
      <w:r w:rsidR="007356DC">
        <w:rPr>
          <w:rFonts w:ascii="Times New Roman" w:hAnsi="Times New Roman" w:cs="Times New Roman"/>
          <w:sz w:val="20"/>
          <w:szCs w:val="20"/>
        </w:rPr>
        <w:t xml:space="preserve">МАУК «Пермский </w:t>
      </w:r>
      <w:r w:rsidR="00C5178D">
        <w:rPr>
          <w:rFonts w:ascii="Times New Roman" w:hAnsi="Times New Roman" w:cs="Times New Roman"/>
          <w:sz w:val="20"/>
          <w:szCs w:val="20"/>
        </w:rPr>
        <w:t>зоопарк</w:t>
      </w:r>
      <w:r w:rsidR="007356DC">
        <w:rPr>
          <w:rFonts w:ascii="Times New Roman" w:hAnsi="Times New Roman" w:cs="Times New Roman"/>
          <w:sz w:val="20"/>
          <w:szCs w:val="20"/>
        </w:rPr>
        <w:t>»</w:t>
      </w:r>
      <w:r w:rsidR="00C5178D">
        <w:rPr>
          <w:rFonts w:ascii="Times New Roman" w:hAnsi="Times New Roman" w:cs="Times New Roman"/>
          <w:sz w:val="20"/>
          <w:szCs w:val="20"/>
        </w:rPr>
        <w:t>.</w:t>
      </w:r>
    </w:p>
    <w:p w:rsidR="00F400C9" w:rsidRPr="008C6AFF" w:rsidRDefault="00F400C9" w:rsidP="003A1EAB">
      <w:pPr>
        <w:rPr>
          <w:rFonts w:ascii="Times New Roman" w:hAnsi="Times New Roman" w:cs="Times New Roman"/>
          <w:sz w:val="20"/>
          <w:szCs w:val="20"/>
        </w:rPr>
      </w:pPr>
      <w:r w:rsidRPr="008C6AFF">
        <w:rPr>
          <w:rFonts w:ascii="Times New Roman" w:hAnsi="Times New Roman" w:cs="Times New Roman"/>
          <w:sz w:val="20"/>
          <w:szCs w:val="20"/>
        </w:rPr>
        <w:t xml:space="preserve">       Увеличение </w:t>
      </w:r>
      <w:r w:rsidR="00047944">
        <w:rPr>
          <w:rFonts w:ascii="Times New Roman" w:hAnsi="Times New Roman" w:cs="Times New Roman"/>
          <w:sz w:val="20"/>
          <w:szCs w:val="20"/>
        </w:rPr>
        <w:t xml:space="preserve">балансовой стоимости нефинансовых активов  связано с </w:t>
      </w:r>
      <w:r w:rsidRPr="008C6AFF">
        <w:rPr>
          <w:rFonts w:ascii="Times New Roman" w:hAnsi="Times New Roman" w:cs="Times New Roman"/>
          <w:sz w:val="20"/>
          <w:szCs w:val="20"/>
        </w:rPr>
        <w:t>приобретен</w:t>
      </w:r>
      <w:r w:rsidR="00047944">
        <w:rPr>
          <w:rFonts w:ascii="Times New Roman" w:hAnsi="Times New Roman" w:cs="Times New Roman"/>
          <w:sz w:val="20"/>
          <w:szCs w:val="20"/>
        </w:rPr>
        <w:t>ием</w:t>
      </w:r>
      <w:r w:rsidRPr="008C6AFF">
        <w:rPr>
          <w:rFonts w:ascii="Times New Roman" w:hAnsi="Times New Roman" w:cs="Times New Roman"/>
          <w:sz w:val="20"/>
          <w:szCs w:val="20"/>
        </w:rPr>
        <w:t xml:space="preserve"> </w:t>
      </w:r>
      <w:r w:rsidR="00047944">
        <w:rPr>
          <w:rFonts w:ascii="Times New Roman" w:hAnsi="Times New Roman" w:cs="Times New Roman"/>
          <w:sz w:val="20"/>
          <w:szCs w:val="20"/>
        </w:rPr>
        <w:t xml:space="preserve">оборудования </w:t>
      </w:r>
      <w:r w:rsidRPr="008C6AFF">
        <w:rPr>
          <w:rFonts w:ascii="Times New Roman" w:hAnsi="Times New Roman" w:cs="Times New Roman"/>
          <w:sz w:val="20"/>
          <w:szCs w:val="20"/>
        </w:rPr>
        <w:t>за счет средств</w:t>
      </w:r>
      <w:r w:rsidR="00804C13" w:rsidRPr="00804C13">
        <w:rPr>
          <w:rFonts w:ascii="Times New Roman" w:hAnsi="Times New Roman" w:cs="Times New Roman"/>
          <w:sz w:val="20"/>
          <w:szCs w:val="20"/>
        </w:rPr>
        <w:t xml:space="preserve"> </w:t>
      </w:r>
      <w:r w:rsidR="00804C13" w:rsidRPr="008C6AFF">
        <w:rPr>
          <w:rFonts w:ascii="Times New Roman" w:hAnsi="Times New Roman" w:cs="Times New Roman"/>
          <w:sz w:val="20"/>
          <w:szCs w:val="20"/>
        </w:rPr>
        <w:t>от предпринимательской и иной приносящей доход деятельности</w:t>
      </w:r>
      <w:r w:rsidRPr="008C6AFF">
        <w:rPr>
          <w:rFonts w:ascii="Times New Roman" w:hAnsi="Times New Roman" w:cs="Times New Roman"/>
          <w:sz w:val="20"/>
          <w:szCs w:val="20"/>
        </w:rPr>
        <w:t>.</w:t>
      </w:r>
    </w:p>
    <w:p w:rsidR="008047BF" w:rsidRDefault="00AD5F84" w:rsidP="003A1EAB">
      <w:pPr>
        <w:rPr>
          <w:rFonts w:ascii="Times New Roman" w:hAnsi="Times New Roman" w:cs="Times New Roman"/>
          <w:sz w:val="20"/>
          <w:szCs w:val="20"/>
        </w:rPr>
      </w:pPr>
      <w:r w:rsidRPr="008C6AFF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CB4C57" w:rsidRPr="008C6AFF" w:rsidRDefault="00CB4C57" w:rsidP="003A1EAB">
      <w:pPr>
        <w:rPr>
          <w:rFonts w:ascii="Times New Roman" w:hAnsi="Times New Roman" w:cs="Times New Roman"/>
          <w:sz w:val="20"/>
          <w:szCs w:val="20"/>
        </w:rPr>
      </w:pPr>
      <w:r w:rsidRPr="008C6AFF">
        <w:rPr>
          <w:rFonts w:ascii="Times New Roman" w:hAnsi="Times New Roman" w:cs="Times New Roman"/>
          <w:sz w:val="20"/>
          <w:szCs w:val="20"/>
        </w:rPr>
        <w:t xml:space="preserve">Директор                                                                                       </w:t>
      </w:r>
      <w:r w:rsidR="00871F06" w:rsidRPr="008C6AFF">
        <w:rPr>
          <w:rFonts w:ascii="Times New Roman" w:hAnsi="Times New Roman" w:cs="Times New Roman"/>
          <w:sz w:val="20"/>
          <w:szCs w:val="20"/>
        </w:rPr>
        <w:t xml:space="preserve">    </w:t>
      </w:r>
      <w:r w:rsidRPr="008C6AFF">
        <w:rPr>
          <w:rFonts w:ascii="Times New Roman" w:hAnsi="Times New Roman" w:cs="Times New Roman"/>
          <w:sz w:val="20"/>
          <w:szCs w:val="20"/>
        </w:rPr>
        <w:t xml:space="preserve"> </w:t>
      </w:r>
      <w:r w:rsidR="004D12A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C6AFF">
        <w:rPr>
          <w:rFonts w:ascii="Times New Roman" w:hAnsi="Times New Roman" w:cs="Times New Roman"/>
          <w:sz w:val="20"/>
          <w:szCs w:val="20"/>
        </w:rPr>
        <w:t xml:space="preserve"> Л.В. </w:t>
      </w:r>
      <w:proofErr w:type="spellStart"/>
      <w:r w:rsidRPr="008C6AFF">
        <w:rPr>
          <w:rFonts w:ascii="Times New Roman" w:hAnsi="Times New Roman" w:cs="Times New Roman"/>
          <w:sz w:val="20"/>
          <w:szCs w:val="20"/>
        </w:rPr>
        <w:t>Кардашова</w:t>
      </w:r>
      <w:proofErr w:type="spellEnd"/>
    </w:p>
    <w:p w:rsidR="00CB4C57" w:rsidRPr="008C6AFF" w:rsidRDefault="00CB4C57" w:rsidP="003A1EAB">
      <w:pPr>
        <w:rPr>
          <w:rFonts w:ascii="Times New Roman" w:hAnsi="Times New Roman" w:cs="Times New Roman"/>
          <w:sz w:val="20"/>
          <w:szCs w:val="20"/>
        </w:rPr>
      </w:pPr>
      <w:r w:rsidRPr="008C6AFF">
        <w:rPr>
          <w:rFonts w:ascii="Times New Roman" w:hAnsi="Times New Roman" w:cs="Times New Roman"/>
          <w:sz w:val="20"/>
          <w:szCs w:val="20"/>
        </w:rPr>
        <w:t>Заместитель директора</w:t>
      </w:r>
    </w:p>
    <w:p w:rsidR="00CB4C57" w:rsidRPr="008C6AFF" w:rsidRDefault="00CB4C57" w:rsidP="003A1EAB">
      <w:pPr>
        <w:rPr>
          <w:rFonts w:ascii="Times New Roman" w:hAnsi="Times New Roman" w:cs="Times New Roman"/>
          <w:sz w:val="20"/>
          <w:szCs w:val="20"/>
        </w:rPr>
      </w:pPr>
      <w:r w:rsidRPr="008C6AFF">
        <w:rPr>
          <w:rFonts w:ascii="Times New Roman" w:hAnsi="Times New Roman" w:cs="Times New Roman"/>
          <w:sz w:val="20"/>
          <w:szCs w:val="20"/>
        </w:rPr>
        <w:t xml:space="preserve">по финансово-экономической деятельности                           </w:t>
      </w:r>
      <w:r w:rsidR="00871F06" w:rsidRPr="008C6AFF">
        <w:rPr>
          <w:rFonts w:ascii="Times New Roman" w:hAnsi="Times New Roman" w:cs="Times New Roman"/>
          <w:sz w:val="20"/>
          <w:szCs w:val="20"/>
        </w:rPr>
        <w:t xml:space="preserve">   </w:t>
      </w:r>
      <w:r w:rsidRPr="008C6AFF">
        <w:rPr>
          <w:rFonts w:ascii="Times New Roman" w:hAnsi="Times New Roman" w:cs="Times New Roman"/>
          <w:sz w:val="20"/>
          <w:szCs w:val="20"/>
        </w:rPr>
        <w:t xml:space="preserve">  </w:t>
      </w:r>
      <w:r w:rsidR="004D12A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C6AFF">
        <w:rPr>
          <w:rFonts w:ascii="Times New Roman" w:hAnsi="Times New Roman" w:cs="Times New Roman"/>
          <w:sz w:val="20"/>
          <w:szCs w:val="20"/>
        </w:rPr>
        <w:t xml:space="preserve">  А.П. Болгова</w:t>
      </w:r>
    </w:p>
    <w:p w:rsidR="00CB4C57" w:rsidRPr="008C6AFF" w:rsidRDefault="00CB4C57" w:rsidP="003A1EAB">
      <w:pPr>
        <w:rPr>
          <w:rFonts w:ascii="Times New Roman" w:hAnsi="Times New Roman" w:cs="Times New Roman"/>
          <w:sz w:val="20"/>
          <w:szCs w:val="20"/>
        </w:rPr>
      </w:pPr>
      <w:r w:rsidRPr="008C6AFF">
        <w:rPr>
          <w:rFonts w:ascii="Times New Roman" w:hAnsi="Times New Roman" w:cs="Times New Roman"/>
          <w:sz w:val="20"/>
          <w:szCs w:val="20"/>
        </w:rPr>
        <w:t xml:space="preserve">Исполнитель                                                                            </w:t>
      </w:r>
      <w:r w:rsidR="00871F06" w:rsidRPr="008C6AFF">
        <w:rPr>
          <w:rFonts w:ascii="Times New Roman" w:hAnsi="Times New Roman" w:cs="Times New Roman"/>
          <w:sz w:val="20"/>
          <w:szCs w:val="20"/>
        </w:rPr>
        <w:t xml:space="preserve">    </w:t>
      </w:r>
      <w:r w:rsidRPr="008C6AFF">
        <w:rPr>
          <w:rFonts w:ascii="Times New Roman" w:hAnsi="Times New Roman" w:cs="Times New Roman"/>
          <w:sz w:val="20"/>
          <w:szCs w:val="20"/>
        </w:rPr>
        <w:t xml:space="preserve">      </w:t>
      </w:r>
      <w:r w:rsidR="004D12A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C6AFF">
        <w:rPr>
          <w:rFonts w:ascii="Times New Roman" w:hAnsi="Times New Roman" w:cs="Times New Roman"/>
          <w:sz w:val="20"/>
          <w:szCs w:val="20"/>
        </w:rPr>
        <w:t xml:space="preserve"> А.П. Болгова</w:t>
      </w:r>
    </w:p>
    <w:sectPr w:rsidR="00CB4C57" w:rsidRPr="008C6AFF" w:rsidSect="007B7A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EAB"/>
    <w:rsid w:val="000004CF"/>
    <w:rsid w:val="00000613"/>
    <w:rsid w:val="00000B23"/>
    <w:rsid w:val="000022FA"/>
    <w:rsid w:val="000051BF"/>
    <w:rsid w:val="000052EB"/>
    <w:rsid w:val="00005497"/>
    <w:rsid w:val="00006F67"/>
    <w:rsid w:val="00012D09"/>
    <w:rsid w:val="000142F3"/>
    <w:rsid w:val="00014D35"/>
    <w:rsid w:val="000156E6"/>
    <w:rsid w:val="00016446"/>
    <w:rsid w:val="00020AB8"/>
    <w:rsid w:val="00022362"/>
    <w:rsid w:val="00023A72"/>
    <w:rsid w:val="00024FAF"/>
    <w:rsid w:val="00025048"/>
    <w:rsid w:val="0002641D"/>
    <w:rsid w:val="000273D7"/>
    <w:rsid w:val="000278CE"/>
    <w:rsid w:val="00030630"/>
    <w:rsid w:val="00031CEB"/>
    <w:rsid w:val="00037A57"/>
    <w:rsid w:val="000430F1"/>
    <w:rsid w:val="00045B7E"/>
    <w:rsid w:val="00046E09"/>
    <w:rsid w:val="00047944"/>
    <w:rsid w:val="000517C4"/>
    <w:rsid w:val="00051EB6"/>
    <w:rsid w:val="00054D46"/>
    <w:rsid w:val="0005509B"/>
    <w:rsid w:val="000579F4"/>
    <w:rsid w:val="00060BF7"/>
    <w:rsid w:val="00062CEF"/>
    <w:rsid w:val="0006415D"/>
    <w:rsid w:val="000661A6"/>
    <w:rsid w:val="00066439"/>
    <w:rsid w:val="00066712"/>
    <w:rsid w:val="0006676A"/>
    <w:rsid w:val="00066B4A"/>
    <w:rsid w:val="00067041"/>
    <w:rsid w:val="00071576"/>
    <w:rsid w:val="00072FFC"/>
    <w:rsid w:val="00073722"/>
    <w:rsid w:val="00077950"/>
    <w:rsid w:val="0008043C"/>
    <w:rsid w:val="00080FB7"/>
    <w:rsid w:val="00080FC3"/>
    <w:rsid w:val="0008103E"/>
    <w:rsid w:val="00081D0F"/>
    <w:rsid w:val="0008307B"/>
    <w:rsid w:val="000860A7"/>
    <w:rsid w:val="000864B9"/>
    <w:rsid w:val="00086C9B"/>
    <w:rsid w:val="00087F01"/>
    <w:rsid w:val="00090B5F"/>
    <w:rsid w:val="0009361F"/>
    <w:rsid w:val="00093EA0"/>
    <w:rsid w:val="00094C02"/>
    <w:rsid w:val="000956B6"/>
    <w:rsid w:val="00095954"/>
    <w:rsid w:val="00095B70"/>
    <w:rsid w:val="0009619C"/>
    <w:rsid w:val="00096F97"/>
    <w:rsid w:val="000A0770"/>
    <w:rsid w:val="000A1F22"/>
    <w:rsid w:val="000A2F28"/>
    <w:rsid w:val="000A36E2"/>
    <w:rsid w:val="000A5039"/>
    <w:rsid w:val="000A5D07"/>
    <w:rsid w:val="000A6724"/>
    <w:rsid w:val="000A7DFE"/>
    <w:rsid w:val="000B0D9D"/>
    <w:rsid w:val="000B2143"/>
    <w:rsid w:val="000B61A1"/>
    <w:rsid w:val="000B6201"/>
    <w:rsid w:val="000B6A7C"/>
    <w:rsid w:val="000B7D66"/>
    <w:rsid w:val="000C1478"/>
    <w:rsid w:val="000C1DF5"/>
    <w:rsid w:val="000C2558"/>
    <w:rsid w:val="000C30B0"/>
    <w:rsid w:val="000C4961"/>
    <w:rsid w:val="000C5F14"/>
    <w:rsid w:val="000C6A21"/>
    <w:rsid w:val="000C7E39"/>
    <w:rsid w:val="000D0624"/>
    <w:rsid w:val="000D46E0"/>
    <w:rsid w:val="000D69C2"/>
    <w:rsid w:val="000E057B"/>
    <w:rsid w:val="000E2A66"/>
    <w:rsid w:val="000E37F2"/>
    <w:rsid w:val="000E622C"/>
    <w:rsid w:val="000E7B64"/>
    <w:rsid w:val="000E7CD3"/>
    <w:rsid w:val="000F3568"/>
    <w:rsid w:val="000F3FC7"/>
    <w:rsid w:val="000F4216"/>
    <w:rsid w:val="000F5CCD"/>
    <w:rsid w:val="000F61E8"/>
    <w:rsid w:val="000F6735"/>
    <w:rsid w:val="000F6C8B"/>
    <w:rsid w:val="000F7044"/>
    <w:rsid w:val="001000DD"/>
    <w:rsid w:val="00101372"/>
    <w:rsid w:val="001016EA"/>
    <w:rsid w:val="00101FEC"/>
    <w:rsid w:val="00103BF5"/>
    <w:rsid w:val="00104F78"/>
    <w:rsid w:val="00104FD9"/>
    <w:rsid w:val="00105A5E"/>
    <w:rsid w:val="00107AC0"/>
    <w:rsid w:val="001117F8"/>
    <w:rsid w:val="0011302F"/>
    <w:rsid w:val="00113175"/>
    <w:rsid w:val="0011365B"/>
    <w:rsid w:val="0011418A"/>
    <w:rsid w:val="0011439D"/>
    <w:rsid w:val="00114EE3"/>
    <w:rsid w:val="00116419"/>
    <w:rsid w:val="00116CD7"/>
    <w:rsid w:val="0012025A"/>
    <w:rsid w:val="00120C80"/>
    <w:rsid w:val="00120F00"/>
    <w:rsid w:val="00121E50"/>
    <w:rsid w:val="00122ACD"/>
    <w:rsid w:val="0012624E"/>
    <w:rsid w:val="00127469"/>
    <w:rsid w:val="001301C3"/>
    <w:rsid w:val="001305DF"/>
    <w:rsid w:val="00131727"/>
    <w:rsid w:val="00132F3D"/>
    <w:rsid w:val="001332B8"/>
    <w:rsid w:val="00133955"/>
    <w:rsid w:val="00136781"/>
    <w:rsid w:val="00145137"/>
    <w:rsid w:val="00145165"/>
    <w:rsid w:val="001510E2"/>
    <w:rsid w:val="001514FD"/>
    <w:rsid w:val="00152905"/>
    <w:rsid w:val="001534D7"/>
    <w:rsid w:val="0015350B"/>
    <w:rsid w:val="001540D3"/>
    <w:rsid w:val="0015538B"/>
    <w:rsid w:val="00157A7E"/>
    <w:rsid w:val="00157D42"/>
    <w:rsid w:val="001614CC"/>
    <w:rsid w:val="001615F5"/>
    <w:rsid w:val="00162110"/>
    <w:rsid w:val="0016247A"/>
    <w:rsid w:val="00163102"/>
    <w:rsid w:val="001631C6"/>
    <w:rsid w:val="0016484F"/>
    <w:rsid w:val="00166444"/>
    <w:rsid w:val="00166658"/>
    <w:rsid w:val="001724E7"/>
    <w:rsid w:val="00172F81"/>
    <w:rsid w:val="00173A6F"/>
    <w:rsid w:val="00176421"/>
    <w:rsid w:val="00181990"/>
    <w:rsid w:val="00182948"/>
    <w:rsid w:val="00182B0D"/>
    <w:rsid w:val="00185D2F"/>
    <w:rsid w:val="0018661D"/>
    <w:rsid w:val="00186FCE"/>
    <w:rsid w:val="00187FD6"/>
    <w:rsid w:val="001914DF"/>
    <w:rsid w:val="0019197E"/>
    <w:rsid w:val="00191DF1"/>
    <w:rsid w:val="00193261"/>
    <w:rsid w:val="00193472"/>
    <w:rsid w:val="00193B03"/>
    <w:rsid w:val="00193DBF"/>
    <w:rsid w:val="001946B3"/>
    <w:rsid w:val="001966D8"/>
    <w:rsid w:val="00197C75"/>
    <w:rsid w:val="001A0177"/>
    <w:rsid w:val="001A2E0D"/>
    <w:rsid w:val="001A511A"/>
    <w:rsid w:val="001A56FC"/>
    <w:rsid w:val="001A6446"/>
    <w:rsid w:val="001B00AA"/>
    <w:rsid w:val="001B010F"/>
    <w:rsid w:val="001B0981"/>
    <w:rsid w:val="001B19F2"/>
    <w:rsid w:val="001B410B"/>
    <w:rsid w:val="001B614C"/>
    <w:rsid w:val="001B6DB5"/>
    <w:rsid w:val="001C15C7"/>
    <w:rsid w:val="001C2B07"/>
    <w:rsid w:val="001C357C"/>
    <w:rsid w:val="001C5237"/>
    <w:rsid w:val="001C7AE8"/>
    <w:rsid w:val="001D06DA"/>
    <w:rsid w:val="001D5A43"/>
    <w:rsid w:val="001E08DA"/>
    <w:rsid w:val="001E09AC"/>
    <w:rsid w:val="001E0C10"/>
    <w:rsid w:val="001E0D48"/>
    <w:rsid w:val="001E4B9A"/>
    <w:rsid w:val="001F02BD"/>
    <w:rsid w:val="001F1443"/>
    <w:rsid w:val="001F14B7"/>
    <w:rsid w:val="001F1592"/>
    <w:rsid w:val="001F2E2D"/>
    <w:rsid w:val="001F3624"/>
    <w:rsid w:val="001F4B4E"/>
    <w:rsid w:val="001F75AD"/>
    <w:rsid w:val="00201200"/>
    <w:rsid w:val="0020138E"/>
    <w:rsid w:val="00201BCD"/>
    <w:rsid w:val="00201DCC"/>
    <w:rsid w:val="0020330B"/>
    <w:rsid w:val="00203346"/>
    <w:rsid w:val="0020336D"/>
    <w:rsid w:val="00203ADF"/>
    <w:rsid w:val="00204F7D"/>
    <w:rsid w:val="00207DCE"/>
    <w:rsid w:val="00210E85"/>
    <w:rsid w:val="00212CA8"/>
    <w:rsid w:val="0021619E"/>
    <w:rsid w:val="00217AE3"/>
    <w:rsid w:val="00217D76"/>
    <w:rsid w:val="00221F63"/>
    <w:rsid w:val="00223862"/>
    <w:rsid w:val="00224CC6"/>
    <w:rsid w:val="00225D55"/>
    <w:rsid w:val="00226667"/>
    <w:rsid w:val="002266B2"/>
    <w:rsid w:val="00226A2C"/>
    <w:rsid w:val="00233BDC"/>
    <w:rsid w:val="00235C95"/>
    <w:rsid w:val="00235F14"/>
    <w:rsid w:val="00237040"/>
    <w:rsid w:val="0023748E"/>
    <w:rsid w:val="0023774E"/>
    <w:rsid w:val="00241A1B"/>
    <w:rsid w:val="002431CA"/>
    <w:rsid w:val="002459CF"/>
    <w:rsid w:val="002473E4"/>
    <w:rsid w:val="002477B8"/>
    <w:rsid w:val="00250263"/>
    <w:rsid w:val="0025098F"/>
    <w:rsid w:val="002538EF"/>
    <w:rsid w:val="0025674B"/>
    <w:rsid w:val="00262C4B"/>
    <w:rsid w:val="00263B26"/>
    <w:rsid w:val="00265E3E"/>
    <w:rsid w:val="00266CBB"/>
    <w:rsid w:val="00267BCF"/>
    <w:rsid w:val="00272D35"/>
    <w:rsid w:val="002734F2"/>
    <w:rsid w:val="00275D65"/>
    <w:rsid w:val="00276FF0"/>
    <w:rsid w:val="002779CB"/>
    <w:rsid w:val="00280881"/>
    <w:rsid w:val="00280BCB"/>
    <w:rsid w:val="002824B7"/>
    <w:rsid w:val="00290405"/>
    <w:rsid w:val="0029109A"/>
    <w:rsid w:val="002917A0"/>
    <w:rsid w:val="00295F9C"/>
    <w:rsid w:val="00297E9C"/>
    <w:rsid w:val="002A0B45"/>
    <w:rsid w:val="002A269A"/>
    <w:rsid w:val="002A425F"/>
    <w:rsid w:val="002A5EF6"/>
    <w:rsid w:val="002B0A40"/>
    <w:rsid w:val="002B1CDA"/>
    <w:rsid w:val="002B2BB9"/>
    <w:rsid w:val="002B3017"/>
    <w:rsid w:val="002B3648"/>
    <w:rsid w:val="002B4102"/>
    <w:rsid w:val="002B7FAC"/>
    <w:rsid w:val="002C244C"/>
    <w:rsid w:val="002C253A"/>
    <w:rsid w:val="002C45F5"/>
    <w:rsid w:val="002C5164"/>
    <w:rsid w:val="002C5985"/>
    <w:rsid w:val="002C63B2"/>
    <w:rsid w:val="002D293A"/>
    <w:rsid w:val="002D303F"/>
    <w:rsid w:val="002D544C"/>
    <w:rsid w:val="002D5721"/>
    <w:rsid w:val="002D71C6"/>
    <w:rsid w:val="002D7784"/>
    <w:rsid w:val="002D7E34"/>
    <w:rsid w:val="002E0C48"/>
    <w:rsid w:val="002E200F"/>
    <w:rsid w:val="002E2B03"/>
    <w:rsid w:val="002E35C0"/>
    <w:rsid w:val="002E5D53"/>
    <w:rsid w:val="002E5D9B"/>
    <w:rsid w:val="002E6C5C"/>
    <w:rsid w:val="002F00AF"/>
    <w:rsid w:val="002F0378"/>
    <w:rsid w:val="002F065E"/>
    <w:rsid w:val="002F257D"/>
    <w:rsid w:val="002F41BF"/>
    <w:rsid w:val="002F460D"/>
    <w:rsid w:val="002F743B"/>
    <w:rsid w:val="00301D21"/>
    <w:rsid w:val="00303555"/>
    <w:rsid w:val="00304844"/>
    <w:rsid w:val="0030616F"/>
    <w:rsid w:val="00310741"/>
    <w:rsid w:val="00310D05"/>
    <w:rsid w:val="00311855"/>
    <w:rsid w:val="003121DD"/>
    <w:rsid w:val="00312C64"/>
    <w:rsid w:val="0031362D"/>
    <w:rsid w:val="00313F9D"/>
    <w:rsid w:val="003149F5"/>
    <w:rsid w:val="00316C3F"/>
    <w:rsid w:val="00316E30"/>
    <w:rsid w:val="0031765B"/>
    <w:rsid w:val="0032070D"/>
    <w:rsid w:val="003215BE"/>
    <w:rsid w:val="00321E1F"/>
    <w:rsid w:val="00325835"/>
    <w:rsid w:val="00325F77"/>
    <w:rsid w:val="00326DA2"/>
    <w:rsid w:val="00331C9F"/>
    <w:rsid w:val="003333C0"/>
    <w:rsid w:val="00333483"/>
    <w:rsid w:val="00334CD0"/>
    <w:rsid w:val="00336CFA"/>
    <w:rsid w:val="00337AAE"/>
    <w:rsid w:val="00341C90"/>
    <w:rsid w:val="0034687C"/>
    <w:rsid w:val="003479F4"/>
    <w:rsid w:val="00350835"/>
    <w:rsid w:val="00350991"/>
    <w:rsid w:val="0035471A"/>
    <w:rsid w:val="00354751"/>
    <w:rsid w:val="00354D5E"/>
    <w:rsid w:val="00354FD6"/>
    <w:rsid w:val="003571CE"/>
    <w:rsid w:val="00357A48"/>
    <w:rsid w:val="00357F8B"/>
    <w:rsid w:val="003610F4"/>
    <w:rsid w:val="00361423"/>
    <w:rsid w:val="00362854"/>
    <w:rsid w:val="003644AB"/>
    <w:rsid w:val="00364F83"/>
    <w:rsid w:val="003651BC"/>
    <w:rsid w:val="0036530E"/>
    <w:rsid w:val="00365685"/>
    <w:rsid w:val="00366657"/>
    <w:rsid w:val="00370681"/>
    <w:rsid w:val="003708A2"/>
    <w:rsid w:val="00370A6E"/>
    <w:rsid w:val="003710A0"/>
    <w:rsid w:val="00373221"/>
    <w:rsid w:val="0037390C"/>
    <w:rsid w:val="00373929"/>
    <w:rsid w:val="0037443E"/>
    <w:rsid w:val="0037474D"/>
    <w:rsid w:val="003752CF"/>
    <w:rsid w:val="003752D3"/>
    <w:rsid w:val="00375839"/>
    <w:rsid w:val="003767A1"/>
    <w:rsid w:val="00377594"/>
    <w:rsid w:val="00380B19"/>
    <w:rsid w:val="00381CA1"/>
    <w:rsid w:val="0038331B"/>
    <w:rsid w:val="0038491D"/>
    <w:rsid w:val="00386CB2"/>
    <w:rsid w:val="0038776E"/>
    <w:rsid w:val="00391AEA"/>
    <w:rsid w:val="00392634"/>
    <w:rsid w:val="003937D4"/>
    <w:rsid w:val="00394C50"/>
    <w:rsid w:val="0039700B"/>
    <w:rsid w:val="0039718C"/>
    <w:rsid w:val="003A1749"/>
    <w:rsid w:val="003A1EAB"/>
    <w:rsid w:val="003A3152"/>
    <w:rsid w:val="003A35F3"/>
    <w:rsid w:val="003A48CC"/>
    <w:rsid w:val="003A5243"/>
    <w:rsid w:val="003A57D2"/>
    <w:rsid w:val="003A5F38"/>
    <w:rsid w:val="003A6BE3"/>
    <w:rsid w:val="003B0D35"/>
    <w:rsid w:val="003B1254"/>
    <w:rsid w:val="003B1A76"/>
    <w:rsid w:val="003B3255"/>
    <w:rsid w:val="003B63F4"/>
    <w:rsid w:val="003B7DC9"/>
    <w:rsid w:val="003C0AAD"/>
    <w:rsid w:val="003C0C14"/>
    <w:rsid w:val="003C1928"/>
    <w:rsid w:val="003C1AAF"/>
    <w:rsid w:val="003C1C05"/>
    <w:rsid w:val="003C512B"/>
    <w:rsid w:val="003C6DDB"/>
    <w:rsid w:val="003C7481"/>
    <w:rsid w:val="003C7966"/>
    <w:rsid w:val="003C7CB1"/>
    <w:rsid w:val="003D00E4"/>
    <w:rsid w:val="003D0364"/>
    <w:rsid w:val="003D0CD0"/>
    <w:rsid w:val="003D46AF"/>
    <w:rsid w:val="003D4859"/>
    <w:rsid w:val="003D5274"/>
    <w:rsid w:val="003D630A"/>
    <w:rsid w:val="003D65FD"/>
    <w:rsid w:val="003D72CE"/>
    <w:rsid w:val="003D7360"/>
    <w:rsid w:val="003D7587"/>
    <w:rsid w:val="003E1C9D"/>
    <w:rsid w:val="003E2821"/>
    <w:rsid w:val="003E2CA7"/>
    <w:rsid w:val="003E2DBD"/>
    <w:rsid w:val="003E469E"/>
    <w:rsid w:val="003E4A64"/>
    <w:rsid w:val="003E53F4"/>
    <w:rsid w:val="003E6A5B"/>
    <w:rsid w:val="003E6FF3"/>
    <w:rsid w:val="003E7554"/>
    <w:rsid w:val="003E7576"/>
    <w:rsid w:val="003E7687"/>
    <w:rsid w:val="003E7CB7"/>
    <w:rsid w:val="003F0213"/>
    <w:rsid w:val="003F0302"/>
    <w:rsid w:val="003F034E"/>
    <w:rsid w:val="003F1353"/>
    <w:rsid w:val="003F22C6"/>
    <w:rsid w:val="003F53E4"/>
    <w:rsid w:val="003F6363"/>
    <w:rsid w:val="003F70A7"/>
    <w:rsid w:val="00403606"/>
    <w:rsid w:val="004037F6"/>
    <w:rsid w:val="0040535A"/>
    <w:rsid w:val="0040632E"/>
    <w:rsid w:val="0041165C"/>
    <w:rsid w:val="00411B1B"/>
    <w:rsid w:val="004129D0"/>
    <w:rsid w:val="00412D30"/>
    <w:rsid w:val="0041515F"/>
    <w:rsid w:val="004168C6"/>
    <w:rsid w:val="004237E8"/>
    <w:rsid w:val="004243AC"/>
    <w:rsid w:val="00424AC2"/>
    <w:rsid w:val="004261AC"/>
    <w:rsid w:val="00427512"/>
    <w:rsid w:val="004316CC"/>
    <w:rsid w:val="00431B24"/>
    <w:rsid w:val="00431B8A"/>
    <w:rsid w:val="00432855"/>
    <w:rsid w:val="00434324"/>
    <w:rsid w:val="00435D46"/>
    <w:rsid w:val="0044016C"/>
    <w:rsid w:val="004408BE"/>
    <w:rsid w:val="004409BB"/>
    <w:rsid w:val="00440D68"/>
    <w:rsid w:val="00441100"/>
    <w:rsid w:val="00442C92"/>
    <w:rsid w:val="004441E7"/>
    <w:rsid w:val="00444782"/>
    <w:rsid w:val="00446CEA"/>
    <w:rsid w:val="0045174D"/>
    <w:rsid w:val="00451AD2"/>
    <w:rsid w:val="004521AF"/>
    <w:rsid w:val="00452998"/>
    <w:rsid w:val="00452AB5"/>
    <w:rsid w:val="004569AC"/>
    <w:rsid w:val="0046136D"/>
    <w:rsid w:val="004632B6"/>
    <w:rsid w:val="00464013"/>
    <w:rsid w:val="0046476C"/>
    <w:rsid w:val="00464BF9"/>
    <w:rsid w:val="00465870"/>
    <w:rsid w:val="004665CD"/>
    <w:rsid w:val="004668F3"/>
    <w:rsid w:val="00470933"/>
    <w:rsid w:val="00471148"/>
    <w:rsid w:val="004727E5"/>
    <w:rsid w:val="0047455A"/>
    <w:rsid w:val="00474BEC"/>
    <w:rsid w:val="00474E60"/>
    <w:rsid w:val="00476F73"/>
    <w:rsid w:val="00481D39"/>
    <w:rsid w:val="00484073"/>
    <w:rsid w:val="00484871"/>
    <w:rsid w:val="00485480"/>
    <w:rsid w:val="004871E4"/>
    <w:rsid w:val="00490B78"/>
    <w:rsid w:val="0049222E"/>
    <w:rsid w:val="004924C6"/>
    <w:rsid w:val="00495BB4"/>
    <w:rsid w:val="00496458"/>
    <w:rsid w:val="00496491"/>
    <w:rsid w:val="00497FF0"/>
    <w:rsid w:val="004A3213"/>
    <w:rsid w:val="004A5216"/>
    <w:rsid w:val="004A5D16"/>
    <w:rsid w:val="004A65FD"/>
    <w:rsid w:val="004A73B1"/>
    <w:rsid w:val="004B00D9"/>
    <w:rsid w:val="004B1F2D"/>
    <w:rsid w:val="004B23BA"/>
    <w:rsid w:val="004B2F67"/>
    <w:rsid w:val="004B3DD2"/>
    <w:rsid w:val="004B56EB"/>
    <w:rsid w:val="004C102E"/>
    <w:rsid w:val="004C5661"/>
    <w:rsid w:val="004C7921"/>
    <w:rsid w:val="004C7B18"/>
    <w:rsid w:val="004C7B1D"/>
    <w:rsid w:val="004D12AC"/>
    <w:rsid w:val="004D22E1"/>
    <w:rsid w:val="004D2BC6"/>
    <w:rsid w:val="004D3996"/>
    <w:rsid w:val="004D4008"/>
    <w:rsid w:val="004D6561"/>
    <w:rsid w:val="004D74B7"/>
    <w:rsid w:val="004E0107"/>
    <w:rsid w:val="004E1EC9"/>
    <w:rsid w:val="004E3581"/>
    <w:rsid w:val="004E3992"/>
    <w:rsid w:val="004E48B2"/>
    <w:rsid w:val="004E59A2"/>
    <w:rsid w:val="004E6D68"/>
    <w:rsid w:val="004E7D4A"/>
    <w:rsid w:val="004F2A65"/>
    <w:rsid w:val="004F4E44"/>
    <w:rsid w:val="004F5B94"/>
    <w:rsid w:val="004F5C08"/>
    <w:rsid w:val="004F6629"/>
    <w:rsid w:val="0050069F"/>
    <w:rsid w:val="00500AFE"/>
    <w:rsid w:val="00500E5D"/>
    <w:rsid w:val="005016B8"/>
    <w:rsid w:val="00501FF0"/>
    <w:rsid w:val="005026AC"/>
    <w:rsid w:val="00503CCD"/>
    <w:rsid w:val="00503F55"/>
    <w:rsid w:val="00504DEE"/>
    <w:rsid w:val="00505001"/>
    <w:rsid w:val="005053EE"/>
    <w:rsid w:val="00505525"/>
    <w:rsid w:val="00505B65"/>
    <w:rsid w:val="00510564"/>
    <w:rsid w:val="0051401F"/>
    <w:rsid w:val="00514687"/>
    <w:rsid w:val="0051469B"/>
    <w:rsid w:val="00514B22"/>
    <w:rsid w:val="005155F3"/>
    <w:rsid w:val="005160BC"/>
    <w:rsid w:val="005163B4"/>
    <w:rsid w:val="00516AD6"/>
    <w:rsid w:val="00517C1E"/>
    <w:rsid w:val="00520610"/>
    <w:rsid w:val="00521988"/>
    <w:rsid w:val="005231B1"/>
    <w:rsid w:val="00524C3E"/>
    <w:rsid w:val="00525318"/>
    <w:rsid w:val="00525881"/>
    <w:rsid w:val="00526583"/>
    <w:rsid w:val="00526C7F"/>
    <w:rsid w:val="00527AF7"/>
    <w:rsid w:val="0053056C"/>
    <w:rsid w:val="0053170B"/>
    <w:rsid w:val="00532368"/>
    <w:rsid w:val="00533424"/>
    <w:rsid w:val="00533D0D"/>
    <w:rsid w:val="00534FDF"/>
    <w:rsid w:val="005353B6"/>
    <w:rsid w:val="00535FAE"/>
    <w:rsid w:val="00536613"/>
    <w:rsid w:val="00537287"/>
    <w:rsid w:val="00537916"/>
    <w:rsid w:val="00540D92"/>
    <w:rsid w:val="00541909"/>
    <w:rsid w:val="0054272D"/>
    <w:rsid w:val="00544362"/>
    <w:rsid w:val="00550CB8"/>
    <w:rsid w:val="00551375"/>
    <w:rsid w:val="00552F88"/>
    <w:rsid w:val="0055322F"/>
    <w:rsid w:val="005540DB"/>
    <w:rsid w:val="005546DE"/>
    <w:rsid w:val="00554D3B"/>
    <w:rsid w:val="0055692D"/>
    <w:rsid w:val="005578A9"/>
    <w:rsid w:val="0056196F"/>
    <w:rsid w:val="0056344C"/>
    <w:rsid w:val="00563712"/>
    <w:rsid w:val="00563817"/>
    <w:rsid w:val="00564B2E"/>
    <w:rsid w:val="00565321"/>
    <w:rsid w:val="005676F3"/>
    <w:rsid w:val="00571D56"/>
    <w:rsid w:val="00571F11"/>
    <w:rsid w:val="00572B81"/>
    <w:rsid w:val="00572C08"/>
    <w:rsid w:val="005745A7"/>
    <w:rsid w:val="00575EE3"/>
    <w:rsid w:val="00576213"/>
    <w:rsid w:val="00576346"/>
    <w:rsid w:val="00577F2D"/>
    <w:rsid w:val="00584AAB"/>
    <w:rsid w:val="00587F5A"/>
    <w:rsid w:val="00590131"/>
    <w:rsid w:val="00591427"/>
    <w:rsid w:val="00591713"/>
    <w:rsid w:val="00591B60"/>
    <w:rsid w:val="00594914"/>
    <w:rsid w:val="0059734D"/>
    <w:rsid w:val="00597EA6"/>
    <w:rsid w:val="005A020D"/>
    <w:rsid w:val="005A064C"/>
    <w:rsid w:val="005A0B41"/>
    <w:rsid w:val="005A5618"/>
    <w:rsid w:val="005B029A"/>
    <w:rsid w:val="005B0496"/>
    <w:rsid w:val="005B0679"/>
    <w:rsid w:val="005B1D63"/>
    <w:rsid w:val="005B2C1C"/>
    <w:rsid w:val="005B376B"/>
    <w:rsid w:val="005B3844"/>
    <w:rsid w:val="005B74C1"/>
    <w:rsid w:val="005B7B68"/>
    <w:rsid w:val="005C1190"/>
    <w:rsid w:val="005C55D5"/>
    <w:rsid w:val="005D0D24"/>
    <w:rsid w:val="005D1C95"/>
    <w:rsid w:val="005D442A"/>
    <w:rsid w:val="005E0A15"/>
    <w:rsid w:val="005E1DFD"/>
    <w:rsid w:val="005E3082"/>
    <w:rsid w:val="005E36FA"/>
    <w:rsid w:val="005E43F1"/>
    <w:rsid w:val="005F0CB4"/>
    <w:rsid w:val="005F1B5D"/>
    <w:rsid w:val="005F65F0"/>
    <w:rsid w:val="005F798D"/>
    <w:rsid w:val="005F7CD8"/>
    <w:rsid w:val="006000C6"/>
    <w:rsid w:val="00603735"/>
    <w:rsid w:val="00604178"/>
    <w:rsid w:val="00606B40"/>
    <w:rsid w:val="00607313"/>
    <w:rsid w:val="00607417"/>
    <w:rsid w:val="00610963"/>
    <w:rsid w:val="00614777"/>
    <w:rsid w:val="00614DA0"/>
    <w:rsid w:val="00617463"/>
    <w:rsid w:val="00617C47"/>
    <w:rsid w:val="00620583"/>
    <w:rsid w:val="00620766"/>
    <w:rsid w:val="00623170"/>
    <w:rsid w:val="00625E2A"/>
    <w:rsid w:val="006301C8"/>
    <w:rsid w:val="006307EC"/>
    <w:rsid w:val="0063096E"/>
    <w:rsid w:val="0063362B"/>
    <w:rsid w:val="00634A9A"/>
    <w:rsid w:val="00636262"/>
    <w:rsid w:val="00642566"/>
    <w:rsid w:val="00642AC7"/>
    <w:rsid w:val="006447DF"/>
    <w:rsid w:val="00644F42"/>
    <w:rsid w:val="00645684"/>
    <w:rsid w:val="00647697"/>
    <w:rsid w:val="006477D1"/>
    <w:rsid w:val="00651055"/>
    <w:rsid w:val="006515E4"/>
    <w:rsid w:val="006519EE"/>
    <w:rsid w:val="00653780"/>
    <w:rsid w:val="00653BCE"/>
    <w:rsid w:val="00653CCC"/>
    <w:rsid w:val="0065542F"/>
    <w:rsid w:val="0065605E"/>
    <w:rsid w:val="00657E40"/>
    <w:rsid w:val="006618BC"/>
    <w:rsid w:val="00662C7F"/>
    <w:rsid w:val="00662DD0"/>
    <w:rsid w:val="0066349A"/>
    <w:rsid w:val="00663BAC"/>
    <w:rsid w:val="00666CCC"/>
    <w:rsid w:val="00667F79"/>
    <w:rsid w:val="006701CE"/>
    <w:rsid w:val="006716A1"/>
    <w:rsid w:val="00672FCE"/>
    <w:rsid w:val="00673115"/>
    <w:rsid w:val="006733AC"/>
    <w:rsid w:val="00675959"/>
    <w:rsid w:val="0068049F"/>
    <w:rsid w:val="006815D5"/>
    <w:rsid w:val="00681C32"/>
    <w:rsid w:val="00682925"/>
    <w:rsid w:val="00684884"/>
    <w:rsid w:val="00685505"/>
    <w:rsid w:val="006877B3"/>
    <w:rsid w:val="006919D4"/>
    <w:rsid w:val="00692C44"/>
    <w:rsid w:val="0069472F"/>
    <w:rsid w:val="00694B06"/>
    <w:rsid w:val="00696505"/>
    <w:rsid w:val="006A1D34"/>
    <w:rsid w:val="006A3EDD"/>
    <w:rsid w:val="006A44D2"/>
    <w:rsid w:val="006A500E"/>
    <w:rsid w:val="006A61A7"/>
    <w:rsid w:val="006B32CD"/>
    <w:rsid w:val="006B360A"/>
    <w:rsid w:val="006B37E0"/>
    <w:rsid w:val="006B41AA"/>
    <w:rsid w:val="006B4F7E"/>
    <w:rsid w:val="006B590D"/>
    <w:rsid w:val="006B5C69"/>
    <w:rsid w:val="006B764F"/>
    <w:rsid w:val="006C0ED6"/>
    <w:rsid w:val="006C0F55"/>
    <w:rsid w:val="006C148D"/>
    <w:rsid w:val="006C21D6"/>
    <w:rsid w:val="006C27DE"/>
    <w:rsid w:val="006C3329"/>
    <w:rsid w:val="006C474C"/>
    <w:rsid w:val="006C47D5"/>
    <w:rsid w:val="006C4973"/>
    <w:rsid w:val="006C755D"/>
    <w:rsid w:val="006C7D05"/>
    <w:rsid w:val="006D40BA"/>
    <w:rsid w:val="006D57C9"/>
    <w:rsid w:val="006D73C6"/>
    <w:rsid w:val="006E009A"/>
    <w:rsid w:val="006E1787"/>
    <w:rsid w:val="006E1DB1"/>
    <w:rsid w:val="006E3CE4"/>
    <w:rsid w:val="006E4A56"/>
    <w:rsid w:val="006E5915"/>
    <w:rsid w:val="006E5BC1"/>
    <w:rsid w:val="006E5D99"/>
    <w:rsid w:val="006F0C83"/>
    <w:rsid w:val="006F0FE1"/>
    <w:rsid w:val="006F3D33"/>
    <w:rsid w:val="006F47EF"/>
    <w:rsid w:val="006F496C"/>
    <w:rsid w:val="006F4A1B"/>
    <w:rsid w:val="006F57A1"/>
    <w:rsid w:val="006F5AD9"/>
    <w:rsid w:val="006F5BFF"/>
    <w:rsid w:val="006F6E5B"/>
    <w:rsid w:val="006F7E83"/>
    <w:rsid w:val="007005E3"/>
    <w:rsid w:val="007016E0"/>
    <w:rsid w:val="007020CD"/>
    <w:rsid w:val="0070320E"/>
    <w:rsid w:val="00704678"/>
    <w:rsid w:val="00706C7C"/>
    <w:rsid w:val="007079C7"/>
    <w:rsid w:val="00707EB8"/>
    <w:rsid w:val="00710561"/>
    <w:rsid w:val="00711089"/>
    <w:rsid w:val="0071231F"/>
    <w:rsid w:val="00712A59"/>
    <w:rsid w:val="00713715"/>
    <w:rsid w:val="007140C6"/>
    <w:rsid w:val="00715260"/>
    <w:rsid w:val="0071675D"/>
    <w:rsid w:val="00717A89"/>
    <w:rsid w:val="0072064C"/>
    <w:rsid w:val="007217D4"/>
    <w:rsid w:val="00721A78"/>
    <w:rsid w:val="00724307"/>
    <w:rsid w:val="00726407"/>
    <w:rsid w:val="00727562"/>
    <w:rsid w:val="00727A01"/>
    <w:rsid w:val="00730C0D"/>
    <w:rsid w:val="007356DC"/>
    <w:rsid w:val="00736B73"/>
    <w:rsid w:val="00736C72"/>
    <w:rsid w:val="00737328"/>
    <w:rsid w:val="007375C9"/>
    <w:rsid w:val="00737FB2"/>
    <w:rsid w:val="007404E0"/>
    <w:rsid w:val="00740DEE"/>
    <w:rsid w:val="0074135D"/>
    <w:rsid w:val="007450A9"/>
    <w:rsid w:val="00745977"/>
    <w:rsid w:val="007474A8"/>
    <w:rsid w:val="007502E5"/>
    <w:rsid w:val="00750EA0"/>
    <w:rsid w:val="00750ECE"/>
    <w:rsid w:val="00751B9D"/>
    <w:rsid w:val="00753A8C"/>
    <w:rsid w:val="00753FA0"/>
    <w:rsid w:val="0075635D"/>
    <w:rsid w:val="00756FC1"/>
    <w:rsid w:val="0076044E"/>
    <w:rsid w:val="00762642"/>
    <w:rsid w:val="007628C4"/>
    <w:rsid w:val="007629AD"/>
    <w:rsid w:val="00762DB6"/>
    <w:rsid w:val="00764083"/>
    <w:rsid w:val="00765DDA"/>
    <w:rsid w:val="00770399"/>
    <w:rsid w:val="00770D63"/>
    <w:rsid w:val="007734C1"/>
    <w:rsid w:val="00774FDF"/>
    <w:rsid w:val="007767E9"/>
    <w:rsid w:val="0078157A"/>
    <w:rsid w:val="00781751"/>
    <w:rsid w:val="007823E0"/>
    <w:rsid w:val="00782C89"/>
    <w:rsid w:val="007838D7"/>
    <w:rsid w:val="00785774"/>
    <w:rsid w:val="0079052C"/>
    <w:rsid w:val="00792E17"/>
    <w:rsid w:val="007936CA"/>
    <w:rsid w:val="007955A4"/>
    <w:rsid w:val="00795AC6"/>
    <w:rsid w:val="00797531"/>
    <w:rsid w:val="007A2B2F"/>
    <w:rsid w:val="007A6B38"/>
    <w:rsid w:val="007A6D1C"/>
    <w:rsid w:val="007A6DC1"/>
    <w:rsid w:val="007B0B22"/>
    <w:rsid w:val="007B0BAE"/>
    <w:rsid w:val="007B6AFA"/>
    <w:rsid w:val="007B6FF4"/>
    <w:rsid w:val="007B74CE"/>
    <w:rsid w:val="007B7A58"/>
    <w:rsid w:val="007C02A1"/>
    <w:rsid w:val="007C2214"/>
    <w:rsid w:val="007C345C"/>
    <w:rsid w:val="007C4F02"/>
    <w:rsid w:val="007C53B9"/>
    <w:rsid w:val="007C5555"/>
    <w:rsid w:val="007C7FCE"/>
    <w:rsid w:val="007D102D"/>
    <w:rsid w:val="007D12A6"/>
    <w:rsid w:val="007D1432"/>
    <w:rsid w:val="007D1EB9"/>
    <w:rsid w:val="007D29A4"/>
    <w:rsid w:val="007D30DB"/>
    <w:rsid w:val="007D5489"/>
    <w:rsid w:val="007E0C18"/>
    <w:rsid w:val="007E0EBA"/>
    <w:rsid w:val="007E111F"/>
    <w:rsid w:val="007E3311"/>
    <w:rsid w:val="007E49D4"/>
    <w:rsid w:val="007E4B16"/>
    <w:rsid w:val="007E5D06"/>
    <w:rsid w:val="007E6189"/>
    <w:rsid w:val="007F07AB"/>
    <w:rsid w:val="007F0CB0"/>
    <w:rsid w:val="007F18A6"/>
    <w:rsid w:val="007F1F78"/>
    <w:rsid w:val="007F48FB"/>
    <w:rsid w:val="007F5A6D"/>
    <w:rsid w:val="007F5E05"/>
    <w:rsid w:val="007F753F"/>
    <w:rsid w:val="007F78FC"/>
    <w:rsid w:val="007F7BAF"/>
    <w:rsid w:val="007F7EAD"/>
    <w:rsid w:val="008007C2"/>
    <w:rsid w:val="008009ED"/>
    <w:rsid w:val="00800A31"/>
    <w:rsid w:val="008047BF"/>
    <w:rsid w:val="00804C13"/>
    <w:rsid w:val="00805201"/>
    <w:rsid w:val="0080665D"/>
    <w:rsid w:val="00806A83"/>
    <w:rsid w:val="00806BBF"/>
    <w:rsid w:val="00813412"/>
    <w:rsid w:val="00815FFD"/>
    <w:rsid w:val="00820EDA"/>
    <w:rsid w:val="00821018"/>
    <w:rsid w:val="00821848"/>
    <w:rsid w:val="00822432"/>
    <w:rsid w:val="00822855"/>
    <w:rsid w:val="00823001"/>
    <w:rsid w:val="008267A6"/>
    <w:rsid w:val="008274DC"/>
    <w:rsid w:val="00827E14"/>
    <w:rsid w:val="008307E3"/>
    <w:rsid w:val="00830811"/>
    <w:rsid w:val="0083204B"/>
    <w:rsid w:val="00834DAC"/>
    <w:rsid w:val="008376E0"/>
    <w:rsid w:val="0084175C"/>
    <w:rsid w:val="0084404B"/>
    <w:rsid w:val="00844AD5"/>
    <w:rsid w:val="008465D1"/>
    <w:rsid w:val="00847617"/>
    <w:rsid w:val="00851DDD"/>
    <w:rsid w:val="008528C8"/>
    <w:rsid w:val="00853460"/>
    <w:rsid w:val="008538D1"/>
    <w:rsid w:val="008551AB"/>
    <w:rsid w:val="008568E9"/>
    <w:rsid w:val="008608FB"/>
    <w:rsid w:val="00862367"/>
    <w:rsid w:val="008633C3"/>
    <w:rsid w:val="008637E0"/>
    <w:rsid w:val="00863E13"/>
    <w:rsid w:val="0086419B"/>
    <w:rsid w:val="00866A76"/>
    <w:rsid w:val="00866AE2"/>
    <w:rsid w:val="00870C8F"/>
    <w:rsid w:val="00871D04"/>
    <w:rsid w:val="00871F06"/>
    <w:rsid w:val="008727F6"/>
    <w:rsid w:val="00872B04"/>
    <w:rsid w:val="00872F03"/>
    <w:rsid w:val="008765DB"/>
    <w:rsid w:val="0088279B"/>
    <w:rsid w:val="00882E42"/>
    <w:rsid w:val="008839A7"/>
    <w:rsid w:val="00884015"/>
    <w:rsid w:val="0088749E"/>
    <w:rsid w:val="00892E90"/>
    <w:rsid w:val="00892FDB"/>
    <w:rsid w:val="00893DC2"/>
    <w:rsid w:val="0089426B"/>
    <w:rsid w:val="00894E9C"/>
    <w:rsid w:val="00895B21"/>
    <w:rsid w:val="00897710"/>
    <w:rsid w:val="00897E04"/>
    <w:rsid w:val="008A0C24"/>
    <w:rsid w:val="008A16F6"/>
    <w:rsid w:val="008A19EA"/>
    <w:rsid w:val="008A295A"/>
    <w:rsid w:val="008A29C9"/>
    <w:rsid w:val="008A2F7B"/>
    <w:rsid w:val="008A3B1D"/>
    <w:rsid w:val="008A3D45"/>
    <w:rsid w:val="008B0009"/>
    <w:rsid w:val="008B0935"/>
    <w:rsid w:val="008B0A9B"/>
    <w:rsid w:val="008B20C2"/>
    <w:rsid w:val="008B5053"/>
    <w:rsid w:val="008C1B9B"/>
    <w:rsid w:val="008C1E52"/>
    <w:rsid w:val="008C3179"/>
    <w:rsid w:val="008C5320"/>
    <w:rsid w:val="008C667D"/>
    <w:rsid w:val="008C6AFF"/>
    <w:rsid w:val="008C6C58"/>
    <w:rsid w:val="008C7E42"/>
    <w:rsid w:val="008D0BB3"/>
    <w:rsid w:val="008D3D9D"/>
    <w:rsid w:val="008D4259"/>
    <w:rsid w:val="008D4373"/>
    <w:rsid w:val="008D54F9"/>
    <w:rsid w:val="008D6073"/>
    <w:rsid w:val="008E06E8"/>
    <w:rsid w:val="008E0E33"/>
    <w:rsid w:val="008E10FB"/>
    <w:rsid w:val="008E1290"/>
    <w:rsid w:val="008E4783"/>
    <w:rsid w:val="008E643E"/>
    <w:rsid w:val="008E78DB"/>
    <w:rsid w:val="008F2A56"/>
    <w:rsid w:val="008F304F"/>
    <w:rsid w:val="008F323B"/>
    <w:rsid w:val="008F7D64"/>
    <w:rsid w:val="00900FF6"/>
    <w:rsid w:val="0090160D"/>
    <w:rsid w:val="00902E38"/>
    <w:rsid w:val="0090321C"/>
    <w:rsid w:val="009042AB"/>
    <w:rsid w:val="00904369"/>
    <w:rsid w:val="009069F9"/>
    <w:rsid w:val="00911A7C"/>
    <w:rsid w:val="00913B75"/>
    <w:rsid w:val="0091432E"/>
    <w:rsid w:val="009219B7"/>
    <w:rsid w:val="00922314"/>
    <w:rsid w:val="00923188"/>
    <w:rsid w:val="00923309"/>
    <w:rsid w:val="009244A4"/>
    <w:rsid w:val="00924A41"/>
    <w:rsid w:val="00924E85"/>
    <w:rsid w:val="009254B6"/>
    <w:rsid w:val="00926075"/>
    <w:rsid w:val="00926297"/>
    <w:rsid w:val="00927C30"/>
    <w:rsid w:val="00930199"/>
    <w:rsid w:val="009321F1"/>
    <w:rsid w:val="009327F9"/>
    <w:rsid w:val="0093296F"/>
    <w:rsid w:val="00933228"/>
    <w:rsid w:val="009420C7"/>
    <w:rsid w:val="00942B5F"/>
    <w:rsid w:val="00944FE1"/>
    <w:rsid w:val="0094575C"/>
    <w:rsid w:val="00946284"/>
    <w:rsid w:val="009469AE"/>
    <w:rsid w:val="00947994"/>
    <w:rsid w:val="009501F0"/>
    <w:rsid w:val="00950518"/>
    <w:rsid w:val="009511DB"/>
    <w:rsid w:val="00951C31"/>
    <w:rsid w:val="00951C73"/>
    <w:rsid w:val="00952121"/>
    <w:rsid w:val="00952CE3"/>
    <w:rsid w:val="009540B1"/>
    <w:rsid w:val="00955B8B"/>
    <w:rsid w:val="00957569"/>
    <w:rsid w:val="00960237"/>
    <w:rsid w:val="00960692"/>
    <w:rsid w:val="00961425"/>
    <w:rsid w:val="009619C3"/>
    <w:rsid w:val="00961D03"/>
    <w:rsid w:val="00962BCD"/>
    <w:rsid w:val="00962FD3"/>
    <w:rsid w:val="00965D05"/>
    <w:rsid w:val="00965D83"/>
    <w:rsid w:val="00965E59"/>
    <w:rsid w:val="0097077D"/>
    <w:rsid w:val="00971340"/>
    <w:rsid w:val="00972C1C"/>
    <w:rsid w:val="009733BF"/>
    <w:rsid w:val="00975664"/>
    <w:rsid w:val="00976A84"/>
    <w:rsid w:val="00977C4F"/>
    <w:rsid w:val="00980201"/>
    <w:rsid w:val="009807D4"/>
    <w:rsid w:val="00981DEB"/>
    <w:rsid w:val="009827E1"/>
    <w:rsid w:val="009832CF"/>
    <w:rsid w:val="00983AB4"/>
    <w:rsid w:val="00984F1E"/>
    <w:rsid w:val="00992ED1"/>
    <w:rsid w:val="00994BAD"/>
    <w:rsid w:val="00997F96"/>
    <w:rsid w:val="009A20F2"/>
    <w:rsid w:val="009A32E7"/>
    <w:rsid w:val="009B0ED2"/>
    <w:rsid w:val="009B160E"/>
    <w:rsid w:val="009B22C6"/>
    <w:rsid w:val="009B335D"/>
    <w:rsid w:val="009B36B1"/>
    <w:rsid w:val="009B39B7"/>
    <w:rsid w:val="009B4526"/>
    <w:rsid w:val="009B50DC"/>
    <w:rsid w:val="009B5F32"/>
    <w:rsid w:val="009B71A2"/>
    <w:rsid w:val="009C092E"/>
    <w:rsid w:val="009C0B61"/>
    <w:rsid w:val="009C1EA7"/>
    <w:rsid w:val="009C2092"/>
    <w:rsid w:val="009C483A"/>
    <w:rsid w:val="009C6409"/>
    <w:rsid w:val="009D37A0"/>
    <w:rsid w:val="009D62FF"/>
    <w:rsid w:val="009D6C04"/>
    <w:rsid w:val="009D70BE"/>
    <w:rsid w:val="009D7887"/>
    <w:rsid w:val="009D7E43"/>
    <w:rsid w:val="009D7EA8"/>
    <w:rsid w:val="009E257F"/>
    <w:rsid w:val="009E29F0"/>
    <w:rsid w:val="009E29F7"/>
    <w:rsid w:val="009E2A41"/>
    <w:rsid w:val="009E333D"/>
    <w:rsid w:val="009E36EF"/>
    <w:rsid w:val="009E5382"/>
    <w:rsid w:val="009E7DFA"/>
    <w:rsid w:val="009F150A"/>
    <w:rsid w:val="009F7672"/>
    <w:rsid w:val="009F788F"/>
    <w:rsid w:val="00A00543"/>
    <w:rsid w:val="00A00835"/>
    <w:rsid w:val="00A00876"/>
    <w:rsid w:val="00A01D38"/>
    <w:rsid w:val="00A03EDE"/>
    <w:rsid w:val="00A041B8"/>
    <w:rsid w:val="00A05695"/>
    <w:rsid w:val="00A10831"/>
    <w:rsid w:val="00A128C6"/>
    <w:rsid w:val="00A17D74"/>
    <w:rsid w:val="00A20783"/>
    <w:rsid w:val="00A24F66"/>
    <w:rsid w:val="00A261DA"/>
    <w:rsid w:val="00A26620"/>
    <w:rsid w:val="00A26B2F"/>
    <w:rsid w:val="00A2790E"/>
    <w:rsid w:val="00A31846"/>
    <w:rsid w:val="00A319D2"/>
    <w:rsid w:val="00A323C5"/>
    <w:rsid w:val="00A33291"/>
    <w:rsid w:val="00A33D14"/>
    <w:rsid w:val="00A33EC0"/>
    <w:rsid w:val="00A35EF0"/>
    <w:rsid w:val="00A36DD8"/>
    <w:rsid w:val="00A37145"/>
    <w:rsid w:val="00A40B90"/>
    <w:rsid w:val="00A43EAC"/>
    <w:rsid w:val="00A43FA7"/>
    <w:rsid w:val="00A50637"/>
    <w:rsid w:val="00A5326C"/>
    <w:rsid w:val="00A53E44"/>
    <w:rsid w:val="00A53E4A"/>
    <w:rsid w:val="00A54341"/>
    <w:rsid w:val="00A5495C"/>
    <w:rsid w:val="00A54D74"/>
    <w:rsid w:val="00A55902"/>
    <w:rsid w:val="00A62C46"/>
    <w:rsid w:val="00A6384E"/>
    <w:rsid w:val="00A6389B"/>
    <w:rsid w:val="00A652E7"/>
    <w:rsid w:val="00A65920"/>
    <w:rsid w:val="00A743A1"/>
    <w:rsid w:val="00A7760C"/>
    <w:rsid w:val="00A8041E"/>
    <w:rsid w:val="00A807B4"/>
    <w:rsid w:val="00A83238"/>
    <w:rsid w:val="00A83268"/>
    <w:rsid w:val="00A844E4"/>
    <w:rsid w:val="00A84E72"/>
    <w:rsid w:val="00A85FE0"/>
    <w:rsid w:val="00A86391"/>
    <w:rsid w:val="00A96E8C"/>
    <w:rsid w:val="00A97A40"/>
    <w:rsid w:val="00AA0AB6"/>
    <w:rsid w:val="00AA15DE"/>
    <w:rsid w:val="00AA2109"/>
    <w:rsid w:val="00AA3E57"/>
    <w:rsid w:val="00AA62C5"/>
    <w:rsid w:val="00AA6614"/>
    <w:rsid w:val="00AB0A0D"/>
    <w:rsid w:val="00AB0BBC"/>
    <w:rsid w:val="00AB1B18"/>
    <w:rsid w:val="00AB395E"/>
    <w:rsid w:val="00AB637D"/>
    <w:rsid w:val="00AB675F"/>
    <w:rsid w:val="00AC02DC"/>
    <w:rsid w:val="00AC1C38"/>
    <w:rsid w:val="00AC4386"/>
    <w:rsid w:val="00AC576F"/>
    <w:rsid w:val="00AC7DC8"/>
    <w:rsid w:val="00AD045F"/>
    <w:rsid w:val="00AD1E1D"/>
    <w:rsid w:val="00AD243F"/>
    <w:rsid w:val="00AD2960"/>
    <w:rsid w:val="00AD3F8E"/>
    <w:rsid w:val="00AD5F84"/>
    <w:rsid w:val="00AE12C9"/>
    <w:rsid w:val="00AE2882"/>
    <w:rsid w:val="00AE5B7C"/>
    <w:rsid w:val="00AF1C14"/>
    <w:rsid w:val="00AF2E67"/>
    <w:rsid w:val="00AF33D0"/>
    <w:rsid w:val="00AF3B30"/>
    <w:rsid w:val="00AF3C08"/>
    <w:rsid w:val="00AF4037"/>
    <w:rsid w:val="00AF44DC"/>
    <w:rsid w:val="00AF5008"/>
    <w:rsid w:val="00AF6B64"/>
    <w:rsid w:val="00AF703A"/>
    <w:rsid w:val="00B0144E"/>
    <w:rsid w:val="00B02204"/>
    <w:rsid w:val="00B02621"/>
    <w:rsid w:val="00B03F73"/>
    <w:rsid w:val="00B06885"/>
    <w:rsid w:val="00B10357"/>
    <w:rsid w:val="00B12563"/>
    <w:rsid w:val="00B12842"/>
    <w:rsid w:val="00B12FE8"/>
    <w:rsid w:val="00B13F65"/>
    <w:rsid w:val="00B1497F"/>
    <w:rsid w:val="00B1653C"/>
    <w:rsid w:val="00B167A0"/>
    <w:rsid w:val="00B210A0"/>
    <w:rsid w:val="00B2124F"/>
    <w:rsid w:val="00B27272"/>
    <w:rsid w:val="00B27B7C"/>
    <w:rsid w:val="00B35AB2"/>
    <w:rsid w:val="00B40048"/>
    <w:rsid w:val="00B40808"/>
    <w:rsid w:val="00B40867"/>
    <w:rsid w:val="00B42E71"/>
    <w:rsid w:val="00B43B77"/>
    <w:rsid w:val="00B4467E"/>
    <w:rsid w:val="00B4566D"/>
    <w:rsid w:val="00B46CD5"/>
    <w:rsid w:val="00B505A4"/>
    <w:rsid w:val="00B51400"/>
    <w:rsid w:val="00B53A93"/>
    <w:rsid w:val="00B53C11"/>
    <w:rsid w:val="00B54208"/>
    <w:rsid w:val="00B54B85"/>
    <w:rsid w:val="00B5710D"/>
    <w:rsid w:val="00B57544"/>
    <w:rsid w:val="00B5799B"/>
    <w:rsid w:val="00B602E3"/>
    <w:rsid w:val="00B625CC"/>
    <w:rsid w:val="00B6295F"/>
    <w:rsid w:val="00B62F29"/>
    <w:rsid w:val="00B63F4A"/>
    <w:rsid w:val="00B65A2D"/>
    <w:rsid w:val="00B6619B"/>
    <w:rsid w:val="00B66784"/>
    <w:rsid w:val="00B66EA6"/>
    <w:rsid w:val="00B72369"/>
    <w:rsid w:val="00B72584"/>
    <w:rsid w:val="00B738C3"/>
    <w:rsid w:val="00B762CB"/>
    <w:rsid w:val="00B765B2"/>
    <w:rsid w:val="00B77515"/>
    <w:rsid w:val="00B77EB1"/>
    <w:rsid w:val="00B77ECA"/>
    <w:rsid w:val="00B80D33"/>
    <w:rsid w:val="00B80F3E"/>
    <w:rsid w:val="00B818C7"/>
    <w:rsid w:val="00B849EE"/>
    <w:rsid w:val="00B87280"/>
    <w:rsid w:val="00B909F4"/>
    <w:rsid w:val="00B911D4"/>
    <w:rsid w:val="00B93235"/>
    <w:rsid w:val="00B9504C"/>
    <w:rsid w:val="00B95BE4"/>
    <w:rsid w:val="00B9619D"/>
    <w:rsid w:val="00B96771"/>
    <w:rsid w:val="00B9745A"/>
    <w:rsid w:val="00B97CE1"/>
    <w:rsid w:val="00B97E90"/>
    <w:rsid w:val="00BA0152"/>
    <w:rsid w:val="00BA0962"/>
    <w:rsid w:val="00BA18C8"/>
    <w:rsid w:val="00BA2DEC"/>
    <w:rsid w:val="00BA38F5"/>
    <w:rsid w:val="00BA64FC"/>
    <w:rsid w:val="00BA6C3E"/>
    <w:rsid w:val="00BA7BB6"/>
    <w:rsid w:val="00BB14CC"/>
    <w:rsid w:val="00BB190E"/>
    <w:rsid w:val="00BB2BFB"/>
    <w:rsid w:val="00BB3FE2"/>
    <w:rsid w:val="00BB4AC1"/>
    <w:rsid w:val="00BB5A70"/>
    <w:rsid w:val="00BB5E31"/>
    <w:rsid w:val="00BB62AE"/>
    <w:rsid w:val="00BB6AE9"/>
    <w:rsid w:val="00BB6EE2"/>
    <w:rsid w:val="00BC036C"/>
    <w:rsid w:val="00BC166E"/>
    <w:rsid w:val="00BC1A00"/>
    <w:rsid w:val="00BC1AB8"/>
    <w:rsid w:val="00BC4429"/>
    <w:rsid w:val="00BC496A"/>
    <w:rsid w:val="00BC59D1"/>
    <w:rsid w:val="00BC6F75"/>
    <w:rsid w:val="00BD149F"/>
    <w:rsid w:val="00BD26E7"/>
    <w:rsid w:val="00BD2B2F"/>
    <w:rsid w:val="00BD2E2C"/>
    <w:rsid w:val="00BD3426"/>
    <w:rsid w:val="00BD3DCA"/>
    <w:rsid w:val="00BD40F4"/>
    <w:rsid w:val="00BD4234"/>
    <w:rsid w:val="00BD5EEF"/>
    <w:rsid w:val="00BD7258"/>
    <w:rsid w:val="00BE0AB0"/>
    <w:rsid w:val="00BE34BB"/>
    <w:rsid w:val="00BE5E76"/>
    <w:rsid w:val="00BE6028"/>
    <w:rsid w:val="00BE69FD"/>
    <w:rsid w:val="00BF35E9"/>
    <w:rsid w:val="00BF7CF3"/>
    <w:rsid w:val="00BF7DE1"/>
    <w:rsid w:val="00C02297"/>
    <w:rsid w:val="00C02CDF"/>
    <w:rsid w:val="00C02D0D"/>
    <w:rsid w:val="00C0367F"/>
    <w:rsid w:val="00C03A82"/>
    <w:rsid w:val="00C049C2"/>
    <w:rsid w:val="00C04CD3"/>
    <w:rsid w:val="00C0529E"/>
    <w:rsid w:val="00C0584B"/>
    <w:rsid w:val="00C072FC"/>
    <w:rsid w:val="00C10081"/>
    <w:rsid w:val="00C10673"/>
    <w:rsid w:val="00C10B8C"/>
    <w:rsid w:val="00C11465"/>
    <w:rsid w:val="00C14033"/>
    <w:rsid w:val="00C15C0E"/>
    <w:rsid w:val="00C20335"/>
    <w:rsid w:val="00C24275"/>
    <w:rsid w:val="00C249C6"/>
    <w:rsid w:val="00C25C68"/>
    <w:rsid w:val="00C25FE3"/>
    <w:rsid w:val="00C271C2"/>
    <w:rsid w:val="00C27961"/>
    <w:rsid w:val="00C312AE"/>
    <w:rsid w:val="00C31B90"/>
    <w:rsid w:val="00C329D0"/>
    <w:rsid w:val="00C32F3E"/>
    <w:rsid w:val="00C330AA"/>
    <w:rsid w:val="00C3385A"/>
    <w:rsid w:val="00C34418"/>
    <w:rsid w:val="00C355C8"/>
    <w:rsid w:val="00C3661E"/>
    <w:rsid w:val="00C404E7"/>
    <w:rsid w:val="00C41896"/>
    <w:rsid w:val="00C41D72"/>
    <w:rsid w:val="00C42019"/>
    <w:rsid w:val="00C4399A"/>
    <w:rsid w:val="00C45929"/>
    <w:rsid w:val="00C47831"/>
    <w:rsid w:val="00C4784F"/>
    <w:rsid w:val="00C503D4"/>
    <w:rsid w:val="00C5178D"/>
    <w:rsid w:val="00C53169"/>
    <w:rsid w:val="00C54533"/>
    <w:rsid w:val="00C54BF5"/>
    <w:rsid w:val="00C5513F"/>
    <w:rsid w:val="00C55B15"/>
    <w:rsid w:val="00C56760"/>
    <w:rsid w:val="00C57AA9"/>
    <w:rsid w:val="00C606D8"/>
    <w:rsid w:val="00C61558"/>
    <w:rsid w:val="00C61D48"/>
    <w:rsid w:val="00C6227C"/>
    <w:rsid w:val="00C6557C"/>
    <w:rsid w:val="00C66DBB"/>
    <w:rsid w:val="00C67422"/>
    <w:rsid w:val="00C70A63"/>
    <w:rsid w:val="00C73833"/>
    <w:rsid w:val="00C73A81"/>
    <w:rsid w:val="00C758A8"/>
    <w:rsid w:val="00C75E14"/>
    <w:rsid w:val="00C760FE"/>
    <w:rsid w:val="00C766BB"/>
    <w:rsid w:val="00C7700F"/>
    <w:rsid w:val="00C77D7D"/>
    <w:rsid w:val="00C8000F"/>
    <w:rsid w:val="00C803FD"/>
    <w:rsid w:val="00C82868"/>
    <w:rsid w:val="00C83C1D"/>
    <w:rsid w:val="00C842DC"/>
    <w:rsid w:val="00C84B57"/>
    <w:rsid w:val="00C85D2A"/>
    <w:rsid w:val="00C85F06"/>
    <w:rsid w:val="00C86AA5"/>
    <w:rsid w:val="00C874BE"/>
    <w:rsid w:val="00C90E52"/>
    <w:rsid w:val="00C91D9E"/>
    <w:rsid w:val="00C92DE0"/>
    <w:rsid w:val="00C93873"/>
    <w:rsid w:val="00C94068"/>
    <w:rsid w:val="00C94D68"/>
    <w:rsid w:val="00C956A4"/>
    <w:rsid w:val="00C97026"/>
    <w:rsid w:val="00CA07B9"/>
    <w:rsid w:val="00CA243C"/>
    <w:rsid w:val="00CA3087"/>
    <w:rsid w:val="00CA3120"/>
    <w:rsid w:val="00CA6920"/>
    <w:rsid w:val="00CA6A67"/>
    <w:rsid w:val="00CA77EC"/>
    <w:rsid w:val="00CB06C6"/>
    <w:rsid w:val="00CB0B9A"/>
    <w:rsid w:val="00CB1F70"/>
    <w:rsid w:val="00CB4C57"/>
    <w:rsid w:val="00CB6FEB"/>
    <w:rsid w:val="00CB716E"/>
    <w:rsid w:val="00CB72BE"/>
    <w:rsid w:val="00CB74DC"/>
    <w:rsid w:val="00CC1489"/>
    <w:rsid w:val="00CC2E41"/>
    <w:rsid w:val="00CC680D"/>
    <w:rsid w:val="00CC72F7"/>
    <w:rsid w:val="00CC7EE4"/>
    <w:rsid w:val="00CD074F"/>
    <w:rsid w:val="00CD29A8"/>
    <w:rsid w:val="00CD2F44"/>
    <w:rsid w:val="00CD490E"/>
    <w:rsid w:val="00CD7CDA"/>
    <w:rsid w:val="00CE07BB"/>
    <w:rsid w:val="00CE1DD1"/>
    <w:rsid w:val="00CE21CD"/>
    <w:rsid w:val="00CE2F4C"/>
    <w:rsid w:val="00CE3571"/>
    <w:rsid w:val="00CE5AEA"/>
    <w:rsid w:val="00CE61A7"/>
    <w:rsid w:val="00CE6204"/>
    <w:rsid w:val="00CE66D1"/>
    <w:rsid w:val="00CE71B3"/>
    <w:rsid w:val="00CF0B67"/>
    <w:rsid w:val="00CF27CD"/>
    <w:rsid w:val="00CF2D5A"/>
    <w:rsid w:val="00CF2F5E"/>
    <w:rsid w:val="00CF38D6"/>
    <w:rsid w:val="00CF5461"/>
    <w:rsid w:val="00D01AC0"/>
    <w:rsid w:val="00D04A37"/>
    <w:rsid w:val="00D066AC"/>
    <w:rsid w:val="00D06C83"/>
    <w:rsid w:val="00D114F1"/>
    <w:rsid w:val="00D115E0"/>
    <w:rsid w:val="00D12B3F"/>
    <w:rsid w:val="00D12CF6"/>
    <w:rsid w:val="00D1356F"/>
    <w:rsid w:val="00D14672"/>
    <w:rsid w:val="00D14C5D"/>
    <w:rsid w:val="00D16027"/>
    <w:rsid w:val="00D219E7"/>
    <w:rsid w:val="00D22211"/>
    <w:rsid w:val="00D22B4E"/>
    <w:rsid w:val="00D26FC6"/>
    <w:rsid w:val="00D305F6"/>
    <w:rsid w:val="00D30BC0"/>
    <w:rsid w:val="00D31EEF"/>
    <w:rsid w:val="00D3222F"/>
    <w:rsid w:val="00D33A33"/>
    <w:rsid w:val="00D34232"/>
    <w:rsid w:val="00D356F5"/>
    <w:rsid w:val="00D35D82"/>
    <w:rsid w:val="00D37072"/>
    <w:rsid w:val="00D45F44"/>
    <w:rsid w:val="00D46270"/>
    <w:rsid w:val="00D46FBB"/>
    <w:rsid w:val="00D47590"/>
    <w:rsid w:val="00D47619"/>
    <w:rsid w:val="00D519C0"/>
    <w:rsid w:val="00D5265C"/>
    <w:rsid w:val="00D542FC"/>
    <w:rsid w:val="00D549D5"/>
    <w:rsid w:val="00D55104"/>
    <w:rsid w:val="00D56262"/>
    <w:rsid w:val="00D614F0"/>
    <w:rsid w:val="00D61862"/>
    <w:rsid w:val="00D62AA0"/>
    <w:rsid w:val="00D64314"/>
    <w:rsid w:val="00D67ED5"/>
    <w:rsid w:val="00D7002F"/>
    <w:rsid w:val="00D724DC"/>
    <w:rsid w:val="00D73E43"/>
    <w:rsid w:val="00D74AA9"/>
    <w:rsid w:val="00D751E4"/>
    <w:rsid w:val="00D76342"/>
    <w:rsid w:val="00D77010"/>
    <w:rsid w:val="00D77648"/>
    <w:rsid w:val="00D80B4A"/>
    <w:rsid w:val="00D80F99"/>
    <w:rsid w:val="00D82D26"/>
    <w:rsid w:val="00D837F6"/>
    <w:rsid w:val="00D860A3"/>
    <w:rsid w:val="00D90979"/>
    <w:rsid w:val="00D91982"/>
    <w:rsid w:val="00D93244"/>
    <w:rsid w:val="00D94645"/>
    <w:rsid w:val="00D97978"/>
    <w:rsid w:val="00DA06E6"/>
    <w:rsid w:val="00DA20D1"/>
    <w:rsid w:val="00DA2879"/>
    <w:rsid w:val="00DA2981"/>
    <w:rsid w:val="00DA2AF2"/>
    <w:rsid w:val="00DA5966"/>
    <w:rsid w:val="00DB1530"/>
    <w:rsid w:val="00DB22B9"/>
    <w:rsid w:val="00DB4A8C"/>
    <w:rsid w:val="00DB5264"/>
    <w:rsid w:val="00DB541C"/>
    <w:rsid w:val="00DB645C"/>
    <w:rsid w:val="00DB6A91"/>
    <w:rsid w:val="00DB7E93"/>
    <w:rsid w:val="00DC188B"/>
    <w:rsid w:val="00DC235E"/>
    <w:rsid w:val="00DC34D4"/>
    <w:rsid w:val="00DC3F08"/>
    <w:rsid w:val="00DC4DBF"/>
    <w:rsid w:val="00DC5221"/>
    <w:rsid w:val="00DD1206"/>
    <w:rsid w:val="00DD711F"/>
    <w:rsid w:val="00DE02AA"/>
    <w:rsid w:val="00DE11CF"/>
    <w:rsid w:val="00DE1F6D"/>
    <w:rsid w:val="00DE50FB"/>
    <w:rsid w:val="00DE5765"/>
    <w:rsid w:val="00DE5C63"/>
    <w:rsid w:val="00DE64D0"/>
    <w:rsid w:val="00DE7F73"/>
    <w:rsid w:val="00DF05EA"/>
    <w:rsid w:val="00DF1492"/>
    <w:rsid w:val="00DF2567"/>
    <w:rsid w:val="00DF4596"/>
    <w:rsid w:val="00DF5022"/>
    <w:rsid w:val="00DF76A1"/>
    <w:rsid w:val="00DF7AEB"/>
    <w:rsid w:val="00DF7FBC"/>
    <w:rsid w:val="00E0110B"/>
    <w:rsid w:val="00E01698"/>
    <w:rsid w:val="00E02124"/>
    <w:rsid w:val="00E03787"/>
    <w:rsid w:val="00E05DC1"/>
    <w:rsid w:val="00E067FF"/>
    <w:rsid w:val="00E06BC3"/>
    <w:rsid w:val="00E1195C"/>
    <w:rsid w:val="00E139AC"/>
    <w:rsid w:val="00E139C1"/>
    <w:rsid w:val="00E14252"/>
    <w:rsid w:val="00E1437A"/>
    <w:rsid w:val="00E15C12"/>
    <w:rsid w:val="00E21565"/>
    <w:rsid w:val="00E22CC4"/>
    <w:rsid w:val="00E23E41"/>
    <w:rsid w:val="00E25AF8"/>
    <w:rsid w:val="00E303E8"/>
    <w:rsid w:val="00E313EA"/>
    <w:rsid w:val="00E32274"/>
    <w:rsid w:val="00E357D9"/>
    <w:rsid w:val="00E36495"/>
    <w:rsid w:val="00E409D0"/>
    <w:rsid w:val="00E44CA7"/>
    <w:rsid w:val="00E46F0C"/>
    <w:rsid w:val="00E47B09"/>
    <w:rsid w:val="00E50A42"/>
    <w:rsid w:val="00E53FD4"/>
    <w:rsid w:val="00E57B86"/>
    <w:rsid w:val="00E627D0"/>
    <w:rsid w:val="00E6366A"/>
    <w:rsid w:val="00E6527E"/>
    <w:rsid w:val="00E6617E"/>
    <w:rsid w:val="00E73631"/>
    <w:rsid w:val="00E7371F"/>
    <w:rsid w:val="00E74D85"/>
    <w:rsid w:val="00E7566B"/>
    <w:rsid w:val="00E77D2D"/>
    <w:rsid w:val="00E80795"/>
    <w:rsid w:val="00E8476F"/>
    <w:rsid w:val="00E8537D"/>
    <w:rsid w:val="00E86343"/>
    <w:rsid w:val="00E92585"/>
    <w:rsid w:val="00E965A4"/>
    <w:rsid w:val="00EA1507"/>
    <w:rsid w:val="00EA2720"/>
    <w:rsid w:val="00EA323C"/>
    <w:rsid w:val="00EA6090"/>
    <w:rsid w:val="00EA67E3"/>
    <w:rsid w:val="00EA77A4"/>
    <w:rsid w:val="00EB009E"/>
    <w:rsid w:val="00EB0261"/>
    <w:rsid w:val="00EB0F42"/>
    <w:rsid w:val="00EB2DA1"/>
    <w:rsid w:val="00EB519B"/>
    <w:rsid w:val="00EB54AE"/>
    <w:rsid w:val="00EB64FD"/>
    <w:rsid w:val="00EB65A1"/>
    <w:rsid w:val="00EB6B31"/>
    <w:rsid w:val="00EC164F"/>
    <w:rsid w:val="00EC17D6"/>
    <w:rsid w:val="00EC21D6"/>
    <w:rsid w:val="00EC4F2C"/>
    <w:rsid w:val="00EC697D"/>
    <w:rsid w:val="00EC7DD2"/>
    <w:rsid w:val="00ED1DF9"/>
    <w:rsid w:val="00ED25A5"/>
    <w:rsid w:val="00ED6A3F"/>
    <w:rsid w:val="00EE0425"/>
    <w:rsid w:val="00EE07C6"/>
    <w:rsid w:val="00EE07FB"/>
    <w:rsid w:val="00EE20FD"/>
    <w:rsid w:val="00EE3998"/>
    <w:rsid w:val="00EE43BD"/>
    <w:rsid w:val="00EE4756"/>
    <w:rsid w:val="00EE533D"/>
    <w:rsid w:val="00EE751D"/>
    <w:rsid w:val="00EF04C5"/>
    <w:rsid w:val="00EF11D5"/>
    <w:rsid w:val="00EF1485"/>
    <w:rsid w:val="00EF17F1"/>
    <w:rsid w:val="00EF4727"/>
    <w:rsid w:val="00EF47EE"/>
    <w:rsid w:val="00EF4FBB"/>
    <w:rsid w:val="00EF7888"/>
    <w:rsid w:val="00F00852"/>
    <w:rsid w:val="00F0194A"/>
    <w:rsid w:val="00F01DA5"/>
    <w:rsid w:val="00F05368"/>
    <w:rsid w:val="00F0571A"/>
    <w:rsid w:val="00F05E9E"/>
    <w:rsid w:val="00F066F7"/>
    <w:rsid w:val="00F077E5"/>
    <w:rsid w:val="00F07D90"/>
    <w:rsid w:val="00F11764"/>
    <w:rsid w:val="00F11B97"/>
    <w:rsid w:val="00F12A2B"/>
    <w:rsid w:val="00F15386"/>
    <w:rsid w:val="00F15404"/>
    <w:rsid w:val="00F155BD"/>
    <w:rsid w:val="00F17D96"/>
    <w:rsid w:val="00F212B3"/>
    <w:rsid w:val="00F2241F"/>
    <w:rsid w:val="00F226F4"/>
    <w:rsid w:val="00F23665"/>
    <w:rsid w:val="00F236DD"/>
    <w:rsid w:val="00F260E8"/>
    <w:rsid w:val="00F26FFB"/>
    <w:rsid w:val="00F27B1B"/>
    <w:rsid w:val="00F27C70"/>
    <w:rsid w:val="00F31B07"/>
    <w:rsid w:val="00F32B69"/>
    <w:rsid w:val="00F400C9"/>
    <w:rsid w:val="00F408A3"/>
    <w:rsid w:val="00F40B28"/>
    <w:rsid w:val="00F41AA6"/>
    <w:rsid w:val="00F43DDC"/>
    <w:rsid w:val="00F45ECB"/>
    <w:rsid w:val="00F46B22"/>
    <w:rsid w:val="00F46B5E"/>
    <w:rsid w:val="00F47F78"/>
    <w:rsid w:val="00F51280"/>
    <w:rsid w:val="00F517F9"/>
    <w:rsid w:val="00F51C3D"/>
    <w:rsid w:val="00F53D4F"/>
    <w:rsid w:val="00F54F8C"/>
    <w:rsid w:val="00F567EF"/>
    <w:rsid w:val="00F5733E"/>
    <w:rsid w:val="00F57EEF"/>
    <w:rsid w:val="00F61970"/>
    <w:rsid w:val="00F62476"/>
    <w:rsid w:val="00F64328"/>
    <w:rsid w:val="00F6479F"/>
    <w:rsid w:val="00F64FB0"/>
    <w:rsid w:val="00F6513A"/>
    <w:rsid w:val="00F66016"/>
    <w:rsid w:val="00F669DD"/>
    <w:rsid w:val="00F70C48"/>
    <w:rsid w:val="00F70F46"/>
    <w:rsid w:val="00F7121F"/>
    <w:rsid w:val="00F71338"/>
    <w:rsid w:val="00F7172A"/>
    <w:rsid w:val="00F72CB0"/>
    <w:rsid w:val="00F77B9C"/>
    <w:rsid w:val="00F77EDB"/>
    <w:rsid w:val="00F80007"/>
    <w:rsid w:val="00F8160F"/>
    <w:rsid w:val="00F82672"/>
    <w:rsid w:val="00F83412"/>
    <w:rsid w:val="00F837CA"/>
    <w:rsid w:val="00F844A2"/>
    <w:rsid w:val="00F84A68"/>
    <w:rsid w:val="00F87A41"/>
    <w:rsid w:val="00F92723"/>
    <w:rsid w:val="00F94736"/>
    <w:rsid w:val="00F95345"/>
    <w:rsid w:val="00F95CFC"/>
    <w:rsid w:val="00F96255"/>
    <w:rsid w:val="00F97A5A"/>
    <w:rsid w:val="00FA06D7"/>
    <w:rsid w:val="00FA268B"/>
    <w:rsid w:val="00FA27D6"/>
    <w:rsid w:val="00FA310D"/>
    <w:rsid w:val="00FA5352"/>
    <w:rsid w:val="00FB2C55"/>
    <w:rsid w:val="00FB3B91"/>
    <w:rsid w:val="00FB3DFF"/>
    <w:rsid w:val="00FB4164"/>
    <w:rsid w:val="00FB5A36"/>
    <w:rsid w:val="00FB780E"/>
    <w:rsid w:val="00FC05B6"/>
    <w:rsid w:val="00FC08F3"/>
    <w:rsid w:val="00FC0D92"/>
    <w:rsid w:val="00FC309C"/>
    <w:rsid w:val="00FC519A"/>
    <w:rsid w:val="00FC5D84"/>
    <w:rsid w:val="00FD0C8B"/>
    <w:rsid w:val="00FD0DD6"/>
    <w:rsid w:val="00FD151B"/>
    <w:rsid w:val="00FD1E26"/>
    <w:rsid w:val="00FD1E2A"/>
    <w:rsid w:val="00FD28C2"/>
    <w:rsid w:val="00FD30C4"/>
    <w:rsid w:val="00FD7946"/>
    <w:rsid w:val="00FE0111"/>
    <w:rsid w:val="00FE0C08"/>
    <w:rsid w:val="00FE2346"/>
    <w:rsid w:val="00FE2F67"/>
    <w:rsid w:val="00FE31F0"/>
    <w:rsid w:val="00FE3D49"/>
    <w:rsid w:val="00FE3F22"/>
    <w:rsid w:val="00FE558B"/>
    <w:rsid w:val="00FE64FE"/>
    <w:rsid w:val="00FE6716"/>
    <w:rsid w:val="00FE7EA8"/>
    <w:rsid w:val="00FF0F1F"/>
    <w:rsid w:val="00FF150D"/>
    <w:rsid w:val="00FF153E"/>
    <w:rsid w:val="00FF2CCB"/>
    <w:rsid w:val="00FF42CF"/>
    <w:rsid w:val="00FF5BB4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2014-01-31T05:08:00Z</cp:lastPrinted>
  <dcterms:created xsi:type="dcterms:W3CDTF">2013-05-13T03:11:00Z</dcterms:created>
  <dcterms:modified xsi:type="dcterms:W3CDTF">2014-01-31T05:33:00Z</dcterms:modified>
</cp:coreProperties>
</file>